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DCDC" w14:textId="77777777" w:rsidR="007F53C8" w:rsidRDefault="007F53C8" w:rsidP="00350E26">
      <w:pPr>
        <w:pStyle w:val="Bezproreda1"/>
        <w:rPr>
          <w:rFonts w:ascii="Estrangelo Edessa" w:hAnsi="Estrangelo Edessa" w:cs="Estrangelo Edes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268"/>
        <w:gridCol w:w="1772"/>
      </w:tblGrid>
      <w:tr w:rsidR="007F53C8" w14:paraId="57E3EA46" w14:textId="77777777" w:rsidTr="007C2BF3">
        <w:trPr>
          <w:trHeight w:val="898"/>
        </w:trPr>
        <w:tc>
          <w:tcPr>
            <w:tcW w:w="2088" w:type="dxa"/>
            <w:vMerge w:val="restart"/>
            <w:vAlign w:val="center"/>
          </w:tcPr>
          <w:p w14:paraId="5E97BF1C" w14:textId="77777777" w:rsidR="007F53C8" w:rsidRPr="00160AB7" w:rsidRDefault="007F53C8" w:rsidP="007C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7E8B712E" w14:textId="77777777" w:rsidR="007F53C8" w:rsidRPr="00160AB7" w:rsidRDefault="007F53C8" w:rsidP="007C2BF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Osnovna škola Luka</w:t>
            </w:r>
          </w:p>
          <w:p w14:paraId="4681F403" w14:textId="5A3A71D1" w:rsidR="007F53C8" w:rsidRDefault="007F53C8" w:rsidP="007C2BF3">
            <w:pPr>
              <w:pStyle w:val="Bezproreda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Sesvete, </w:t>
            </w:r>
            <w:r w:rsidR="001D27A2">
              <w:rPr>
                <w:rFonts w:ascii="Book Antiqua" w:hAnsi="Book Antiqua"/>
              </w:rPr>
              <w:t>O</w:t>
            </w:r>
            <w:r>
              <w:rPr>
                <w:rFonts w:ascii="Book Antiqua" w:hAnsi="Book Antiqua"/>
              </w:rPr>
              <w:t>tona Ivekovića 16</w:t>
            </w:r>
          </w:p>
          <w:p w14:paraId="027AEC23" w14:textId="77777777" w:rsidR="007F53C8" w:rsidRPr="00182434" w:rsidRDefault="007F53C8" w:rsidP="007C2BF3">
            <w:pPr>
              <w:pStyle w:val="Bezproreda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OIB: 90357089001</w:t>
            </w:r>
          </w:p>
        </w:tc>
        <w:tc>
          <w:tcPr>
            <w:tcW w:w="1800" w:type="dxa"/>
            <w:vAlign w:val="center"/>
          </w:tcPr>
          <w:p w14:paraId="40C1B469" w14:textId="77777777" w:rsidR="007F53C8" w:rsidRPr="00160AB7" w:rsidRDefault="007F53C8" w:rsidP="007C2BF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Ev.broj nabave:</w:t>
            </w:r>
          </w:p>
          <w:p w14:paraId="6232F4BD" w14:textId="5C341ACD" w:rsidR="007F53C8" w:rsidRPr="00160AB7" w:rsidRDefault="007F53C8" w:rsidP="007C2BF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34BA">
              <w:rPr>
                <w:rFonts w:ascii="Book Antiqua" w:hAnsi="Book Antiqua"/>
                <w:sz w:val="22"/>
                <w:szCs w:val="22"/>
              </w:rPr>
              <w:t>1/2023</w:t>
            </w:r>
          </w:p>
        </w:tc>
      </w:tr>
      <w:tr w:rsidR="007F53C8" w14:paraId="42566E22" w14:textId="77777777" w:rsidTr="007C2BF3">
        <w:trPr>
          <w:trHeight w:val="337"/>
        </w:trPr>
        <w:tc>
          <w:tcPr>
            <w:tcW w:w="2088" w:type="dxa"/>
            <w:vMerge/>
            <w:vAlign w:val="center"/>
          </w:tcPr>
          <w:p w14:paraId="5D9F63AF" w14:textId="77777777" w:rsidR="007F53C8" w:rsidRPr="00160AB7" w:rsidRDefault="007F53C8" w:rsidP="007C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46C00BC3" w14:textId="77777777" w:rsidR="007F53C8" w:rsidRPr="00160AB7" w:rsidRDefault="007F53C8" w:rsidP="007C2BF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Obrazac 2</w:t>
            </w:r>
            <w:r w:rsidRPr="00717F7C"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PONUDBENI LIST</w:t>
            </w:r>
          </w:p>
        </w:tc>
        <w:tc>
          <w:tcPr>
            <w:tcW w:w="1800" w:type="dxa"/>
            <w:vAlign w:val="center"/>
          </w:tcPr>
          <w:p w14:paraId="509013DA" w14:textId="77777777" w:rsidR="007F53C8" w:rsidRPr="00160AB7" w:rsidRDefault="007F53C8" w:rsidP="007C2BF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14:paraId="08CBE353" w14:textId="77777777" w:rsidR="007F53C8" w:rsidRPr="001A64A6" w:rsidRDefault="007F53C8" w:rsidP="007F53C8">
      <w:pPr>
        <w:rPr>
          <w:color w:val="000000"/>
          <w:sz w:val="22"/>
          <w:szCs w:val="22"/>
        </w:rPr>
      </w:pPr>
    </w:p>
    <w:p w14:paraId="10DC99E2" w14:textId="77777777" w:rsidR="007F53C8" w:rsidRPr="00FA6175" w:rsidRDefault="007F53C8" w:rsidP="007F53C8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1. NARUČITELJ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5193"/>
      </w:tblGrid>
      <w:tr w:rsidR="007F53C8" w:rsidRPr="007326B0" w14:paraId="6101E6CA" w14:textId="77777777" w:rsidTr="007C2BF3">
        <w:tc>
          <w:tcPr>
            <w:tcW w:w="3780" w:type="dxa"/>
            <w:vAlign w:val="center"/>
          </w:tcPr>
          <w:p w14:paraId="7A082573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220" w:type="dxa"/>
            <w:vAlign w:val="center"/>
          </w:tcPr>
          <w:p w14:paraId="2591AF61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Osnovna škola Luka</w:t>
            </w:r>
          </w:p>
        </w:tc>
      </w:tr>
      <w:tr w:rsidR="007F53C8" w:rsidRPr="007326B0" w14:paraId="6522C0A0" w14:textId="77777777" w:rsidTr="007C2BF3">
        <w:tc>
          <w:tcPr>
            <w:tcW w:w="3780" w:type="dxa"/>
            <w:vAlign w:val="center"/>
          </w:tcPr>
          <w:p w14:paraId="20FFC952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220" w:type="dxa"/>
            <w:vAlign w:val="center"/>
          </w:tcPr>
          <w:p w14:paraId="0FDB24E3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Otona Ivekovića 16</w:t>
            </w:r>
            <w:r w:rsidRPr="007326B0">
              <w:rPr>
                <w:color w:val="000000"/>
                <w:sz w:val="22"/>
                <w:szCs w:val="22"/>
              </w:rPr>
              <w:t>, Sesvete</w:t>
            </w:r>
          </w:p>
        </w:tc>
      </w:tr>
      <w:tr w:rsidR="007F53C8" w:rsidRPr="007326B0" w14:paraId="70CF30B0" w14:textId="77777777" w:rsidTr="007C2BF3">
        <w:tc>
          <w:tcPr>
            <w:tcW w:w="3780" w:type="dxa"/>
            <w:vAlign w:val="center"/>
          </w:tcPr>
          <w:p w14:paraId="0144A1C1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20" w:type="dxa"/>
            <w:vAlign w:val="center"/>
          </w:tcPr>
          <w:p w14:paraId="40FE249B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90357089001</w:t>
            </w:r>
          </w:p>
        </w:tc>
      </w:tr>
      <w:tr w:rsidR="001134BA" w:rsidRPr="007326B0" w14:paraId="3AA4631D" w14:textId="77777777" w:rsidTr="007C2BF3">
        <w:tc>
          <w:tcPr>
            <w:tcW w:w="3780" w:type="dxa"/>
            <w:vAlign w:val="center"/>
          </w:tcPr>
          <w:p w14:paraId="1E8A9F41" w14:textId="7498E05E" w:rsidR="001134BA" w:rsidRPr="007326B0" w:rsidRDefault="001134BA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Odgovorna osoba Naručitelja</w:t>
            </w:r>
          </w:p>
        </w:tc>
        <w:tc>
          <w:tcPr>
            <w:tcW w:w="5220" w:type="dxa"/>
            <w:vAlign w:val="center"/>
          </w:tcPr>
          <w:p w14:paraId="470C36F0" w14:textId="4C8F7F62" w:rsidR="001134BA" w:rsidRDefault="001134BA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Nikolina Ćurković, prof., ravnateljica</w:t>
            </w:r>
          </w:p>
        </w:tc>
      </w:tr>
    </w:tbl>
    <w:p w14:paraId="578BC832" w14:textId="77777777" w:rsidR="007F53C8" w:rsidRDefault="007F53C8" w:rsidP="007F53C8">
      <w:pPr>
        <w:jc w:val="center"/>
        <w:rPr>
          <w:color w:val="000000"/>
          <w:sz w:val="22"/>
          <w:szCs w:val="22"/>
        </w:rPr>
      </w:pPr>
    </w:p>
    <w:p w14:paraId="288C1489" w14:textId="77777777" w:rsidR="007F53C8" w:rsidRDefault="007F53C8" w:rsidP="007F53C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1A64A6">
        <w:rPr>
          <w:b/>
          <w:color w:val="000000"/>
          <w:sz w:val="22"/>
          <w:szCs w:val="22"/>
        </w:rPr>
        <w:t>. PREDMET NABAVE</w:t>
      </w:r>
    </w:p>
    <w:p w14:paraId="20FC949A" w14:textId="77777777" w:rsidR="007F53C8" w:rsidRPr="00FA6175" w:rsidRDefault="007F53C8" w:rsidP="007F53C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7182"/>
      </w:tblGrid>
      <w:tr w:rsidR="007F53C8" w:rsidRPr="007326B0" w14:paraId="761A4E4B" w14:textId="77777777" w:rsidTr="001134BA">
        <w:trPr>
          <w:trHeight w:val="777"/>
        </w:trPr>
        <w:tc>
          <w:tcPr>
            <w:tcW w:w="0" w:type="auto"/>
            <w:vAlign w:val="center"/>
          </w:tcPr>
          <w:p w14:paraId="14DDA0B4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 predmeta nabave</w:t>
            </w:r>
          </w:p>
        </w:tc>
        <w:tc>
          <w:tcPr>
            <w:tcW w:w="0" w:type="auto"/>
            <w:vAlign w:val="center"/>
          </w:tcPr>
          <w:p w14:paraId="074F5F9B" w14:textId="74B71602" w:rsidR="00350E26" w:rsidRDefault="00350E26" w:rsidP="00D31978">
            <w:pPr>
              <w:ind w:left="720"/>
            </w:pPr>
            <w:r>
              <w:t>N</w:t>
            </w:r>
            <w:r w:rsidRPr="003D3985">
              <w:t xml:space="preserve">abava </w:t>
            </w:r>
            <w:r>
              <w:t>usluge sistematskog pregleda za djelatnike Osnovne škole Luka, Sesvete, Otona Ivekovića 16</w:t>
            </w:r>
          </w:p>
          <w:p w14:paraId="3F67399F" w14:textId="77777777" w:rsidR="007F53C8" w:rsidRPr="007326B0" w:rsidRDefault="007F53C8" w:rsidP="00350E26">
            <w:pPr>
              <w:pStyle w:val="Bezproreda1"/>
              <w:spacing w:line="360" w:lineRule="auto"/>
              <w:ind w:left="720"/>
              <w:rPr>
                <w:b/>
                <w:color w:val="000000"/>
              </w:rPr>
            </w:pPr>
          </w:p>
        </w:tc>
      </w:tr>
    </w:tbl>
    <w:p w14:paraId="6A3A82AA" w14:textId="77777777" w:rsidR="007F53C8" w:rsidRPr="001A64A6" w:rsidRDefault="007F53C8" w:rsidP="007F53C8">
      <w:pPr>
        <w:rPr>
          <w:color w:val="000000"/>
          <w:sz w:val="22"/>
          <w:szCs w:val="22"/>
        </w:rPr>
      </w:pPr>
    </w:p>
    <w:p w14:paraId="61B3917E" w14:textId="77777777" w:rsidR="007F53C8" w:rsidRDefault="007F53C8" w:rsidP="007F53C8">
      <w:pPr>
        <w:pStyle w:val="Podnoje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Pr="001A64A6">
        <w:rPr>
          <w:b/>
          <w:color w:val="000000"/>
          <w:sz w:val="22"/>
          <w:szCs w:val="22"/>
        </w:rPr>
        <w:t>PONUDITELJ</w:t>
      </w:r>
      <w:r>
        <w:rPr>
          <w:b/>
          <w:color w:val="000000"/>
          <w:sz w:val="22"/>
          <w:szCs w:val="22"/>
        </w:rPr>
        <w:t xml:space="preserve">  </w:t>
      </w:r>
    </w:p>
    <w:p w14:paraId="40E17187" w14:textId="77777777" w:rsidR="007F53C8" w:rsidRPr="00FA6175" w:rsidRDefault="007F53C8" w:rsidP="007F53C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249"/>
        <w:gridCol w:w="1005"/>
        <w:gridCol w:w="518"/>
        <w:gridCol w:w="717"/>
        <w:gridCol w:w="1307"/>
        <w:gridCol w:w="932"/>
        <w:gridCol w:w="2235"/>
      </w:tblGrid>
      <w:tr w:rsidR="007F53C8" w:rsidRPr="007326B0" w14:paraId="522F36CC" w14:textId="77777777" w:rsidTr="007C2BF3">
        <w:trPr>
          <w:trHeight w:val="610"/>
        </w:trPr>
        <w:tc>
          <w:tcPr>
            <w:tcW w:w="3780" w:type="dxa"/>
            <w:gridSpan w:val="4"/>
            <w:vAlign w:val="center"/>
          </w:tcPr>
          <w:p w14:paraId="23CD3152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6B0">
              <w:rPr>
                <w:color w:val="000000"/>
                <w:sz w:val="22"/>
                <w:szCs w:val="22"/>
              </w:rPr>
              <w:t xml:space="preserve">ponuditelja </w:t>
            </w:r>
          </w:p>
        </w:tc>
        <w:tc>
          <w:tcPr>
            <w:tcW w:w="5220" w:type="dxa"/>
            <w:gridSpan w:val="4"/>
            <w:vAlign w:val="center"/>
          </w:tcPr>
          <w:p w14:paraId="11E9D223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530C2208" w14:textId="77777777" w:rsidTr="007C2BF3">
        <w:trPr>
          <w:trHeight w:val="536"/>
        </w:trPr>
        <w:tc>
          <w:tcPr>
            <w:tcW w:w="3780" w:type="dxa"/>
            <w:gridSpan w:val="4"/>
            <w:vAlign w:val="center"/>
          </w:tcPr>
          <w:p w14:paraId="7855FEC8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Adresa </w:t>
            </w:r>
          </w:p>
        </w:tc>
        <w:tc>
          <w:tcPr>
            <w:tcW w:w="5220" w:type="dxa"/>
            <w:gridSpan w:val="4"/>
            <w:vAlign w:val="center"/>
          </w:tcPr>
          <w:p w14:paraId="161C3439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42D798B4" w14:textId="77777777" w:rsidTr="007C2BF3">
        <w:tc>
          <w:tcPr>
            <w:tcW w:w="993" w:type="dxa"/>
            <w:vAlign w:val="center"/>
          </w:tcPr>
          <w:p w14:paraId="13827702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2268" w:type="dxa"/>
            <w:gridSpan w:val="2"/>
            <w:vAlign w:val="center"/>
          </w:tcPr>
          <w:p w14:paraId="0F1C4300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A42FE1D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računa</w:t>
            </w:r>
            <w:r>
              <w:rPr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3188" w:type="dxa"/>
            <w:gridSpan w:val="2"/>
            <w:vAlign w:val="center"/>
          </w:tcPr>
          <w:p w14:paraId="071B7156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48212063" w14:textId="77777777" w:rsidTr="007C2BF3">
        <w:tc>
          <w:tcPr>
            <w:tcW w:w="3780" w:type="dxa"/>
            <w:gridSpan w:val="4"/>
            <w:vAlign w:val="center"/>
          </w:tcPr>
          <w:p w14:paraId="640A0E86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5220" w:type="dxa"/>
            <w:gridSpan w:val="4"/>
            <w:vAlign w:val="center"/>
          </w:tcPr>
          <w:p w14:paraId="70DC226A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57DB9866" w14:textId="77777777" w:rsidTr="007C2BF3">
        <w:tc>
          <w:tcPr>
            <w:tcW w:w="3780" w:type="dxa"/>
            <w:gridSpan w:val="4"/>
            <w:vAlign w:val="center"/>
          </w:tcPr>
          <w:p w14:paraId="39E454C0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220" w:type="dxa"/>
            <w:gridSpan w:val="4"/>
            <w:vAlign w:val="center"/>
          </w:tcPr>
          <w:p w14:paraId="07941AFA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56B65E8A" w14:textId="77777777" w:rsidTr="007C2BF3">
        <w:tc>
          <w:tcPr>
            <w:tcW w:w="3780" w:type="dxa"/>
            <w:gridSpan w:val="4"/>
            <w:vAlign w:val="center"/>
          </w:tcPr>
          <w:p w14:paraId="1E726802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Osoba za kontakt</w:t>
            </w:r>
          </w:p>
        </w:tc>
        <w:tc>
          <w:tcPr>
            <w:tcW w:w="5220" w:type="dxa"/>
            <w:gridSpan w:val="4"/>
            <w:vAlign w:val="center"/>
          </w:tcPr>
          <w:p w14:paraId="260CDE3C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129582BD" w14:textId="77777777" w:rsidTr="007C2BF3">
        <w:tc>
          <w:tcPr>
            <w:tcW w:w="2250" w:type="dxa"/>
            <w:gridSpan w:val="2"/>
            <w:vAlign w:val="center"/>
          </w:tcPr>
          <w:p w14:paraId="2D55BD8F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2250" w:type="dxa"/>
            <w:gridSpan w:val="3"/>
            <w:vAlign w:val="center"/>
          </w:tcPr>
          <w:p w14:paraId="4D55E03B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28803A2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faksa</w:t>
            </w:r>
          </w:p>
        </w:tc>
        <w:tc>
          <w:tcPr>
            <w:tcW w:w="2250" w:type="dxa"/>
            <w:vAlign w:val="center"/>
          </w:tcPr>
          <w:p w14:paraId="670053A3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CC53D11" w14:textId="77777777" w:rsidR="007F53C8" w:rsidRDefault="007F53C8" w:rsidP="007F53C8">
      <w:pPr>
        <w:jc w:val="center"/>
        <w:rPr>
          <w:color w:val="000000"/>
          <w:sz w:val="22"/>
          <w:szCs w:val="22"/>
        </w:rPr>
      </w:pPr>
    </w:p>
    <w:p w14:paraId="05C475B1" w14:textId="77777777" w:rsidR="007F53C8" w:rsidRDefault="007F53C8" w:rsidP="007F53C8">
      <w:pPr>
        <w:rPr>
          <w:b/>
          <w:color w:val="000000"/>
          <w:sz w:val="22"/>
          <w:szCs w:val="22"/>
        </w:rPr>
      </w:pPr>
    </w:p>
    <w:p w14:paraId="5CE3C9D6" w14:textId="77777777" w:rsidR="007F53C8" w:rsidRDefault="007F53C8" w:rsidP="007F53C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CIJENA PONUDE ZA PREDMET NABAVE</w:t>
      </w:r>
    </w:p>
    <w:p w14:paraId="29C2FBF9" w14:textId="77777777" w:rsidR="007F53C8" w:rsidRPr="00FA6175" w:rsidRDefault="007F53C8" w:rsidP="007F53C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5191"/>
      </w:tblGrid>
      <w:tr w:rsidR="007F53C8" w:rsidRPr="007326B0" w14:paraId="2F0EF555" w14:textId="77777777" w:rsidTr="007C2BF3">
        <w:trPr>
          <w:trHeight w:val="460"/>
        </w:trPr>
        <w:tc>
          <w:tcPr>
            <w:tcW w:w="3780" w:type="dxa"/>
            <w:vAlign w:val="center"/>
          </w:tcPr>
          <w:p w14:paraId="38494225" w14:textId="0219453A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Cijena ponude bez </w:t>
            </w:r>
            <w:r w:rsidR="001134BA">
              <w:rPr>
                <w:color w:val="000000"/>
                <w:sz w:val="22"/>
                <w:szCs w:val="22"/>
              </w:rPr>
              <w:t>PDV-a</w:t>
            </w:r>
          </w:p>
        </w:tc>
        <w:tc>
          <w:tcPr>
            <w:tcW w:w="5220" w:type="dxa"/>
            <w:vAlign w:val="center"/>
          </w:tcPr>
          <w:p w14:paraId="6D7B523E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7110AE6C" w14:textId="77777777" w:rsidTr="007C2BF3">
        <w:trPr>
          <w:trHeight w:val="460"/>
        </w:trPr>
        <w:tc>
          <w:tcPr>
            <w:tcW w:w="3780" w:type="dxa"/>
            <w:vAlign w:val="center"/>
          </w:tcPr>
          <w:p w14:paraId="6BE68B6D" w14:textId="5677C9D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Iznos </w:t>
            </w:r>
            <w:r w:rsidR="001134BA">
              <w:rPr>
                <w:color w:val="000000"/>
                <w:sz w:val="22"/>
                <w:szCs w:val="22"/>
              </w:rPr>
              <w:t>PDV-a</w:t>
            </w:r>
          </w:p>
        </w:tc>
        <w:tc>
          <w:tcPr>
            <w:tcW w:w="5220" w:type="dxa"/>
            <w:vAlign w:val="center"/>
          </w:tcPr>
          <w:p w14:paraId="067FD4BB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156D0DD8" w14:textId="77777777" w:rsidTr="007C2BF3">
        <w:trPr>
          <w:trHeight w:val="460"/>
        </w:trPr>
        <w:tc>
          <w:tcPr>
            <w:tcW w:w="3780" w:type="dxa"/>
            <w:vAlign w:val="center"/>
          </w:tcPr>
          <w:p w14:paraId="280050AF" w14:textId="76290771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Cijena ponude s </w:t>
            </w:r>
            <w:r w:rsidR="001134BA">
              <w:rPr>
                <w:color w:val="000000"/>
                <w:sz w:val="22"/>
                <w:szCs w:val="22"/>
              </w:rPr>
              <w:t>PDV-om</w:t>
            </w:r>
          </w:p>
        </w:tc>
        <w:tc>
          <w:tcPr>
            <w:tcW w:w="5220" w:type="dxa"/>
            <w:vAlign w:val="center"/>
          </w:tcPr>
          <w:p w14:paraId="2F240F55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1134BA" w:rsidRPr="007326B0" w14:paraId="28872629" w14:textId="77777777" w:rsidTr="007C2BF3">
        <w:trPr>
          <w:trHeight w:val="460"/>
        </w:trPr>
        <w:tc>
          <w:tcPr>
            <w:tcW w:w="3780" w:type="dxa"/>
            <w:vAlign w:val="center"/>
          </w:tcPr>
          <w:p w14:paraId="16962DE6" w14:textId="73115498" w:rsidR="001134BA" w:rsidRPr="007326B0" w:rsidRDefault="001134BA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Broj ponude:</w:t>
            </w:r>
          </w:p>
        </w:tc>
        <w:tc>
          <w:tcPr>
            <w:tcW w:w="5220" w:type="dxa"/>
            <w:vAlign w:val="center"/>
          </w:tcPr>
          <w:p w14:paraId="1A6B7C2A" w14:textId="77777777" w:rsidR="001134BA" w:rsidRPr="007326B0" w:rsidRDefault="001134BA" w:rsidP="007C2BF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B8C268" w14:textId="77777777" w:rsidR="007F53C8" w:rsidRDefault="007F53C8" w:rsidP="007F53C8">
      <w:pPr>
        <w:rPr>
          <w:color w:val="000000"/>
        </w:rPr>
      </w:pPr>
    </w:p>
    <w:p w14:paraId="3206C655" w14:textId="77777777" w:rsidR="007F53C8" w:rsidRDefault="007F53C8" w:rsidP="007F53C8">
      <w:pPr>
        <w:rPr>
          <w:b/>
          <w:color w:val="000000"/>
          <w:sz w:val="22"/>
          <w:szCs w:val="22"/>
        </w:rPr>
      </w:pPr>
    </w:p>
    <w:p w14:paraId="48F36759" w14:textId="77777777" w:rsidR="007F53C8" w:rsidRPr="00FA6175" w:rsidRDefault="007F53C8" w:rsidP="007F53C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ROK VALJANOSTI PONUDE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5192"/>
      </w:tblGrid>
      <w:tr w:rsidR="007F53C8" w:rsidRPr="007326B0" w14:paraId="796BC3B5" w14:textId="77777777" w:rsidTr="007C2BF3">
        <w:trPr>
          <w:trHeight w:val="460"/>
        </w:trPr>
        <w:tc>
          <w:tcPr>
            <w:tcW w:w="3780" w:type="dxa"/>
            <w:vAlign w:val="center"/>
          </w:tcPr>
          <w:p w14:paraId="3CD08B36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Rok valjanosti ponude</w:t>
            </w:r>
          </w:p>
        </w:tc>
        <w:tc>
          <w:tcPr>
            <w:tcW w:w="5220" w:type="dxa"/>
            <w:vAlign w:val="center"/>
          </w:tcPr>
          <w:p w14:paraId="27797434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dana od dana zaprimanja</w:t>
            </w:r>
          </w:p>
        </w:tc>
      </w:tr>
    </w:tbl>
    <w:p w14:paraId="4CBE8019" w14:textId="77777777" w:rsidR="007F53C8" w:rsidRDefault="007F53C8" w:rsidP="007F53C8">
      <w:pPr>
        <w:rPr>
          <w:color w:val="000000"/>
        </w:rPr>
      </w:pPr>
    </w:p>
    <w:p w14:paraId="4345218A" w14:textId="0D206C21" w:rsidR="007F53C8" w:rsidRDefault="007F53C8" w:rsidP="007F53C8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  dana </w:t>
      </w:r>
      <w:r>
        <w:rPr>
          <w:color w:val="000000"/>
          <w:sz w:val="22"/>
          <w:szCs w:val="22"/>
        </w:rPr>
        <w:t>____</w:t>
      </w:r>
      <w:r w:rsidR="001134BA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 202</w:t>
      </w:r>
      <w:r w:rsidR="00350E26">
        <w:rPr>
          <w:color w:val="000000"/>
          <w:sz w:val="22"/>
          <w:szCs w:val="22"/>
        </w:rPr>
        <w:t>3</w:t>
      </w:r>
      <w:r w:rsidRPr="00FA6175">
        <w:rPr>
          <w:color w:val="000000"/>
          <w:sz w:val="22"/>
          <w:szCs w:val="22"/>
        </w:rPr>
        <w:t>.</w:t>
      </w:r>
    </w:p>
    <w:p w14:paraId="4E247888" w14:textId="77777777" w:rsidR="007F53C8" w:rsidRDefault="007F53C8" w:rsidP="007F53C8">
      <w:pPr>
        <w:rPr>
          <w:color w:val="000000"/>
          <w:sz w:val="22"/>
          <w:szCs w:val="22"/>
        </w:rPr>
      </w:pPr>
    </w:p>
    <w:p w14:paraId="6830EB98" w14:textId="77777777" w:rsidR="007F53C8" w:rsidRDefault="007F53C8" w:rsidP="007F53C8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Ime i prezime odgovorne osobe ponuditelja: </w:t>
      </w:r>
      <w:r>
        <w:rPr>
          <w:color w:val="000000"/>
          <w:sz w:val="22"/>
          <w:szCs w:val="22"/>
        </w:rPr>
        <w:tab/>
        <w:t>______________________________</w:t>
      </w:r>
    </w:p>
    <w:p w14:paraId="70A60582" w14:textId="68C2D19D" w:rsidR="00164752" w:rsidRPr="00350E26" w:rsidRDefault="007F53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M.P.             Potpis:</w:t>
      </w:r>
      <w:r>
        <w:rPr>
          <w:color w:val="000000"/>
          <w:sz w:val="22"/>
          <w:szCs w:val="22"/>
        </w:rPr>
        <w:tab/>
        <w:t>______________________________</w:t>
      </w:r>
    </w:p>
    <w:sectPr w:rsidR="00164752" w:rsidRPr="0035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114"/>
    <w:multiLevelType w:val="multilevel"/>
    <w:tmpl w:val="A0AED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217117"/>
    <w:multiLevelType w:val="hybridMultilevel"/>
    <w:tmpl w:val="71F42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97240">
    <w:abstractNumId w:val="0"/>
  </w:num>
  <w:num w:numId="2" w16cid:durableId="1224364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8"/>
    <w:rsid w:val="001134BA"/>
    <w:rsid w:val="00164752"/>
    <w:rsid w:val="001D27A2"/>
    <w:rsid w:val="00350E26"/>
    <w:rsid w:val="005A622E"/>
    <w:rsid w:val="007F53C8"/>
    <w:rsid w:val="00D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1D71"/>
  <w15:chartTrackingRefBased/>
  <w15:docId w15:val="{235F16FD-5F0C-4129-9D61-F5248946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F53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F53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7F5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AZAPOVIĆ-ŠTIMAC</dc:creator>
  <cp:keywords/>
  <dc:description/>
  <cp:lastModifiedBy>MIHAELA AZAPOVIĆ-ŠTIMAC</cp:lastModifiedBy>
  <cp:revision>6</cp:revision>
  <dcterms:created xsi:type="dcterms:W3CDTF">2023-02-20T08:39:00Z</dcterms:created>
  <dcterms:modified xsi:type="dcterms:W3CDTF">2023-03-01T11:04:00Z</dcterms:modified>
</cp:coreProperties>
</file>