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66AD" w14:textId="77777777" w:rsidR="00534F4D" w:rsidRDefault="00534F4D" w:rsidP="00534F4D">
      <w:r>
        <w:rPr>
          <w:noProof/>
        </w:rPr>
        <w:drawing>
          <wp:inline distT="0" distB="0" distL="0" distR="0" wp14:anchorId="7101043C" wp14:editId="4F0C5693">
            <wp:extent cx="1971675" cy="1381125"/>
            <wp:effectExtent l="0" t="0" r="9525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Oš lu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E8FA0FC" w14:textId="07B5D96B" w:rsidR="00534F4D" w:rsidRDefault="00534F4D" w:rsidP="00534F4D">
      <w:r>
        <w:t>KLASA:</w:t>
      </w:r>
      <w:r w:rsidR="00331403">
        <w:t>600</w:t>
      </w:r>
      <w:r>
        <w:t>-0</w:t>
      </w:r>
      <w:r w:rsidR="00331403">
        <w:t>1</w:t>
      </w:r>
      <w:r>
        <w:t>/2</w:t>
      </w:r>
      <w:r w:rsidR="000E3FA6">
        <w:t>2</w:t>
      </w:r>
      <w:r>
        <w:t>-01/</w:t>
      </w:r>
      <w:r w:rsidR="00331403">
        <w:t>0</w:t>
      </w:r>
      <w:r w:rsidR="00AB4C53">
        <w:t>5</w:t>
      </w:r>
    </w:p>
    <w:p w14:paraId="471FCED9" w14:textId="068E2CF5" w:rsidR="00534F4D" w:rsidRPr="00AD4408" w:rsidRDefault="00534F4D" w:rsidP="00534F4D">
      <w:r w:rsidRPr="00AD4408">
        <w:t>Urbroj:251-459-2</w:t>
      </w:r>
      <w:r w:rsidR="000E3FA6">
        <w:t>2</w:t>
      </w:r>
      <w:r w:rsidRPr="00AD4408">
        <w:t>-02</w:t>
      </w:r>
    </w:p>
    <w:p w14:paraId="2A4F2982" w14:textId="13748775" w:rsidR="00534F4D" w:rsidRPr="00AD4408" w:rsidRDefault="004153FD" w:rsidP="00534F4D">
      <w:r>
        <w:t xml:space="preserve">Sesvete, </w:t>
      </w:r>
      <w:r w:rsidR="005E714F">
        <w:t>4.10</w:t>
      </w:r>
      <w:r>
        <w:t xml:space="preserve"> </w:t>
      </w:r>
      <w:r w:rsidR="00534F4D" w:rsidRPr="00AD4408">
        <w:t>202</w:t>
      </w:r>
      <w:r w:rsidR="000E3FA6">
        <w:t>2</w:t>
      </w:r>
      <w:r w:rsidR="00534F4D" w:rsidRPr="00AD4408">
        <w:t>.</w:t>
      </w:r>
    </w:p>
    <w:p w14:paraId="01404237" w14:textId="7B6D1E50" w:rsidR="00534F4D" w:rsidRPr="00E8438D" w:rsidRDefault="00534F4D" w:rsidP="00E8438D">
      <w:pPr>
        <w:jc w:val="center"/>
        <w:rPr>
          <w:b/>
        </w:rPr>
      </w:pPr>
      <w:r w:rsidRPr="00AD4408">
        <w:rPr>
          <w:b/>
        </w:rPr>
        <w:t>Z A P I S N I K</w:t>
      </w:r>
    </w:p>
    <w:p w14:paraId="1938F4C0" w14:textId="39FD4DE1" w:rsidR="00534F4D" w:rsidRPr="00AD4408" w:rsidRDefault="00534F4D" w:rsidP="00534F4D">
      <w:r w:rsidRPr="00AD4408">
        <w:tab/>
        <w:t xml:space="preserve"> s  </w:t>
      </w:r>
      <w:r w:rsidR="008616F9">
        <w:rPr>
          <w:b/>
        </w:rPr>
        <w:t>1</w:t>
      </w:r>
      <w:r w:rsidR="00CE6A0E">
        <w:rPr>
          <w:b/>
        </w:rPr>
        <w:t>3</w:t>
      </w:r>
      <w:r w:rsidR="00886A33" w:rsidRPr="00AD4408">
        <w:rPr>
          <w:b/>
        </w:rPr>
        <w:t>.</w:t>
      </w:r>
      <w:r w:rsidRPr="00AD4408">
        <w:rPr>
          <w:b/>
        </w:rPr>
        <w:t xml:space="preserve"> </w:t>
      </w:r>
      <w:r w:rsidRPr="00AD4408">
        <w:t xml:space="preserve">sjednice </w:t>
      </w:r>
      <w:r w:rsidRPr="00AD4408">
        <w:rPr>
          <w:b/>
        </w:rPr>
        <w:t>Školskog odbora</w:t>
      </w:r>
      <w:r w:rsidRPr="00AD4408">
        <w:t xml:space="preserve">  </w:t>
      </w:r>
      <w:r w:rsidRPr="00AD4408">
        <w:rPr>
          <w:b/>
        </w:rPr>
        <w:t>Osnovne škole Luka</w:t>
      </w:r>
      <w:r w:rsidR="00880479">
        <w:t>, Otona Iv</w:t>
      </w:r>
      <w:r w:rsidR="00AB0409">
        <w:t>ekovića 16, održane</w:t>
      </w:r>
      <w:r w:rsidR="00331403">
        <w:t xml:space="preserve"> 4.10.</w:t>
      </w:r>
      <w:r w:rsidRPr="00AD4408">
        <w:rPr>
          <w:b/>
        </w:rPr>
        <w:t>202</w:t>
      </w:r>
      <w:r w:rsidR="000E3FA6">
        <w:rPr>
          <w:b/>
        </w:rPr>
        <w:t>2</w:t>
      </w:r>
      <w:r w:rsidR="00AB0409">
        <w:t>. u 1</w:t>
      </w:r>
      <w:r w:rsidR="008616F9">
        <w:t>8</w:t>
      </w:r>
      <w:r w:rsidR="00AB0409">
        <w:t>,0</w:t>
      </w:r>
      <w:r w:rsidRPr="00AD4408">
        <w:t xml:space="preserve">0 sati u </w:t>
      </w:r>
      <w:r w:rsidR="008616F9">
        <w:t>uredu ravnateljice</w:t>
      </w:r>
      <w:r w:rsidR="000E3FA6">
        <w:t xml:space="preserve"> škole</w:t>
      </w:r>
      <w:r w:rsidRPr="00AD4408">
        <w:t>.</w:t>
      </w:r>
    </w:p>
    <w:p w14:paraId="39122924" w14:textId="6D7A079B" w:rsidR="00534F4D" w:rsidRPr="00AD4408" w:rsidRDefault="00534F4D" w:rsidP="00C659AC">
      <w:pPr>
        <w:ind w:firstLine="708"/>
      </w:pPr>
      <w:r w:rsidRPr="00AD4408">
        <w:t>Sjednici nazočili:</w:t>
      </w:r>
      <w:r w:rsidR="00D332DE" w:rsidRPr="00AD4408">
        <w:t xml:space="preserve"> </w:t>
      </w:r>
      <w:r w:rsidRPr="00AD4408">
        <w:t>Gordana Matolek Veselić, Zlatka Zub</w:t>
      </w:r>
      <w:r w:rsidR="00AB0409">
        <w:t xml:space="preserve">ak, Mirjana </w:t>
      </w:r>
      <w:proofErr w:type="spellStart"/>
      <w:r w:rsidR="00AB0409">
        <w:t>Rišavi</w:t>
      </w:r>
      <w:proofErr w:type="spellEnd"/>
      <w:r w:rsidR="00AB0409">
        <w:t>, Ante Boras, Lidija Đukić</w:t>
      </w:r>
      <w:r w:rsidR="00352C64">
        <w:t>,</w:t>
      </w:r>
      <w:r w:rsidR="00F555C8">
        <w:t xml:space="preserve"> </w:t>
      </w:r>
      <w:r w:rsidR="000E3FA6">
        <w:t xml:space="preserve">Ines Poljak </w:t>
      </w:r>
      <w:proofErr w:type="spellStart"/>
      <w:r w:rsidR="000E3FA6">
        <w:t>Aritonović</w:t>
      </w:r>
      <w:proofErr w:type="spellEnd"/>
      <w:r w:rsidR="004F3C60">
        <w:t xml:space="preserve">, </w:t>
      </w:r>
      <w:r w:rsidR="000E3FA6">
        <w:t xml:space="preserve"> Ana-Melita Pokupec i</w:t>
      </w:r>
      <w:r w:rsidR="00AB0409">
        <w:t xml:space="preserve"> </w:t>
      </w:r>
      <w:r w:rsidR="008A0DD8">
        <w:t xml:space="preserve"> ravnateljica Nikolina Ćurković</w:t>
      </w:r>
      <w:r w:rsidRPr="00AD4408">
        <w:t xml:space="preserve">. </w:t>
      </w:r>
    </w:p>
    <w:p w14:paraId="08C122AF" w14:textId="77777777" w:rsidR="00886A33" w:rsidRPr="00AD4408" w:rsidRDefault="00886A33" w:rsidP="00534F4D">
      <w:r w:rsidRPr="00AD4408">
        <w:t>Za zapisničara Školskog odbora  izabrana je tajnica škole Zdenka Džihić.</w:t>
      </w:r>
    </w:p>
    <w:p w14:paraId="14CADC21" w14:textId="23BA93E4" w:rsidR="00534F4D" w:rsidRPr="00FB44F8" w:rsidRDefault="00534F4D" w:rsidP="00534F4D">
      <w:r w:rsidRPr="00AD4408">
        <w:t>Predložen je</w:t>
      </w:r>
      <w:r w:rsidR="000D3DD4" w:rsidRPr="00AD4408">
        <w:t xml:space="preserve"> i usvojen</w:t>
      </w:r>
      <w:r w:rsidRPr="00AD4408">
        <w:t xml:space="preserve"> sljedeći:</w:t>
      </w:r>
    </w:p>
    <w:p w14:paraId="7374ECEB" w14:textId="5D164BEF" w:rsidR="00683386" w:rsidRPr="005E714F" w:rsidRDefault="00534F4D" w:rsidP="00683386">
      <w:r w:rsidRPr="00FB44F8">
        <w:tab/>
      </w:r>
      <w:r w:rsidRPr="005E714F">
        <w:t>DNEVNI RED:</w:t>
      </w:r>
      <w:r w:rsidR="00FB44F8" w:rsidRPr="005E714F">
        <w:t xml:space="preserve"> </w:t>
      </w:r>
    </w:p>
    <w:p w14:paraId="40C98923" w14:textId="7ABE6D2B" w:rsidR="00CE6A0E" w:rsidRPr="005E714F" w:rsidRDefault="005E12CA" w:rsidP="00CE6A0E">
      <w:r w:rsidRPr="005E714F">
        <w:t>1.</w:t>
      </w:r>
      <w:r w:rsidR="00CE6A0E" w:rsidRPr="005E714F">
        <w:t xml:space="preserve">  Usvajanje zapisnika sa 12. sjednice Školskoga odbora</w:t>
      </w:r>
    </w:p>
    <w:p w14:paraId="0E9ED684" w14:textId="77777777" w:rsidR="00CE6A0E" w:rsidRPr="005E714F" w:rsidRDefault="00CE6A0E" w:rsidP="00CE6A0E">
      <w:r w:rsidRPr="005E714F">
        <w:t>2.  Donošenje Godišnjeg plana i programa za školsku godinu 2022./2023.</w:t>
      </w:r>
    </w:p>
    <w:p w14:paraId="7E982E69" w14:textId="77777777" w:rsidR="00CE6A0E" w:rsidRPr="005E714F" w:rsidRDefault="00CE6A0E" w:rsidP="00CE6A0E">
      <w:r w:rsidRPr="005E714F">
        <w:t xml:space="preserve">3. Donošenje Školskog kurikuluma za školsku godinu 2022/2023. </w:t>
      </w:r>
    </w:p>
    <w:p w14:paraId="2F3975A5" w14:textId="77777777" w:rsidR="00CE6A0E" w:rsidRPr="005E714F" w:rsidRDefault="00CE6A0E" w:rsidP="00CE6A0E">
      <w:r w:rsidRPr="005E714F">
        <w:t>4. Donošenje Školskog preventivnog programa za školsku godinu 2022/2023.</w:t>
      </w:r>
    </w:p>
    <w:p w14:paraId="4A630C63" w14:textId="7408AD8E" w:rsidR="00CE6A0E" w:rsidRPr="005E714F" w:rsidRDefault="00651019" w:rsidP="00CE6A0E">
      <w:r w:rsidRPr="005E714F">
        <w:t>5</w:t>
      </w:r>
      <w:r w:rsidR="00CE6A0E" w:rsidRPr="005E714F">
        <w:t>. Davanje prethodne suglasnosti na Ugovore o radu</w:t>
      </w:r>
    </w:p>
    <w:p w14:paraId="54DF1CD0" w14:textId="1F957B08" w:rsidR="00CE6A0E" w:rsidRPr="005E714F" w:rsidRDefault="00651019" w:rsidP="00CE6A0E">
      <w:r w:rsidRPr="005E714F">
        <w:t>6</w:t>
      </w:r>
      <w:r w:rsidR="00CE6A0E" w:rsidRPr="005E714F">
        <w:t>. Pitanja i prijedlozi</w:t>
      </w:r>
    </w:p>
    <w:p w14:paraId="3B6BE910" w14:textId="77777777" w:rsidR="00F17597" w:rsidRPr="00C659AC" w:rsidRDefault="00F17597" w:rsidP="00683386"/>
    <w:p w14:paraId="6E752D88" w14:textId="5684D3BE" w:rsidR="00654C72" w:rsidRDefault="003E6A34" w:rsidP="00654C72">
      <w:pPr>
        <w:rPr>
          <w:b/>
        </w:rPr>
      </w:pPr>
      <w:r>
        <w:rPr>
          <w:b/>
        </w:rPr>
        <w:t>Ad 1.)</w:t>
      </w:r>
    </w:p>
    <w:p w14:paraId="04906706" w14:textId="66BF7838" w:rsidR="00F75D7F" w:rsidRDefault="003E6A34" w:rsidP="005E714F">
      <w:pPr>
        <w:ind w:firstLine="708"/>
      </w:pPr>
      <w:r>
        <w:t>Članovi Škols</w:t>
      </w:r>
      <w:r w:rsidR="00AB0409">
        <w:t xml:space="preserve">kog odbora usvajaju zapisnik s </w:t>
      </w:r>
      <w:r w:rsidR="00A116E5">
        <w:t>1</w:t>
      </w:r>
      <w:r w:rsidR="00331403">
        <w:t>2</w:t>
      </w:r>
      <w:r>
        <w:t>. sj</w:t>
      </w:r>
      <w:r w:rsidR="00AB0409">
        <w:t xml:space="preserve">ednice Školskog odbora održene </w:t>
      </w:r>
      <w:r w:rsidR="00331403">
        <w:t>20</w:t>
      </w:r>
      <w:r w:rsidR="00903BE6">
        <w:t>.</w:t>
      </w:r>
      <w:r w:rsidR="00331403">
        <w:t>9</w:t>
      </w:r>
      <w:r w:rsidR="00903BE6">
        <w:t>.2022.</w:t>
      </w:r>
    </w:p>
    <w:p w14:paraId="2D0908A6" w14:textId="77777777" w:rsidR="00146CD9" w:rsidRDefault="00654C72" w:rsidP="00146CD9">
      <w:r>
        <w:rPr>
          <w:b/>
        </w:rPr>
        <w:t xml:space="preserve">Ad </w:t>
      </w:r>
      <w:r w:rsidR="00B410E5">
        <w:rPr>
          <w:b/>
        </w:rPr>
        <w:t>2</w:t>
      </w:r>
      <w:r w:rsidR="00697B9D" w:rsidRPr="00697B9D">
        <w:rPr>
          <w:b/>
        </w:rPr>
        <w:t>.)</w:t>
      </w:r>
      <w:r w:rsidR="00146CD9" w:rsidRPr="00146CD9">
        <w:t xml:space="preserve"> </w:t>
      </w:r>
    </w:p>
    <w:p w14:paraId="2243A7F3" w14:textId="5162FD4A" w:rsidR="00146CD9" w:rsidRDefault="00146CD9" w:rsidP="00146CD9">
      <w:pPr>
        <w:ind w:firstLine="708"/>
      </w:pPr>
      <w:r>
        <w:t>Ravnateljica škole je upoznala Školski odbor s Godišnjim planom i programom  za školsku godinu 2022./2023.</w:t>
      </w:r>
    </w:p>
    <w:p w14:paraId="188EDA37" w14:textId="504327E6" w:rsidR="00146CD9" w:rsidRDefault="00146CD9" w:rsidP="00146CD9">
      <w:pPr>
        <w:rPr>
          <w:b/>
        </w:rPr>
      </w:pPr>
      <w:r>
        <w:tab/>
      </w:r>
      <w:r>
        <w:rPr>
          <w:b/>
        </w:rPr>
        <w:t>Školski odbor donosi Godišnji plan i program za školsku godinu 2022./2023.</w:t>
      </w:r>
    </w:p>
    <w:p w14:paraId="3B5627A7" w14:textId="6F007E5C" w:rsidR="00146CD9" w:rsidRPr="00146CD9" w:rsidRDefault="00146CD9" w:rsidP="00146CD9">
      <w:pPr>
        <w:rPr>
          <w:b/>
          <w:bCs/>
        </w:rPr>
      </w:pPr>
      <w:r w:rsidRPr="00146CD9">
        <w:rPr>
          <w:b/>
          <w:bCs/>
        </w:rPr>
        <w:t>Ad</w:t>
      </w:r>
      <w:r>
        <w:rPr>
          <w:b/>
          <w:bCs/>
        </w:rPr>
        <w:t xml:space="preserve"> </w:t>
      </w:r>
      <w:r w:rsidRPr="00146CD9">
        <w:rPr>
          <w:b/>
          <w:bCs/>
        </w:rPr>
        <w:t xml:space="preserve"> 3.)</w:t>
      </w:r>
    </w:p>
    <w:p w14:paraId="733C09EE" w14:textId="3830030C" w:rsidR="00146CD9" w:rsidRDefault="00146CD9" w:rsidP="00146CD9">
      <w:pPr>
        <w:ind w:firstLine="708"/>
      </w:pPr>
      <w:r>
        <w:t>Ravnateljica škole je upoznala Školski odbor s Školskim kurikulum  za školsku godinu 2022./2023.</w:t>
      </w:r>
    </w:p>
    <w:p w14:paraId="3771209D" w14:textId="5A73EF0F" w:rsidR="000900FB" w:rsidRDefault="00146CD9" w:rsidP="00DB174B">
      <w:pPr>
        <w:rPr>
          <w:b/>
        </w:rPr>
      </w:pPr>
      <w:r>
        <w:tab/>
      </w:r>
      <w:r>
        <w:rPr>
          <w:b/>
        </w:rPr>
        <w:t>Školski odbor donosi Školski kurikulum za školsku godinu 2022./2023.</w:t>
      </w:r>
    </w:p>
    <w:p w14:paraId="49289CCB" w14:textId="013B583A" w:rsidR="003C341F" w:rsidRPr="0040595E" w:rsidRDefault="00146CD9" w:rsidP="00331403">
      <w:pPr>
        <w:rPr>
          <w:bCs/>
        </w:rPr>
      </w:pPr>
      <w:r>
        <w:rPr>
          <w:b/>
        </w:rPr>
        <w:t>Ad 4.)</w:t>
      </w:r>
      <w:r w:rsidR="00697B9D">
        <w:rPr>
          <w:b/>
        </w:rPr>
        <w:tab/>
      </w:r>
    </w:p>
    <w:p w14:paraId="3883BD88" w14:textId="2982207F" w:rsidR="00654C72" w:rsidRDefault="00146CD9" w:rsidP="003C341F">
      <w:pPr>
        <w:rPr>
          <w:bCs/>
        </w:rPr>
      </w:pPr>
      <w:r>
        <w:rPr>
          <w:bCs/>
        </w:rPr>
        <w:tab/>
        <w:t xml:space="preserve">Gospođa Mirjana </w:t>
      </w:r>
      <w:proofErr w:type="spellStart"/>
      <w:r>
        <w:rPr>
          <w:bCs/>
        </w:rPr>
        <w:t>Rišavi</w:t>
      </w:r>
      <w:proofErr w:type="spellEnd"/>
      <w:r>
        <w:rPr>
          <w:bCs/>
        </w:rPr>
        <w:t xml:space="preserve"> je upoznala Školski odbor sa Školskim preventivnim programom za 2022./2023.</w:t>
      </w:r>
    </w:p>
    <w:p w14:paraId="6997A67D" w14:textId="31A31F20" w:rsidR="00146CD9" w:rsidRPr="00651019" w:rsidRDefault="00146CD9" w:rsidP="003C341F">
      <w:pPr>
        <w:rPr>
          <w:b/>
        </w:rPr>
      </w:pPr>
      <w:r>
        <w:rPr>
          <w:bCs/>
        </w:rPr>
        <w:tab/>
      </w:r>
      <w:r w:rsidRPr="00651019">
        <w:rPr>
          <w:b/>
        </w:rPr>
        <w:t>Školski odbor donosi Školski preventivni program za školsku godinu 2022./2023.</w:t>
      </w:r>
    </w:p>
    <w:p w14:paraId="1C16D50C" w14:textId="6D16BB28" w:rsidR="00CB57E2" w:rsidRDefault="00ED54A8" w:rsidP="003C341F">
      <w:pPr>
        <w:rPr>
          <w:b/>
        </w:rPr>
      </w:pPr>
      <w:r w:rsidRPr="00ED54A8">
        <w:rPr>
          <w:b/>
        </w:rPr>
        <w:t xml:space="preserve">Ad </w:t>
      </w:r>
      <w:r w:rsidR="00651019">
        <w:rPr>
          <w:b/>
        </w:rPr>
        <w:t>5</w:t>
      </w:r>
      <w:r w:rsidRPr="00ED54A8">
        <w:rPr>
          <w:b/>
        </w:rPr>
        <w:t>.)</w:t>
      </w:r>
      <w:r w:rsidR="00CB57E2" w:rsidRPr="00ED54A8">
        <w:rPr>
          <w:b/>
        </w:rPr>
        <w:tab/>
      </w:r>
    </w:p>
    <w:p w14:paraId="2E464129" w14:textId="183F81B4" w:rsidR="00651019" w:rsidRDefault="00ED54A8" w:rsidP="00651019">
      <w:pPr>
        <w:rPr>
          <w:bCs/>
        </w:rPr>
      </w:pPr>
      <w:r>
        <w:rPr>
          <w:b/>
        </w:rPr>
        <w:tab/>
      </w:r>
      <w:r w:rsidR="00651019">
        <w:rPr>
          <w:bCs/>
        </w:rPr>
        <w:t>Ravnateljica škole je upoznala Školski odbor s natječajem za radno mjesto stručnog suradnika - psihologa.</w:t>
      </w:r>
    </w:p>
    <w:p w14:paraId="4F165779" w14:textId="25DB8B7D" w:rsidR="00651019" w:rsidRDefault="00651019" w:rsidP="00651019">
      <w:pPr>
        <w:rPr>
          <w:bCs/>
        </w:rPr>
      </w:pPr>
      <w:r>
        <w:rPr>
          <w:bCs/>
        </w:rPr>
        <w:t>Povjerenstvo je izvršilo procjenu kandidata i predložilo je Doru Turčinović za radno mjesto stručnog suradnika - psihologa</w:t>
      </w:r>
    </w:p>
    <w:p w14:paraId="25758225" w14:textId="52972BA1" w:rsidR="00651019" w:rsidRDefault="00FD01E8" w:rsidP="00651019">
      <w:pPr>
        <w:rPr>
          <w:bCs/>
        </w:rPr>
      </w:pPr>
      <w:r>
        <w:rPr>
          <w:bCs/>
        </w:rPr>
        <w:tab/>
        <w:t>Školski odbor daje prethodnu suglasnost na ugovor o radu Dori Turčinović za radno mjesto stručnog suradnika – psihologa.</w:t>
      </w:r>
    </w:p>
    <w:p w14:paraId="000279FF" w14:textId="0C718E04" w:rsidR="00C01B80" w:rsidRDefault="00C01B80" w:rsidP="00651019">
      <w:pPr>
        <w:rPr>
          <w:bCs/>
        </w:rPr>
      </w:pPr>
    </w:p>
    <w:p w14:paraId="7B61F0B6" w14:textId="4DB0FAF7" w:rsidR="00FD01E8" w:rsidRDefault="00FD01E8" w:rsidP="00651019">
      <w:pPr>
        <w:rPr>
          <w:b/>
        </w:rPr>
      </w:pPr>
      <w:r w:rsidRPr="00FD01E8">
        <w:rPr>
          <w:b/>
        </w:rPr>
        <w:lastRenderedPageBreak/>
        <w:t>Ad 6.)</w:t>
      </w:r>
    </w:p>
    <w:p w14:paraId="1998B26B" w14:textId="00C53E0A" w:rsidR="00FD01E8" w:rsidRDefault="00FD01E8" w:rsidP="00651019">
      <w:pPr>
        <w:rPr>
          <w:b/>
        </w:rPr>
      </w:pPr>
      <w:r>
        <w:rPr>
          <w:b/>
        </w:rPr>
        <w:tab/>
        <w:t>Pitanja i prijedloga nije bilo.</w:t>
      </w:r>
    </w:p>
    <w:p w14:paraId="29E9A388" w14:textId="77777777" w:rsidR="00FD01E8" w:rsidRPr="00FD01E8" w:rsidRDefault="00FD01E8" w:rsidP="00651019">
      <w:pPr>
        <w:rPr>
          <w:b/>
        </w:rPr>
      </w:pPr>
    </w:p>
    <w:p w14:paraId="1F9D842C" w14:textId="4EAD04F8" w:rsidR="007F4B67" w:rsidRPr="00C01B80" w:rsidRDefault="007F4B67" w:rsidP="00DC1300">
      <w:pPr>
        <w:rPr>
          <w:bCs/>
        </w:rPr>
      </w:pPr>
      <w:r>
        <w:rPr>
          <w:bCs/>
        </w:rPr>
        <w:t xml:space="preserve">Sjednica </w:t>
      </w:r>
      <w:r w:rsidR="00DB534C">
        <w:rPr>
          <w:bCs/>
        </w:rPr>
        <w:t>je završila u 1</w:t>
      </w:r>
      <w:r w:rsidR="0040595E">
        <w:rPr>
          <w:bCs/>
        </w:rPr>
        <w:t>9</w:t>
      </w:r>
      <w:r w:rsidR="00DB534C">
        <w:rPr>
          <w:bCs/>
        </w:rPr>
        <w:t>,</w:t>
      </w:r>
      <w:r w:rsidR="0040595E">
        <w:rPr>
          <w:bCs/>
        </w:rPr>
        <w:t>00</w:t>
      </w:r>
      <w:r w:rsidR="00DB534C">
        <w:rPr>
          <w:bCs/>
        </w:rPr>
        <w:t xml:space="preserve"> sati.</w:t>
      </w:r>
    </w:p>
    <w:p w14:paraId="2F35F508" w14:textId="3318BE6B" w:rsidR="00391B6F" w:rsidRPr="00AD4408" w:rsidRDefault="00391B6F" w:rsidP="007D67E4">
      <w:pPr>
        <w:ind w:left="360" w:firstLine="345"/>
      </w:pPr>
      <w:r>
        <w:t>Zapisničar</w:t>
      </w:r>
      <w:r>
        <w:tab/>
      </w:r>
      <w:r>
        <w:tab/>
      </w:r>
      <w:r>
        <w:tab/>
      </w:r>
      <w:r>
        <w:tab/>
      </w:r>
      <w:r>
        <w:tab/>
        <w:t xml:space="preserve">                   Predsjednica Školskog odbora       </w:t>
      </w:r>
      <w:r w:rsidR="00F555C8">
        <w:t xml:space="preserve">        </w:t>
      </w:r>
      <w:r w:rsidR="007D67E4">
        <w:t xml:space="preserve">   </w:t>
      </w:r>
      <w:r>
        <w:t>/Zdenka Džihić /</w:t>
      </w:r>
      <w:r>
        <w:tab/>
      </w:r>
      <w:r>
        <w:tab/>
      </w:r>
      <w:r>
        <w:tab/>
      </w:r>
      <w:r>
        <w:tab/>
      </w:r>
      <w:r>
        <w:tab/>
        <w:t xml:space="preserve">                    / Mirjana </w:t>
      </w:r>
      <w:proofErr w:type="spellStart"/>
      <w:r>
        <w:t>Rišavi</w:t>
      </w:r>
      <w:proofErr w:type="spellEnd"/>
      <w:r>
        <w:t xml:space="preserve">  /</w:t>
      </w:r>
    </w:p>
    <w:sectPr w:rsidR="00391B6F" w:rsidRPr="00AD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7C9"/>
    <w:multiLevelType w:val="hybridMultilevel"/>
    <w:tmpl w:val="367A6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C14"/>
    <w:multiLevelType w:val="hybridMultilevel"/>
    <w:tmpl w:val="7424E32A"/>
    <w:lvl w:ilvl="0" w:tplc="2318A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5BC"/>
    <w:multiLevelType w:val="hybridMultilevel"/>
    <w:tmpl w:val="0F7C505C"/>
    <w:lvl w:ilvl="0" w:tplc="242C1D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F7D"/>
    <w:multiLevelType w:val="hybridMultilevel"/>
    <w:tmpl w:val="F26017C6"/>
    <w:lvl w:ilvl="0" w:tplc="9310352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6C06"/>
    <w:multiLevelType w:val="hybridMultilevel"/>
    <w:tmpl w:val="FDFA0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17B41"/>
    <w:multiLevelType w:val="hybridMultilevel"/>
    <w:tmpl w:val="316E9B36"/>
    <w:lvl w:ilvl="0" w:tplc="242C1D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53705"/>
    <w:multiLevelType w:val="hybridMultilevel"/>
    <w:tmpl w:val="09B83F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470E21"/>
    <w:multiLevelType w:val="hybridMultilevel"/>
    <w:tmpl w:val="07D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B5F82"/>
    <w:multiLevelType w:val="hybridMultilevel"/>
    <w:tmpl w:val="2DB02790"/>
    <w:lvl w:ilvl="0" w:tplc="4EF0E6E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48C"/>
    <w:multiLevelType w:val="hybridMultilevel"/>
    <w:tmpl w:val="A7563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D0FB8"/>
    <w:multiLevelType w:val="hybridMultilevel"/>
    <w:tmpl w:val="A7563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74617">
    <w:abstractNumId w:val="5"/>
  </w:num>
  <w:num w:numId="2" w16cid:durableId="578637394">
    <w:abstractNumId w:val="2"/>
  </w:num>
  <w:num w:numId="3" w16cid:durableId="2054301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2639259">
    <w:abstractNumId w:val="9"/>
  </w:num>
  <w:num w:numId="5" w16cid:durableId="947929869">
    <w:abstractNumId w:val="10"/>
  </w:num>
  <w:num w:numId="6" w16cid:durableId="21070711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4785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6839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181183">
    <w:abstractNumId w:val="7"/>
  </w:num>
  <w:num w:numId="10" w16cid:durableId="8720843">
    <w:abstractNumId w:val="1"/>
  </w:num>
  <w:num w:numId="11" w16cid:durableId="233440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2910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B"/>
    <w:rsid w:val="00000F67"/>
    <w:rsid w:val="00012815"/>
    <w:rsid w:val="00020848"/>
    <w:rsid w:val="00023BEF"/>
    <w:rsid w:val="00080CDF"/>
    <w:rsid w:val="000900FB"/>
    <w:rsid w:val="000A3806"/>
    <w:rsid w:val="000B43F1"/>
    <w:rsid w:val="000D3DD4"/>
    <w:rsid w:val="000E10F4"/>
    <w:rsid w:val="000E3FA6"/>
    <w:rsid w:val="00116DBB"/>
    <w:rsid w:val="00146CD9"/>
    <w:rsid w:val="00162D37"/>
    <w:rsid w:val="00170A49"/>
    <w:rsid w:val="00194258"/>
    <w:rsid w:val="001D61F7"/>
    <w:rsid w:val="002556B0"/>
    <w:rsid w:val="00267036"/>
    <w:rsid w:val="0027230B"/>
    <w:rsid w:val="00292791"/>
    <w:rsid w:val="002D3656"/>
    <w:rsid w:val="002E0A87"/>
    <w:rsid w:val="00300B3C"/>
    <w:rsid w:val="00310B90"/>
    <w:rsid w:val="00325188"/>
    <w:rsid w:val="00331403"/>
    <w:rsid w:val="003343E0"/>
    <w:rsid w:val="003373DF"/>
    <w:rsid w:val="00352C64"/>
    <w:rsid w:val="00356AA8"/>
    <w:rsid w:val="003916EE"/>
    <w:rsid w:val="00391B6F"/>
    <w:rsid w:val="003A14CC"/>
    <w:rsid w:val="003C341F"/>
    <w:rsid w:val="003D55D5"/>
    <w:rsid w:val="003E6A34"/>
    <w:rsid w:val="0040595E"/>
    <w:rsid w:val="004153FD"/>
    <w:rsid w:val="00420892"/>
    <w:rsid w:val="00455C8D"/>
    <w:rsid w:val="0049034C"/>
    <w:rsid w:val="004A2B79"/>
    <w:rsid w:val="004F3898"/>
    <w:rsid w:val="004F3C60"/>
    <w:rsid w:val="00534F4D"/>
    <w:rsid w:val="005936DE"/>
    <w:rsid w:val="005B53EB"/>
    <w:rsid w:val="005E12CA"/>
    <w:rsid w:val="005E50E7"/>
    <w:rsid w:val="005E5153"/>
    <w:rsid w:val="005E6321"/>
    <w:rsid w:val="005E714F"/>
    <w:rsid w:val="00651019"/>
    <w:rsid w:val="00654C72"/>
    <w:rsid w:val="00683386"/>
    <w:rsid w:val="00697B9D"/>
    <w:rsid w:val="006B6782"/>
    <w:rsid w:val="006D31AF"/>
    <w:rsid w:val="006F5FA5"/>
    <w:rsid w:val="0070681B"/>
    <w:rsid w:val="00714FCD"/>
    <w:rsid w:val="00777F8B"/>
    <w:rsid w:val="007C597E"/>
    <w:rsid w:val="007D67E4"/>
    <w:rsid w:val="007F4B67"/>
    <w:rsid w:val="00813869"/>
    <w:rsid w:val="008616F9"/>
    <w:rsid w:val="00865E28"/>
    <w:rsid w:val="00880479"/>
    <w:rsid w:val="00886A33"/>
    <w:rsid w:val="008A0DD8"/>
    <w:rsid w:val="008B353A"/>
    <w:rsid w:val="008E23C9"/>
    <w:rsid w:val="00903BE6"/>
    <w:rsid w:val="009078AD"/>
    <w:rsid w:val="009173D4"/>
    <w:rsid w:val="009227C8"/>
    <w:rsid w:val="0093609B"/>
    <w:rsid w:val="009A422C"/>
    <w:rsid w:val="009D1CA5"/>
    <w:rsid w:val="009D2E02"/>
    <w:rsid w:val="009D68FC"/>
    <w:rsid w:val="009E239D"/>
    <w:rsid w:val="009F6BF1"/>
    <w:rsid w:val="00A04CF1"/>
    <w:rsid w:val="00A116E5"/>
    <w:rsid w:val="00A24236"/>
    <w:rsid w:val="00A8770F"/>
    <w:rsid w:val="00A9457F"/>
    <w:rsid w:val="00AB0409"/>
    <w:rsid w:val="00AB4C53"/>
    <w:rsid w:val="00AD4408"/>
    <w:rsid w:val="00B410E5"/>
    <w:rsid w:val="00B6744D"/>
    <w:rsid w:val="00B830D5"/>
    <w:rsid w:val="00BA373B"/>
    <w:rsid w:val="00BB20E3"/>
    <w:rsid w:val="00BC3A9E"/>
    <w:rsid w:val="00BE7B79"/>
    <w:rsid w:val="00C01B80"/>
    <w:rsid w:val="00C073E8"/>
    <w:rsid w:val="00C24957"/>
    <w:rsid w:val="00C27998"/>
    <w:rsid w:val="00C659AC"/>
    <w:rsid w:val="00CB57E2"/>
    <w:rsid w:val="00CE42E6"/>
    <w:rsid w:val="00CE6A0E"/>
    <w:rsid w:val="00CF1245"/>
    <w:rsid w:val="00D332DE"/>
    <w:rsid w:val="00D436DD"/>
    <w:rsid w:val="00D500FB"/>
    <w:rsid w:val="00D806F1"/>
    <w:rsid w:val="00D90131"/>
    <w:rsid w:val="00DB174B"/>
    <w:rsid w:val="00DB534C"/>
    <w:rsid w:val="00DB6D37"/>
    <w:rsid w:val="00DC1300"/>
    <w:rsid w:val="00DC5780"/>
    <w:rsid w:val="00E05F5C"/>
    <w:rsid w:val="00E15437"/>
    <w:rsid w:val="00E46755"/>
    <w:rsid w:val="00E554D4"/>
    <w:rsid w:val="00E56DD3"/>
    <w:rsid w:val="00E8438D"/>
    <w:rsid w:val="00EA4689"/>
    <w:rsid w:val="00EB275D"/>
    <w:rsid w:val="00ED45CA"/>
    <w:rsid w:val="00ED54A8"/>
    <w:rsid w:val="00EE7032"/>
    <w:rsid w:val="00EF0339"/>
    <w:rsid w:val="00EF27E5"/>
    <w:rsid w:val="00EF7A5F"/>
    <w:rsid w:val="00F00D20"/>
    <w:rsid w:val="00F10F54"/>
    <w:rsid w:val="00F13897"/>
    <w:rsid w:val="00F17597"/>
    <w:rsid w:val="00F46B8D"/>
    <w:rsid w:val="00F518F2"/>
    <w:rsid w:val="00F555C8"/>
    <w:rsid w:val="00F75D7F"/>
    <w:rsid w:val="00F85953"/>
    <w:rsid w:val="00FB44F8"/>
    <w:rsid w:val="00FD01E8"/>
    <w:rsid w:val="00FD6C97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3547"/>
  <w15:chartTrackingRefBased/>
  <w15:docId w15:val="{4F4B23B6-C46F-43E4-AA9E-F76012EA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353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8B353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8B35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8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9-8">
    <w:name w:val="t-9-8"/>
    <w:basedOn w:val="Normal"/>
    <w:rsid w:val="008B353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227C8"/>
    <w:pPr>
      <w:ind w:left="720"/>
      <w:contextualSpacing/>
    </w:pPr>
  </w:style>
  <w:style w:type="table" w:styleId="Reetkatablice">
    <w:name w:val="Table Grid"/>
    <w:basedOn w:val="Obinatablica"/>
    <w:uiPriority w:val="39"/>
    <w:rsid w:val="00310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A3806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0A380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A3806"/>
  </w:style>
  <w:style w:type="paragraph" w:styleId="Tekstbalonia">
    <w:name w:val="Balloon Text"/>
    <w:basedOn w:val="Normal"/>
    <w:link w:val="TekstbaloniaChar"/>
    <w:uiPriority w:val="99"/>
    <w:semiHidden/>
    <w:unhideWhenUsed/>
    <w:rsid w:val="000A38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806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26703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70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4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 Džihić</cp:lastModifiedBy>
  <cp:revision>162</cp:revision>
  <cp:lastPrinted>2022-02-22T08:31:00Z</cp:lastPrinted>
  <dcterms:created xsi:type="dcterms:W3CDTF">2021-04-28T06:46:00Z</dcterms:created>
  <dcterms:modified xsi:type="dcterms:W3CDTF">2022-10-24T07:01:00Z</dcterms:modified>
</cp:coreProperties>
</file>