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DCC" w:rsidRPr="00363DCC" w:rsidRDefault="00551ADD" w:rsidP="00A70C5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lk51070148"/>
      <w:r w:rsidRPr="00363DCC">
        <w:rPr>
          <w:rFonts w:asciiTheme="minorHAnsi" w:hAnsiTheme="minorHAnsi" w:cstheme="minorHAnsi"/>
          <w:b/>
          <w:sz w:val="28"/>
          <w:szCs w:val="28"/>
        </w:rPr>
        <w:t>Knjižnica</w:t>
      </w:r>
    </w:p>
    <w:p w:rsidR="008F6A26" w:rsidRPr="00A70C5A" w:rsidRDefault="00885B11" w:rsidP="00A70C5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3DCC">
        <w:rPr>
          <w:rFonts w:asciiTheme="minorHAnsi" w:hAnsiTheme="minorHAnsi" w:cstheme="minorHAnsi"/>
          <w:b/>
          <w:sz w:val="28"/>
          <w:szCs w:val="28"/>
        </w:rPr>
        <w:t>Kurikulum</w:t>
      </w:r>
      <w:r w:rsidR="00B11108" w:rsidRPr="00363DCC">
        <w:rPr>
          <w:rFonts w:asciiTheme="minorHAnsi" w:hAnsiTheme="minorHAnsi" w:cstheme="minorHAnsi"/>
          <w:b/>
          <w:sz w:val="28"/>
          <w:szCs w:val="28"/>
        </w:rPr>
        <w:t xml:space="preserve"> – </w:t>
      </w:r>
      <w:r w:rsidRPr="00363DCC">
        <w:rPr>
          <w:rFonts w:asciiTheme="minorHAnsi" w:hAnsiTheme="minorHAnsi" w:cstheme="minorHAnsi"/>
          <w:b/>
          <w:sz w:val="28"/>
          <w:szCs w:val="28"/>
        </w:rPr>
        <w:t>projekti 202</w:t>
      </w:r>
      <w:r w:rsidR="00CF025E" w:rsidRPr="00363DCC">
        <w:rPr>
          <w:rFonts w:asciiTheme="minorHAnsi" w:hAnsiTheme="minorHAnsi" w:cstheme="minorHAnsi"/>
          <w:b/>
          <w:sz w:val="28"/>
          <w:szCs w:val="28"/>
        </w:rPr>
        <w:t>3</w:t>
      </w:r>
      <w:r w:rsidRPr="00363DCC">
        <w:rPr>
          <w:rFonts w:asciiTheme="minorHAnsi" w:hAnsiTheme="minorHAnsi" w:cstheme="minorHAnsi"/>
          <w:b/>
          <w:sz w:val="28"/>
          <w:szCs w:val="28"/>
        </w:rPr>
        <w:t>./202</w:t>
      </w:r>
      <w:r w:rsidR="00CF025E" w:rsidRPr="00363DCC">
        <w:rPr>
          <w:rFonts w:asciiTheme="minorHAnsi" w:hAnsiTheme="minorHAnsi" w:cstheme="minorHAnsi"/>
          <w:b/>
          <w:sz w:val="28"/>
          <w:szCs w:val="28"/>
        </w:rPr>
        <w:t>4</w:t>
      </w:r>
      <w:r w:rsidRPr="00363DCC">
        <w:rPr>
          <w:rFonts w:asciiTheme="minorHAnsi" w:hAnsiTheme="minorHAnsi" w:cstheme="minorHAnsi"/>
          <w:b/>
          <w:sz w:val="28"/>
          <w:szCs w:val="28"/>
        </w:rPr>
        <w:t>.</w:t>
      </w:r>
      <w:bookmarkEnd w:id="0"/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6"/>
        <w:gridCol w:w="6576"/>
      </w:tblGrid>
      <w:tr w:rsidR="00551ADD" w:rsidRPr="00E466CB" w:rsidTr="008A19A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1" w:name="_Hlk43896723"/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NAZIV AKTIVNOSTI: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2F1544" w:rsidP="00A70C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  <w:lang w:eastAsia="hr-HR"/>
              </w:rPr>
              <w:t>MARIJA JURIĆ ZAGORKA</w:t>
            </w:r>
            <w:r w:rsidR="00624408">
              <w:rPr>
                <w:rFonts w:asciiTheme="minorHAnsi" w:hAnsiTheme="minorHAnsi" w:cstheme="minorHAnsi"/>
                <w:b/>
                <w:sz w:val="24"/>
                <w:szCs w:val="24"/>
                <w:lang w:eastAsia="hr-HR"/>
              </w:rPr>
              <w:t xml:space="preserve"> – 150. ROĐENDAN</w:t>
            </w:r>
          </w:p>
        </w:tc>
      </w:tr>
      <w:tr w:rsidR="00551ADD" w:rsidRPr="00E466CB" w:rsidTr="008A19A2">
        <w:trPr>
          <w:trHeight w:val="7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ISHODI: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FAA" w:rsidRDefault="00796FAA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1C71BE">
              <w:rPr>
                <w:rFonts w:asciiTheme="minorHAnsi" w:hAnsiTheme="minorHAnsi" w:cstheme="minorHAnsi"/>
                <w:sz w:val="24"/>
                <w:szCs w:val="24"/>
              </w:rPr>
              <w:t>upoznati život i rad Ma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rije Jurić Zagorke</w:t>
            </w:r>
          </w:p>
          <w:p w:rsidR="00551ADD" w:rsidRPr="00E466CB" w:rsidRDefault="00551ADD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senzibilizira</w:t>
            </w:r>
            <w:r w:rsidR="001153A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ti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učenik</w:t>
            </w:r>
            <w:r w:rsidR="001153A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e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za kulturološko, povijesno i domoljubno promišljanje</w:t>
            </w:r>
            <w:r w:rsidR="001153A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sadržaja</w:t>
            </w:r>
          </w:p>
        </w:tc>
      </w:tr>
      <w:tr w:rsidR="00551ADD" w:rsidRPr="00E466CB" w:rsidTr="008A19A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NAMJENA: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razvija</w:t>
            </w:r>
            <w:r w:rsidR="001153A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ti 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istraživačk</w:t>
            </w:r>
            <w:r w:rsidR="001153A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e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sposobnosti i metodologije selekcioniranja podataka u sklopu informacijske pismenosti</w:t>
            </w:r>
          </w:p>
          <w:p w:rsidR="00551ADD" w:rsidRPr="00E466CB" w:rsidRDefault="00551ADD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senzibiliz</w:t>
            </w:r>
            <w:r w:rsidR="001153A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irati i 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razvija</w:t>
            </w:r>
            <w:r w:rsidR="001153A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ti</w:t>
            </w:r>
            <w:r w:rsidR="00A26AFE"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sposobnosti učenika</w:t>
            </w:r>
          </w:p>
        </w:tc>
      </w:tr>
      <w:tr w:rsidR="00551ADD" w:rsidRPr="00E466CB" w:rsidTr="008A19A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NOSITELJI: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učenici nižih i viših razred, učiteljice razredne nastave i školske knjižničarke</w:t>
            </w:r>
          </w:p>
        </w:tc>
      </w:tr>
      <w:tr w:rsidR="00551ADD" w:rsidRPr="00E466CB" w:rsidTr="008A19A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NAČIN REALIZACIJE: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u školskoj knjižnici</w:t>
            </w:r>
          </w:p>
        </w:tc>
      </w:tr>
      <w:tr w:rsidR="00551ADD" w:rsidRPr="00E466CB" w:rsidTr="008A19A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VREMENIK: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tijekom školske godine 202</w:t>
            </w:r>
            <w:r w:rsidR="00E466CB"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3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./202</w:t>
            </w:r>
            <w:r w:rsidR="00E466CB"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4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. – prezentacija izložbenog materijala na Dan otvorenih učionica u svibnju 202</w:t>
            </w:r>
            <w:r w:rsidR="00E466CB"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4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551ADD" w:rsidRPr="00E466CB" w:rsidTr="008A19A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TROŠKOVNIK: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76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potrošni materijal po potrebi, papiri, ljepila, kartoni</w:t>
            </w:r>
          </w:p>
        </w:tc>
      </w:tr>
      <w:tr w:rsidR="00551ADD" w:rsidRPr="00E466CB" w:rsidTr="008A19A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NAČIN VREDNOVANJA I KORIŠTENJA REZULTATA: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76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proofErr w:type="spellStart"/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samovrednovanje</w:t>
            </w:r>
            <w:proofErr w:type="spellEnd"/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kroz izložbu učeničkih radova</w:t>
            </w:r>
          </w:p>
        </w:tc>
      </w:tr>
      <w:bookmarkEnd w:id="1"/>
    </w:tbl>
    <w:p w:rsidR="008F6A26" w:rsidRPr="00E466CB" w:rsidRDefault="008F6A26" w:rsidP="00A70C5A">
      <w:pPr>
        <w:rPr>
          <w:rFonts w:asciiTheme="minorHAnsi" w:hAnsiTheme="minorHAnsi" w:cstheme="minorHAnsi"/>
          <w:sz w:val="24"/>
          <w:szCs w:val="24"/>
        </w:rPr>
      </w:pPr>
    </w:p>
    <w:p w:rsidR="008F6A26" w:rsidRPr="00E466CB" w:rsidRDefault="008F6A26" w:rsidP="00A70C5A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6"/>
        <w:gridCol w:w="6576"/>
      </w:tblGrid>
      <w:tr w:rsidR="00551ADD" w:rsidRPr="00E466CB" w:rsidTr="008A19A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NAZIV AKTIVNOSTI: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  <w:lang w:eastAsia="hr-HR"/>
              </w:rPr>
              <w:t>NACIONALNI KVIZ ZA POTICANJE ČITANJA</w:t>
            </w:r>
          </w:p>
        </w:tc>
      </w:tr>
      <w:tr w:rsidR="00551ADD" w:rsidRPr="00E466CB" w:rsidTr="008A19A2">
        <w:trPr>
          <w:trHeight w:val="7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ISHODI: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-</w:t>
            </w:r>
            <w:r w:rsidR="008F6A26"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upoznati učenike s novim, aktualnim naslovima literature za m</w:t>
            </w:r>
            <w:r w:rsidR="008F6A26"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la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dež</w:t>
            </w:r>
          </w:p>
          <w:p w:rsidR="00551ADD" w:rsidRPr="00E466CB" w:rsidRDefault="00551ADD" w:rsidP="00A70C5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551ADD" w:rsidRPr="00E466CB" w:rsidTr="008A19A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NAMJENA: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razvijati zdravi natjecateljski duh i timske socijalne interakcije</w:t>
            </w:r>
          </w:p>
        </w:tc>
      </w:tr>
      <w:tr w:rsidR="00551ADD" w:rsidRPr="00E466CB" w:rsidTr="008A19A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NOSITELJI: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Mali knjižničari, Mladi knjižničari i školske knjižničarke</w:t>
            </w:r>
          </w:p>
        </w:tc>
      </w:tr>
      <w:tr w:rsidR="00551ADD" w:rsidRPr="00E466CB" w:rsidTr="008A19A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NAČIN REALIZACIJE: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razgovor o pročitanim knjigama</w:t>
            </w:r>
          </w:p>
          <w:p w:rsidR="00551ADD" w:rsidRPr="00E466CB" w:rsidRDefault="00551ADD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rješavanje nacionalnog kviza online u školskoj knjižnici </w:t>
            </w:r>
          </w:p>
        </w:tc>
      </w:tr>
      <w:tr w:rsidR="00551ADD" w:rsidRPr="00E466CB" w:rsidTr="008A19A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VREMENIK: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u vrijeme Mjeseca knjige</w:t>
            </w:r>
          </w:p>
        </w:tc>
      </w:tr>
      <w:tr w:rsidR="00551ADD" w:rsidRPr="00E466CB" w:rsidTr="008A19A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TROŠKOVNIK: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76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tri naslova za kviz: okvirno </w:t>
            </w:r>
            <w:r w:rsidR="00E466CB"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40 €</w:t>
            </w:r>
          </w:p>
        </w:tc>
      </w:tr>
      <w:tr w:rsidR="00551ADD" w:rsidRPr="00E466CB" w:rsidTr="008A19A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NAČIN VREDNOVANJA I KORIŠTENJA REZULTATA: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76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proofErr w:type="spellStart"/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samovrednovanje</w:t>
            </w:r>
            <w:proofErr w:type="spellEnd"/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kroz književno druženje</w:t>
            </w:r>
          </w:p>
          <w:p w:rsidR="00551ADD" w:rsidRPr="00E466CB" w:rsidRDefault="00551ADD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76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elektronički rezultati na stranicama KGZ-a    </w:t>
            </w:r>
          </w:p>
        </w:tc>
      </w:tr>
    </w:tbl>
    <w:p w:rsidR="008F6A26" w:rsidRPr="00E466CB" w:rsidRDefault="008F6A26" w:rsidP="00A70C5A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8"/>
        <w:gridCol w:w="6574"/>
      </w:tblGrid>
      <w:tr w:rsidR="00551ADD" w:rsidRPr="00E466CB" w:rsidTr="008A19A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NAZIV AKTIVNOSTI: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  <w:lang w:eastAsia="hr-HR"/>
              </w:rPr>
              <w:t>PRIČAONICA U KNJIŽNICI KAO POTICAJ ČITANJU – BAJKAONICA</w:t>
            </w:r>
          </w:p>
        </w:tc>
      </w:tr>
      <w:tr w:rsidR="00551ADD" w:rsidRPr="00E466CB" w:rsidTr="008A19A2">
        <w:trPr>
          <w:trHeight w:val="7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ISHODI: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potica</w:t>
            </w:r>
            <w:r w:rsidR="00363DCC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ti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učenik</w:t>
            </w:r>
            <w:r w:rsidR="00363DCC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e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na kreativno čitanje i pisanje, od ideje do gotove priče kao predloška za likovno i dramsko izražavanje</w:t>
            </w:r>
          </w:p>
          <w:p w:rsidR="00551ADD" w:rsidRPr="00E466CB" w:rsidRDefault="00551ADD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senzibilizira</w:t>
            </w:r>
            <w:r w:rsidR="00363DCC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ti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učenik</w:t>
            </w:r>
            <w:r w:rsidR="00363DCC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e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za pisanu riječ i kvalitetan odnos prema knjizi i verbalnom izričaju</w:t>
            </w:r>
          </w:p>
        </w:tc>
      </w:tr>
      <w:tr w:rsidR="00551ADD" w:rsidRPr="00E466CB" w:rsidTr="008A19A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NAMJENA: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razvija</w:t>
            </w:r>
            <w:r w:rsidR="00363DCC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ti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čitateljsk</w:t>
            </w:r>
            <w:r w:rsidR="00363DCC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e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sposobnosti te razvija</w:t>
            </w:r>
            <w:r w:rsidR="00363DCC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ti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međusobn</w:t>
            </w:r>
            <w:r w:rsidR="00363DCC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u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komunikacij</w:t>
            </w:r>
            <w:r w:rsidR="00363DCC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u</w:t>
            </w:r>
          </w:p>
          <w:p w:rsidR="00551ADD" w:rsidRPr="00E466CB" w:rsidRDefault="00551ADD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razvija</w:t>
            </w:r>
            <w:r w:rsidR="00363DCC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ti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estetsk</w:t>
            </w:r>
            <w:r w:rsidR="00363DCC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e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vrijednosti u pisanom, likovnom i dramskom izričaju</w:t>
            </w:r>
          </w:p>
        </w:tc>
      </w:tr>
      <w:tr w:rsidR="00551ADD" w:rsidRPr="00E466CB" w:rsidTr="008A19A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NOSITELJI: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učenici i učiteljice prvih i drugih razreda, školsk</w:t>
            </w:r>
            <w:r w:rsidR="0098414D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e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knjižničark</w:t>
            </w:r>
            <w:r w:rsidR="00EB6C70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e</w:t>
            </w:r>
          </w:p>
        </w:tc>
      </w:tr>
      <w:tr w:rsidR="00551ADD" w:rsidRPr="00E466CB" w:rsidTr="008A19A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NAČIN REALIZACIJE: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kroz izvannastavne sadržaje  u školskoj knjižnici</w:t>
            </w:r>
          </w:p>
        </w:tc>
      </w:tr>
      <w:tr w:rsidR="00551ADD" w:rsidRPr="00E466CB" w:rsidTr="008A19A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VREMENIK: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tijekom školske godine 202</w:t>
            </w:r>
            <w:r w:rsidR="00E466CB"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3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./202</w:t>
            </w:r>
            <w:r w:rsidR="00E466CB"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4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551ADD" w:rsidRPr="00E466CB" w:rsidTr="008A19A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TROŠKOVNIK: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76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potrošni materijal po potrebi</w:t>
            </w:r>
          </w:p>
        </w:tc>
      </w:tr>
      <w:tr w:rsidR="00551ADD" w:rsidRPr="00E466CB" w:rsidTr="008A19A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NAČIN VREDNOVANJA I KORIŠTENJA REZULTATA: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76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međusobna ocjena učeničkih radova i izložb</w:t>
            </w:r>
            <w:r w:rsidR="0098414D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e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u školskoj knjižnici</w:t>
            </w:r>
          </w:p>
        </w:tc>
      </w:tr>
    </w:tbl>
    <w:p w:rsidR="00551ADD" w:rsidRPr="00E466CB" w:rsidRDefault="00551ADD" w:rsidP="00A70C5A">
      <w:pPr>
        <w:rPr>
          <w:rFonts w:asciiTheme="minorHAnsi" w:hAnsiTheme="minorHAnsi" w:cstheme="minorHAnsi"/>
          <w:sz w:val="24"/>
          <w:szCs w:val="24"/>
        </w:rPr>
      </w:pPr>
    </w:p>
    <w:p w:rsidR="008F6A26" w:rsidRPr="00E466CB" w:rsidRDefault="008F6A26" w:rsidP="00A70C5A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3"/>
        <w:gridCol w:w="6579"/>
      </w:tblGrid>
      <w:tr w:rsidR="00551ADD" w:rsidRPr="00E466CB" w:rsidTr="008A19A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NAZIV AKTIVNOSTI: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  <w:lang w:eastAsia="hr-HR"/>
              </w:rPr>
              <w:t>KNJIŽEVNICIMA U POHODE</w:t>
            </w:r>
          </w:p>
        </w:tc>
      </w:tr>
      <w:tr w:rsidR="00551ADD" w:rsidRPr="00E466CB" w:rsidTr="008A19A2">
        <w:trPr>
          <w:trHeight w:val="7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ISHODI: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razvija</w:t>
            </w:r>
            <w:r w:rsidR="00363DCC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ti 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navik</w:t>
            </w:r>
            <w:r w:rsidR="00363DCC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e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čitanja iz užitka</w:t>
            </w:r>
          </w:p>
          <w:p w:rsidR="00551ADD" w:rsidRPr="00E466CB" w:rsidRDefault="00551ADD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razvija</w:t>
            </w:r>
            <w:r w:rsidR="00363DCC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ti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estetsk</w:t>
            </w:r>
            <w:r w:rsidR="00363DCC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e i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moraln</w:t>
            </w:r>
            <w:r w:rsidR="00363DCC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e 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vrijednosti učenika</w:t>
            </w:r>
          </w:p>
        </w:tc>
      </w:tr>
      <w:tr w:rsidR="00551ADD" w:rsidRPr="00E466CB" w:rsidTr="008A19A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NAMJENA: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razv</w:t>
            </w:r>
            <w:r w:rsidR="00363DCC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ijati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čitateljsk</w:t>
            </w:r>
            <w:r w:rsidR="00363DCC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e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sposobnosti, socijaln</w:t>
            </w:r>
            <w:r w:rsidR="00363DCC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e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i građansk</w:t>
            </w:r>
            <w:r w:rsidR="00363DCC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e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kompetencij</w:t>
            </w:r>
            <w:r w:rsidR="00363DCC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e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</w:t>
            </w:r>
            <w:r w:rsidR="00363DCC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te 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kulturno izražavanj</w:t>
            </w:r>
            <w:r w:rsidR="00363DCC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e</w:t>
            </w:r>
          </w:p>
        </w:tc>
      </w:tr>
      <w:tr w:rsidR="00551ADD" w:rsidRPr="00E466CB" w:rsidTr="008A19A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NOSITELJI: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učitelji hrvatskoga jezika, školske knjižničarke, Mali knjižničari, Mladi knjižničari</w:t>
            </w:r>
          </w:p>
        </w:tc>
      </w:tr>
      <w:tr w:rsidR="00551ADD" w:rsidRPr="00E466CB" w:rsidTr="008A19A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NAČIN REALIZACIJE: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timski rad kroz redovnu  nastavu i izvannastavne aktivnosti</w:t>
            </w:r>
          </w:p>
        </w:tc>
      </w:tr>
      <w:tr w:rsidR="00551ADD" w:rsidRPr="00E466CB" w:rsidTr="008A19A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VREMENIK: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tijekom školske godine 202</w:t>
            </w:r>
            <w:r w:rsidR="00E466CB"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3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./202</w:t>
            </w:r>
            <w:r w:rsidR="00E466CB"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4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551ADD" w:rsidRPr="00E466CB" w:rsidTr="008A19A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TROŠKOVNIK: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76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potrošni materijal po potrebi</w:t>
            </w:r>
          </w:p>
        </w:tc>
      </w:tr>
    </w:tbl>
    <w:p w:rsidR="00363DCC" w:rsidRDefault="00363DCC" w:rsidP="00A70C5A">
      <w:pPr>
        <w:rPr>
          <w:rFonts w:asciiTheme="minorHAnsi" w:hAnsiTheme="minorHAnsi" w:cstheme="minorHAnsi"/>
          <w:sz w:val="24"/>
          <w:szCs w:val="24"/>
        </w:rPr>
      </w:pPr>
    </w:p>
    <w:p w:rsidR="00A70C5A" w:rsidRPr="00E466CB" w:rsidRDefault="00A70C5A" w:rsidP="00A70C5A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8"/>
        <w:gridCol w:w="6574"/>
      </w:tblGrid>
      <w:tr w:rsidR="00551ADD" w:rsidRPr="00E466CB" w:rsidTr="008A19A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NAZIV AKTIVNOSTI: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autoSpaceDE w:val="0"/>
              <w:autoSpaceDN w:val="0"/>
              <w:adjustRightInd w:val="0"/>
              <w:spacing w:after="0"/>
              <w:ind w:left="459"/>
              <w:rPr>
                <w:rFonts w:asciiTheme="minorHAnsi" w:hAnsiTheme="minorHAnsi" w:cstheme="minorHAnsi"/>
                <w:b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  <w:lang w:eastAsia="hr-HR"/>
              </w:rPr>
              <w:t>ČITANJE JE FORA</w:t>
            </w:r>
          </w:p>
        </w:tc>
      </w:tr>
      <w:tr w:rsidR="00551ADD" w:rsidRPr="00E466CB" w:rsidTr="008A19A2">
        <w:trPr>
          <w:trHeight w:val="7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ISHODII: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poticati interes za čitanje i razvijati čitalačke sposobnosti</w:t>
            </w:r>
          </w:p>
          <w:p w:rsidR="00551ADD" w:rsidRPr="00E466CB" w:rsidRDefault="00551ADD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razvijati sposobnosti slušanja i izražavanja</w:t>
            </w:r>
          </w:p>
          <w:p w:rsidR="00551ADD" w:rsidRPr="00E466CB" w:rsidRDefault="00551ADD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poticati maštu </w:t>
            </w:r>
          </w:p>
          <w:p w:rsidR="00551ADD" w:rsidRPr="00E466CB" w:rsidRDefault="00551ADD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uživati u čaroliji čitanja</w:t>
            </w:r>
          </w:p>
        </w:tc>
      </w:tr>
      <w:tr w:rsidR="00551ADD" w:rsidRPr="00E466CB" w:rsidTr="008A19A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NAMJENA: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-</w:t>
            </w:r>
            <w:r w:rsidR="008F6A26"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pospješiti učenje čitanja i razvijati ljubav prema knjizi; poticati kulturu svakodnevnog čitanja i upoznavati različite vrste knjiga i priča</w:t>
            </w:r>
          </w:p>
        </w:tc>
      </w:tr>
      <w:tr w:rsidR="00551ADD" w:rsidRPr="00E466CB" w:rsidTr="008A19A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NOSITELJI: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-</w:t>
            </w:r>
            <w:r w:rsidR="008F6A26"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učenici i učiteljice svih razreda, školske knjižničarke </w:t>
            </w:r>
          </w:p>
        </w:tc>
      </w:tr>
      <w:tr w:rsidR="00551ADD" w:rsidRPr="00E466CB" w:rsidTr="008A19A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NAČIN REALIZACIJE: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-</w:t>
            </w:r>
            <w:r w:rsidR="008F6A26"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čitanje, slušanje čitanog, razgovor o doživljajima koje je pobudila pročitana priča, izrada maskote čitateljske skupine, likovne radionice</w:t>
            </w:r>
          </w:p>
        </w:tc>
      </w:tr>
      <w:tr w:rsidR="00551ADD" w:rsidRPr="00E466CB" w:rsidTr="008A19A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VREMENIK: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8F6A26" w:rsidP="00A70C5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</w:t>
            </w:r>
            <w:r w:rsidR="00551ADD"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-tijekom školske godine 202</w:t>
            </w:r>
            <w:r w:rsidR="00E466CB"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3</w:t>
            </w:r>
            <w:r w:rsidR="00551ADD"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./202</w:t>
            </w:r>
            <w:r w:rsidR="00E466CB"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4</w:t>
            </w:r>
            <w:r w:rsidR="00551ADD"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551ADD" w:rsidRPr="00E466CB" w:rsidTr="008A19A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TROŠKOVNIK: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76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potrošni materijal po potrebi</w:t>
            </w:r>
          </w:p>
        </w:tc>
      </w:tr>
      <w:tr w:rsidR="00551ADD" w:rsidRPr="00E466CB" w:rsidTr="008A19A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NAČIN VREDNOVANJA I KORIŠTENJA REZULTATA: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76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evaluacija kroz </w:t>
            </w:r>
            <w:proofErr w:type="spellStart"/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međurazredne</w:t>
            </w:r>
            <w:proofErr w:type="spellEnd"/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razgovore o pročitanom te kroz  izložbe učeničkih radova</w:t>
            </w:r>
          </w:p>
        </w:tc>
      </w:tr>
    </w:tbl>
    <w:p w:rsidR="008F6A26" w:rsidRPr="00E466CB" w:rsidRDefault="008F6A26" w:rsidP="00A70C5A">
      <w:pPr>
        <w:rPr>
          <w:rFonts w:asciiTheme="minorHAnsi" w:hAnsiTheme="minorHAnsi" w:cstheme="minorHAnsi"/>
          <w:sz w:val="24"/>
          <w:szCs w:val="24"/>
        </w:rPr>
      </w:pPr>
    </w:p>
    <w:p w:rsidR="008F6A26" w:rsidRPr="00E466CB" w:rsidRDefault="008F6A26" w:rsidP="00A70C5A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8"/>
        <w:gridCol w:w="6574"/>
      </w:tblGrid>
      <w:tr w:rsidR="00551ADD" w:rsidRPr="00E466CB" w:rsidTr="008A19A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NAZIV AKTIVNOSTI: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autoSpaceDE w:val="0"/>
              <w:autoSpaceDN w:val="0"/>
              <w:adjustRightInd w:val="0"/>
              <w:spacing w:after="0"/>
              <w:ind w:left="459"/>
              <w:rPr>
                <w:rFonts w:asciiTheme="minorHAnsi" w:hAnsiTheme="minorHAnsi" w:cstheme="minorHAnsi"/>
                <w:b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  <w:lang w:eastAsia="hr-HR"/>
              </w:rPr>
              <w:t>ČITANJE NAGLAS</w:t>
            </w:r>
          </w:p>
        </w:tc>
      </w:tr>
      <w:tr w:rsidR="00551ADD" w:rsidRPr="00E466CB" w:rsidTr="008A19A2">
        <w:trPr>
          <w:trHeight w:val="7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ISHODI: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ADD" w:rsidRPr="00E466CB" w:rsidRDefault="00551ADD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poticati interes za čitanje i razvija</w:t>
            </w:r>
            <w:r w:rsidR="00363DCC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ti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čitalačk</w:t>
            </w:r>
            <w:r w:rsidR="00363DCC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e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sposobnosti</w:t>
            </w:r>
          </w:p>
          <w:p w:rsidR="00551ADD" w:rsidRPr="00E466CB" w:rsidRDefault="00551ADD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uživati u ljepoti čitanja</w:t>
            </w:r>
          </w:p>
          <w:p w:rsidR="00551ADD" w:rsidRPr="00480EB3" w:rsidRDefault="00551ADD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poticati maštu i imaginaciju</w:t>
            </w:r>
          </w:p>
        </w:tc>
      </w:tr>
      <w:tr w:rsidR="00551ADD" w:rsidRPr="00E466CB" w:rsidTr="008A19A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NAMJENA: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- razvijati kulturu svakodnevnog čitanja, kulturu govora i interpretativnog kazivanja teksta</w:t>
            </w:r>
          </w:p>
        </w:tc>
      </w:tr>
      <w:tr w:rsidR="00551ADD" w:rsidRPr="00E466CB" w:rsidTr="008A19A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NOSITELJI: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- učenici , učitelji hrvatskog  jezika, skupine Mladi knjižničari, Mali knjižničari i školske knjižničarke</w:t>
            </w:r>
          </w:p>
        </w:tc>
      </w:tr>
      <w:tr w:rsidR="00551ADD" w:rsidRPr="00E466CB" w:rsidTr="008A19A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NAČIN REALIZACIJE: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-odabir odgovarajućih tekstova, uvježbavanje interpretativnog čitanja i recitiranja</w:t>
            </w:r>
          </w:p>
          <w:p w:rsidR="00551ADD" w:rsidRPr="00E466CB" w:rsidRDefault="00551ADD" w:rsidP="00A70C5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- natjecanje </w:t>
            </w:r>
          </w:p>
        </w:tc>
      </w:tr>
      <w:tr w:rsidR="00551ADD" w:rsidRPr="00E466CB" w:rsidTr="008A19A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VREMENIK: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- tijekom prvog polugodišta</w:t>
            </w:r>
            <w:r w:rsidR="00E466CB"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šk. god. 2023./2024.</w:t>
            </w:r>
          </w:p>
        </w:tc>
      </w:tr>
      <w:tr w:rsidR="00551ADD" w:rsidRPr="00E466CB" w:rsidTr="008A19A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TROŠKOVNIK: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- potrošni materijal po potrebi</w:t>
            </w:r>
          </w:p>
        </w:tc>
      </w:tr>
      <w:tr w:rsidR="00551ADD" w:rsidRPr="00E466CB" w:rsidTr="008A19A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NAČIN VREDNOVANJA I KORIŠTENJA REZULTATA: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- natjecanje na školskoj i na županijskoj razini</w:t>
            </w:r>
          </w:p>
        </w:tc>
      </w:tr>
    </w:tbl>
    <w:p w:rsidR="008F6A26" w:rsidRPr="00E466CB" w:rsidRDefault="008F6A26" w:rsidP="00A70C5A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6"/>
        <w:gridCol w:w="6576"/>
      </w:tblGrid>
      <w:tr w:rsidR="00551ADD" w:rsidRPr="00E466CB" w:rsidTr="008A19A2">
        <w:tc>
          <w:tcPr>
            <w:tcW w:w="2518" w:type="dxa"/>
            <w:vAlign w:val="center"/>
          </w:tcPr>
          <w:p w:rsidR="00551ADD" w:rsidRPr="00E466CB" w:rsidRDefault="00551ADD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NAZIV AKTIVNOSTI:</w:t>
            </w:r>
          </w:p>
        </w:tc>
        <w:tc>
          <w:tcPr>
            <w:tcW w:w="6770" w:type="dxa"/>
            <w:vAlign w:val="center"/>
          </w:tcPr>
          <w:p w:rsidR="00551ADD" w:rsidRPr="00E466CB" w:rsidRDefault="00551ADD" w:rsidP="00A70C5A">
            <w:pPr>
              <w:autoSpaceDE w:val="0"/>
              <w:autoSpaceDN w:val="0"/>
              <w:adjustRightInd w:val="0"/>
              <w:spacing w:after="0"/>
              <w:ind w:left="459"/>
              <w:rPr>
                <w:rFonts w:asciiTheme="minorHAnsi" w:hAnsiTheme="minorHAnsi" w:cstheme="minorHAnsi"/>
                <w:b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  <w:lang w:eastAsia="hr-HR"/>
              </w:rPr>
              <w:t>ŠKOLSKA KNJIŽNICA</w:t>
            </w:r>
          </w:p>
        </w:tc>
      </w:tr>
      <w:tr w:rsidR="00551ADD" w:rsidRPr="00E466CB" w:rsidTr="008A19A2">
        <w:trPr>
          <w:trHeight w:val="715"/>
        </w:trPr>
        <w:tc>
          <w:tcPr>
            <w:tcW w:w="2518" w:type="dxa"/>
            <w:vAlign w:val="center"/>
          </w:tcPr>
          <w:p w:rsidR="00551ADD" w:rsidRPr="00E466CB" w:rsidRDefault="00551ADD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ISHODI:</w:t>
            </w:r>
          </w:p>
        </w:tc>
        <w:tc>
          <w:tcPr>
            <w:tcW w:w="6770" w:type="dxa"/>
            <w:vAlign w:val="center"/>
          </w:tcPr>
          <w:p w:rsidR="00551ADD" w:rsidRPr="00E466CB" w:rsidRDefault="00551ADD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I</w:t>
            </w:r>
            <w:r w:rsidR="00480EB3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.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-IV</w:t>
            </w:r>
            <w:r w:rsidR="00480EB3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.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razredi – razvija</w:t>
            </w:r>
            <w:r w:rsidR="00480EB3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ti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čitalačk</w:t>
            </w:r>
            <w:r w:rsidR="00480EB3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u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pismenost</w:t>
            </w:r>
          </w:p>
          <w:p w:rsidR="00551ADD" w:rsidRPr="00E466CB" w:rsidRDefault="00551ADD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V</w:t>
            </w:r>
            <w:r w:rsidR="00480EB3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.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-VIII</w:t>
            </w:r>
            <w:r w:rsidR="00480EB3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.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razredi – razvija</w:t>
            </w:r>
            <w:r w:rsidR="00480EB3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ti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informacijsk</w:t>
            </w:r>
            <w:r w:rsidR="00480EB3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u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pismenos</w:t>
            </w:r>
            <w:r w:rsidR="00480EB3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t</w:t>
            </w:r>
          </w:p>
        </w:tc>
      </w:tr>
      <w:tr w:rsidR="00551ADD" w:rsidRPr="00E466CB" w:rsidTr="008A19A2">
        <w:trPr>
          <w:trHeight w:val="1451"/>
        </w:trPr>
        <w:tc>
          <w:tcPr>
            <w:tcW w:w="2518" w:type="dxa"/>
            <w:vAlign w:val="center"/>
          </w:tcPr>
          <w:p w:rsidR="00551ADD" w:rsidRPr="00E466CB" w:rsidRDefault="00551ADD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NAMJENA:</w:t>
            </w:r>
          </w:p>
        </w:tc>
        <w:tc>
          <w:tcPr>
            <w:tcW w:w="6770" w:type="dxa"/>
            <w:vAlign w:val="center"/>
          </w:tcPr>
          <w:p w:rsidR="00551ADD" w:rsidRPr="00E466CB" w:rsidRDefault="00551ADD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I</w:t>
            </w:r>
            <w:r w:rsidR="00480EB3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.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-IV</w:t>
            </w:r>
            <w:r w:rsidR="00480EB3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.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razredi – potica</w:t>
            </w:r>
            <w:r w:rsidR="00480EB3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ti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čitanj</w:t>
            </w:r>
            <w:r w:rsidR="00480EB3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e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iz različitih izvora kao temelja obrazovanja, potica</w:t>
            </w:r>
            <w:r w:rsidR="00480EB3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ti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i razvija</w:t>
            </w:r>
            <w:r w:rsidR="00480EB3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ti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govorno i pisano izražavanj</w:t>
            </w:r>
            <w:r w:rsidR="00480EB3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e</w:t>
            </w:r>
          </w:p>
          <w:p w:rsidR="00551ADD" w:rsidRPr="00E466CB" w:rsidRDefault="00551ADD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V</w:t>
            </w:r>
            <w:r w:rsidR="00480EB3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.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-VIII</w:t>
            </w:r>
            <w:r w:rsidR="00480EB3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.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razredi – razvija</w:t>
            </w:r>
            <w:r w:rsidR="00480EB3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ti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informacijsk</w:t>
            </w:r>
            <w:r w:rsidR="00480EB3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u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pismenost (pronalaženje, selektiranje, vrednovanje i primjena informacija), potica</w:t>
            </w:r>
            <w:r w:rsidR="00FA3607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ti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čitanj</w:t>
            </w:r>
            <w:r w:rsidR="00FA3607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e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i proces učenja kao preduvjete cjeloživotnog obrazovanja</w:t>
            </w:r>
          </w:p>
        </w:tc>
      </w:tr>
      <w:tr w:rsidR="00551ADD" w:rsidRPr="00E466CB" w:rsidTr="008A19A2">
        <w:trPr>
          <w:trHeight w:val="691"/>
        </w:trPr>
        <w:tc>
          <w:tcPr>
            <w:tcW w:w="2518" w:type="dxa"/>
            <w:vAlign w:val="center"/>
          </w:tcPr>
          <w:p w:rsidR="00551ADD" w:rsidRPr="00E466CB" w:rsidRDefault="00551ADD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NOSITELJI:</w:t>
            </w:r>
          </w:p>
        </w:tc>
        <w:tc>
          <w:tcPr>
            <w:tcW w:w="6770" w:type="dxa"/>
            <w:vAlign w:val="center"/>
          </w:tcPr>
          <w:p w:rsidR="00551ADD" w:rsidRPr="00E466CB" w:rsidRDefault="00551ADD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učenici, školske knjižničarke, učitelji, stručna služba, ravnateljica</w:t>
            </w:r>
          </w:p>
        </w:tc>
      </w:tr>
      <w:tr w:rsidR="00551ADD" w:rsidRPr="00E466CB" w:rsidTr="008A19A2">
        <w:trPr>
          <w:trHeight w:val="687"/>
        </w:trPr>
        <w:tc>
          <w:tcPr>
            <w:tcW w:w="2518" w:type="dxa"/>
            <w:vAlign w:val="center"/>
          </w:tcPr>
          <w:p w:rsidR="00551ADD" w:rsidRPr="00E466CB" w:rsidRDefault="00551ADD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NAČIN REALIZACIJE:</w:t>
            </w:r>
          </w:p>
        </w:tc>
        <w:tc>
          <w:tcPr>
            <w:tcW w:w="6770" w:type="dxa"/>
            <w:vAlign w:val="center"/>
          </w:tcPr>
          <w:p w:rsidR="00551ADD" w:rsidRPr="00E466CB" w:rsidRDefault="00551ADD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kroz redovnu i izbornu nastavu te izvannastavne aktivnosti</w:t>
            </w:r>
          </w:p>
        </w:tc>
      </w:tr>
      <w:tr w:rsidR="00551ADD" w:rsidRPr="00E466CB" w:rsidTr="008A19A2">
        <w:tc>
          <w:tcPr>
            <w:tcW w:w="2518" w:type="dxa"/>
            <w:vAlign w:val="center"/>
          </w:tcPr>
          <w:p w:rsidR="00551ADD" w:rsidRPr="00E466CB" w:rsidRDefault="00551ADD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VREMENIK:</w:t>
            </w:r>
          </w:p>
        </w:tc>
        <w:tc>
          <w:tcPr>
            <w:tcW w:w="6770" w:type="dxa"/>
            <w:vAlign w:val="center"/>
          </w:tcPr>
          <w:p w:rsidR="00551ADD" w:rsidRPr="00E466CB" w:rsidRDefault="00551ADD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tijekom školske godine 202</w:t>
            </w:r>
            <w:r w:rsidR="00E466CB"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3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./202</w:t>
            </w:r>
            <w:r w:rsidR="00E466CB"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4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551ADD" w:rsidRPr="00E466CB" w:rsidTr="008A19A2">
        <w:tc>
          <w:tcPr>
            <w:tcW w:w="2518" w:type="dxa"/>
            <w:vAlign w:val="center"/>
          </w:tcPr>
          <w:p w:rsidR="00551ADD" w:rsidRPr="00E466CB" w:rsidRDefault="00551ADD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TROŠKOVNIK:</w:t>
            </w:r>
          </w:p>
        </w:tc>
        <w:tc>
          <w:tcPr>
            <w:tcW w:w="6770" w:type="dxa"/>
            <w:vAlign w:val="center"/>
          </w:tcPr>
          <w:p w:rsidR="00551ADD" w:rsidRPr="00E466CB" w:rsidRDefault="00551ADD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potrošni materijal po potrebi</w:t>
            </w:r>
          </w:p>
        </w:tc>
      </w:tr>
      <w:tr w:rsidR="00551ADD" w:rsidRPr="00E466CB" w:rsidTr="008A19A2">
        <w:trPr>
          <w:trHeight w:val="951"/>
        </w:trPr>
        <w:tc>
          <w:tcPr>
            <w:tcW w:w="2518" w:type="dxa"/>
            <w:vAlign w:val="center"/>
          </w:tcPr>
          <w:p w:rsidR="00551ADD" w:rsidRPr="00E466CB" w:rsidRDefault="00551ADD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NAČIN VREDNOVANJA I KORIŠTENJA REZULTATA:</w:t>
            </w:r>
          </w:p>
        </w:tc>
        <w:tc>
          <w:tcPr>
            <w:tcW w:w="6770" w:type="dxa"/>
            <w:vAlign w:val="center"/>
          </w:tcPr>
          <w:p w:rsidR="00551ADD" w:rsidRPr="00E466CB" w:rsidRDefault="00551ADD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izrada plakata i prezentacija</w:t>
            </w:r>
            <w:r w:rsidR="00FA3607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,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likovni i literarni radovi</w:t>
            </w:r>
            <w:r w:rsidR="00FA3607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,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promocije, književni susreti</w:t>
            </w:r>
            <w:r w:rsidR="00FA3607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,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izrada panoa, školske izložbe, </w:t>
            </w:r>
          </w:p>
          <w:p w:rsidR="00551ADD" w:rsidRPr="00E466CB" w:rsidRDefault="00551ADD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17" w:hanging="283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korištenje multimedijalnog materijala pri obradi nastavnog sadržaja</w:t>
            </w:r>
          </w:p>
        </w:tc>
      </w:tr>
    </w:tbl>
    <w:p w:rsidR="007A548B" w:rsidRDefault="007A548B" w:rsidP="00A70C5A">
      <w:pPr>
        <w:rPr>
          <w:rFonts w:asciiTheme="minorHAnsi" w:hAnsiTheme="minorHAnsi" w:cstheme="minorHAnsi"/>
          <w:sz w:val="24"/>
          <w:szCs w:val="24"/>
        </w:rPr>
      </w:pPr>
    </w:p>
    <w:p w:rsidR="007A548B" w:rsidRPr="00E466CB" w:rsidRDefault="007A548B" w:rsidP="00A70C5A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5"/>
        <w:gridCol w:w="6577"/>
      </w:tblGrid>
      <w:tr w:rsidR="00551ADD" w:rsidRPr="00E466CB" w:rsidTr="008A19A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NAZIV AKTIVNOSTI: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autoSpaceDE w:val="0"/>
              <w:autoSpaceDN w:val="0"/>
              <w:adjustRightInd w:val="0"/>
              <w:spacing w:after="0"/>
              <w:ind w:left="459"/>
              <w:rPr>
                <w:rFonts w:asciiTheme="minorHAnsi" w:hAnsiTheme="minorHAnsi" w:cstheme="minorHAnsi"/>
                <w:b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  <w:lang w:eastAsia="hr-HR"/>
              </w:rPr>
              <w:t>MLADI KNJIŽNIČARI</w:t>
            </w:r>
          </w:p>
        </w:tc>
      </w:tr>
      <w:tr w:rsidR="00551ADD" w:rsidRPr="00E466CB" w:rsidTr="008A19A2">
        <w:trPr>
          <w:trHeight w:val="7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ISHODI: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senzibilizira</w:t>
            </w:r>
            <w:r w:rsidR="00FA3607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ti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učenik</w:t>
            </w:r>
            <w:r w:rsidR="00FA3607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e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za književni korpus i estetsku dimenziju djela i prostora knjižnice; razvija</w:t>
            </w:r>
            <w:r w:rsidR="00FA3607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ti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čitateljsk</w:t>
            </w:r>
            <w:r w:rsidR="00FA3607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e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navik</w:t>
            </w:r>
            <w:r w:rsidR="00FA3607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e</w:t>
            </w:r>
          </w:p>
        </w:tc>
      </w:tr>
      <w:tr w:rsidR="00551ADD" w:rsidRPr="00E466CB" w:rsidTr="008A19A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NAMJENA: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promica</w:t>
            </w:r>
            <w:r w:rsidR="00FA3607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ti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kritičko mišljenj</w:t>
            </w:r>
            <w:r w:rsidR="00FA3607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e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i vlastit</w:t>
            </w:r>
            <w:r w:rsidR="00FA3607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e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stavov</w:t>
            </w:r>
            <w:r w:rsidR="00FA3607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e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o čitanju</w:t>
            </w:r>
          </w:p>
        </w:tc>
      </w:tr>
      <w:tr w:rsidR="00551ADD" w:rsidRPr="00E466CB" w:rsidTr="008A19A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NOSITELJI: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uč</w:t>
            </w:r>
            <w:r w:rsidR="00B8489D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enici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viših razreda i školska knjižničarka Jadranka Jelinić </w:t>
            </w:r>
            <w:proofErr w:type="spellStart"/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Blagec</w:t>
            </w:r>
            <w:proofErr w:type="spellEnd"/>
          </w:p>
        </w:tc>
      </w:tr>
      <w:tr w:rsidR="00551ADD" w:rsidRPr="00E466CB" w:rsidTr="008A19A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NAČIN REALIZACIJE: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u školskoj knjižnici i u lokalnoj narodnoj knjižnici</w:t>
            </w:r>
          </w:p>
        </w:tc>
      </w:tr>
      <w:tr w:rsidR="00551ADD" w:rsidRPr="00E466CB" w:rsidTr="008A19A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VREMENIK: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2 sata tijekom školske godine 202</w:t>
            </w:r>
            <w:r w:rsidR="00E466CB"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3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./202</w:t>
            </w:r>
            <w:r w:rsidR="00E466CB"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4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. </w:t>
            </w:r>
          </w:p>
        </w:tc>
      </w:tr>
      <w:tr w:rsidR="00551ADD" w:rsidRPr="00E466CB" w:rsidTr="008A19A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TROŠKOVNIK: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potrošni materijal po potrebi</w:t>
            </w:r>
          </w:p>
        </w:tc>
      </w:tr>
      <w:tr w:rsidR="00551ADD" w:rsidRPr="00E466CB" w:rsidTr="008A19A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NAČIN VREDNOVANJA I KORIŠTENJA REZULTATA: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ADD" w:rsidRPr="00E466CB" w:rsidRDefault="00551ADD" w:rsidP="00A70C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(samo)vrednovanje u svrhu poboljšanja nastave i osobne kulture</w:t>
            </w:r>
          </w:p>
        </w:tc>
      </w:tr>
    </w:tbl>
    <w:p w:rsidR="00551ADD" w:rsidRPr="00E466CB" w:rsidRDefault="00551ADD" w:rsidP="00A70C5A">
      <w:pPr>
        <w:rPr>
          <w:rFonts w:asciiTheme="minorHAnsi" w:hAnsiTheme="minorHAnsi" w:cstheme="minorHAnsi"/>
          <w:sz w:val="24"/>
          <w:szCs w:val="24"/>
        </w:rPr>
      </w:pPr>
    </w:p>
    <w:p w:rsidR="00885B11" w:rsidRPr="00E466CB" w:rsidRDefault="00885B11" w:rsidP="00A70C5A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7"/>
        <w:gridCol w:w="6575"/>
      </w:tblGrid>
      <w:tr w:rsidR="00885B11" w:rsidRPr="00E466CB" w:rsidTr="00885B1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11" w:rsidRPr="00E466CB" w:rsidRDefault="00885B11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NAZIV AKTIVNOSTI: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11" w:rsidRPr="00E466CB" w:rsidRDefault="00885B11" w:rsidP="00A70C5A">
            <w:pPr>
              <w:autoSpaceDE w:val="0"/>
              <w:autoSpaceDN w:val="0"/>
              <w:adjustRightInd w:val="0"/>
              <w:spacing w:after="0"/>
              <w:ind w:left="459"/>
              <w:rPr>
                <w:rFonts w:asciiTheme="minorHAnsi" w:hAnsiTheme="minorHAnsi" w:cstheme="minorHAnsi"/>
                <w:b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  <w:lang w:eastAsia="hr-HR"/>
              </w:rPr>
              <w:t>MALI KNJIŽNIČARI</w:t>
            </w:r>
          </w:p>
        </w:tc>
      </w:tr>
      <w:tr w:rsidR="00885B11" w:rsidRPr="00E466CB" w:rsidTr="00885B11">
        <w:trPr>
          <w:trHeight w:val="7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11" w:rsidRPr="00E466CB" w:rsidRDefault="00885B11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ISHODI: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89D" w:rsidRDefault="00B8489D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senzibilizira</w:t>
            </w:r>
            <w:r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ti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učenik</w:t>
            </w:r>
            <w:r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e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za književni korpus i estetsku dimenziju djela i prostora knjižnice </w:t>
            </w:r>
          </w:p>
          <w:p w:rsidR="00B8489D" w:rsidRDefault="00885B11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razvija</w:t>
            </w:r>
            <w:r w:rsidR="00FA3607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ti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čitateljsk</w:t>
            </w:r>
            <w:r w:rsidR="00FA3607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e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navik</w:t>
            </w:r>
            <w:r w:rsidR="00FA3607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e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i sudjelova</w:t>
            </w:r>
            <w:r w:rsidR="00FA3607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ti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u kvizovima čitanja,</w:t>
            </w:r>
          </w:p>
          <w:p w:rsidR="00885B11" w:rsidRPr="00E466CB" w:rsidRDefault="00885B11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obilježava</w:t>
            </w:r>
            <w:r w:rsidR="00FA3607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ti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važn</w:t>
            </w:r>
            <w:r w:rsidR="00FA3607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e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dan</w:t>
            </w:r>
            <w:r w:rsidR="00FA3607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e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i obljetnic</w:t>
            </w:r>
            <w:r w:rsidR="00FA3607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e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vezan</w:t>
            </w:r>
            <w:r w:rsidR="00B8489D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e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uz </w:t>
            </w:r>
            <w:r w:rsidR="00B8489D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književnost, 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znanost i kulturu, </w:t>
            </w:r>
          </w:p>
        </w:tc>
      </w:tr>
      <w:tr w:rsidR="00885B11" w:rsidRPr="00E466CB" w:rsidTr="00885B1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11" w:rsidRPr="00E466CB" w:rsidRDefault="00885B11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NAMJENA: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11" w:rsidRPr="00E466CB" w:rsidRDefault="00885B11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razvija</w:t>
            </w:r>
            <w:r w:rsidR="00B8489D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ti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informacijsko</w:t>
            </w:r>
            <w:r w:rsidR="00B8489D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i kritičko razmišljanj</w:t>
            </w:r>
            <w:r w:rsidR="00B8489D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e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o pročitanome</w:t>
            </w:r>
          </w:p>
          <w:p w:rsidR="00885B11" w:rsidRPr="00E466CB" w:rsidRDefault="00885B11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razvija</w:t>
            </w:r>
            <w:r w:rsidR="00B8489D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ti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istraživačk</w:t>
            </w:r>
            <w:r w:rsidR="00B8489D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e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sposobnosti</w:t>
            </w:r>
          </w:p>
          <w:p w:rsidR="00885B11" w:rsidRPr="00E466CB" w:rsidRDefault="00885B11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razvija</w:t>
            </w:r>
            <w:r w:rsidR="00B8489D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ti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interes za rad školske knjižnice</w:t>
            </w:r>
          </w:p>
        </w:tc>
      </w:tr>
      <w:tr w:rsidR="00885B11" w:rsidRPr="00E466CB" w:rsidTr="00885B1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11" w:rsidRPr="00E466CB" w:rsidRDefault="00885B11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NOSITELJI: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11" w:rsidRPr="00E466CB" w:rsidRDefault="00885B11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uč</w:t>
            </w:r>
            <w:r w:rsidR="00B8489D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enici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</w:t>
            </w:r>
            <w:r w:rsidR="00A4419A"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nižih ili 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viših razreda i školska knjižničarka </w:t>
            </w:r>
            <w:r w:rsidR="004243E9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Željka </w:t>
            </w:r>
            <w:proofErr w:type="spellStart"/>
            <w:r w:rsidR="004243E9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Martan</w:t>
            </w:r>
            <w:proofErr w:type="spellEnd"/>
            <w:r w:rsidR="004243E9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Buhin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  </w:t>
            </w:r>
          </w:p>
        </w:tc>
      </w:tr>
      <w:tr w:rsidR="00885B11" w:rsidRPr="00E466CB" w:rsidTr="00885B1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11" w:rsidRPr="00E466CB" w:rsidRDefault="00885B11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NAČIN REALIZACIJE: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11" w:rsidRPr="00E466CB" w:rsidRDefault="00885B11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u školskoj knjižnici te u lokalnoj narodnoj knjižnici</w:t>
            </w:r>
          </w:p>
        </w:tc>
      </w:tr>
      <w:tr w:rsidR="00885B11" w:rsidRPr="00E466CB" w:rsidTr="00885B1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11" w:rsidRPr="00E466CB" w:rsidRDefault="00885B11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VREMENIK: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11" w:rsidRPr="00E466CB" w:rsidRDefault="00B8489D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2</w:t>
            </w:r>
            <w:r w:rsidR="00885B11" w:rsidRPr="00E466CB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sat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a</w:t>
            </w:r>
            <w:r w:rsidR="00885B11" w:rsidRPr="00E466CB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tjedno tijekom školske godine 202</w:t>
            </w:r>
            <w:r w:rsidR="00E466CB" w:rsidRPr="00E466CB">
              <w:rPr>
                <w:rFonts w:asciiTheme="minorHAnsi" w:hAnsiTheme="minorHAnsi" w:cstheme="minorHAnsi"/>
                <w:noProof/>
                <w:sz w:val="24"/>
                <w:szCs w:val="24"/>
              </w:rPr>
              <w:t>3</w:t>
            </w:r>
            <w:r w:rsidR="00885B11" w:rsidRPr="00E466CB">
              <w:rPr>
                <w:rFonts w:asciiTheme="minorHAnsi" w:hAnsiTheme="minorHAnsi" w:cstheme="minorHAnsi"/>
                <w:noProof/>
                <w:sz w:val="24"/>
                <w:szCs w:val="24"/>
              </w:rPr>
              <w:t>./202</w:t>
            </w:r>
            <w:r w:rsidR="00E466CB" w:rsidRPr="00E466CB">
              <w:rPr>
                <w:rFonts w:asciiTheme="minorHAnsi" w:hAnsiTheme="minorHAnsi" w:cstheme="minorHAnsi"/>
                <w:noProof/>
                <w:sz w:val="24"/>
                <w:szCs w:val="24"/>
              </w:rPr>
              <w:t>4</w:t>
            </w:r>
            <w:r w:rsidR="00885B11" w:rsidRPr="00E466CB">
              <w:rPr>
                <w:rFonts w:asciiTheme="minorHAnsi" w:hAnsiTheme="minorHAnsi" w:cstheme="minorHAnsi"/>
                <w:noProof/>
                <w:sz w:val="24"/>
                <w:szCs w:val="24"/>
              </w:rPr>
              <w:t>.</w:t>
            </w:r>
          </w:p>
        </w:tc>
      </w:tr>
      <w:tr w:rsidR="00885B11" w:rsidRPr="00E466CB" w:rsidTr="00885B1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11" w:rsidRPr="00E466CB" w:rsidRDefault="00885B11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TROŠKOVNIK: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11" w:rsidRPr="00E466CB" w:rsidRDefault="00885B11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76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potrošni materijal po potrebi</w:t>
            </w:r>
          </w:p>
        </w:tc>
      </w:tr>
      <w:tr w:rsidR="00885B11" w:rsidRPr="00E466CB" w:rsidTr="00885B11">
        <w:trPr>
          <w:trHeight w:val="4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11" w:rsidRPr="00E466CB" w:rsidRDefault="00885B11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NAČIN VREDNOVANJA I KORIŠTENJA REZULTATA: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11" w:rsidRPr="00E466CB" w:rsidRDefault="00885B11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76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noProof/>
                <w:sz w:val="24"/>
                <w:szCs w:val="24"/>
              </w:rPr>
              <w:t>redovito praćenje, opisno ocjenjivanje, evaluacija projekata</w:t>
            </w:r>
            <w:r w:rsidR="00DF5108">
              <w:rPr>
                <w:rFonts w:asciiTheme="minorHAnsi" w:hAnsiTheme="minorHAnsi" w:cstheme="minorHAnsi"/>
                <w:noProof/>
                <w:sz w:val="24"/>
                <w:szCs w:val="24"/>
              </w:rPr>
              <w:t>,</w:t>
            </w:r>
            <w:r w:rsidRPr="00E466CB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poticanje učenika za daljnji rad i napredovanje, prezentacije i projekti na web stranici</w:t>
            </w:r>
          </w:p>
        </w:tc>
      </w:tr>
    </w:tbl>
    <w:p w:rsidR="008F6A26" w:rsidRPr="00E466CB" w:rsidRDefault="008F6A26" w:rsidP="00A70C5A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7"/>
        <w:gridCol w:w="6575"/>
      </w:tblGrid>
      <w:tr w:rsidR="00885B11" w:rsidRPr="00E466CB" w:rsidTr="00885B1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11" w:rsidRPr="00E466CB" w:rsidRDefault="00885B11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NAZIV AKTIVNOSTI: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11" w:rsidRPr="00E466CB" w:rsidRDefault="00885B11" w:rsidP="00A70C5A">
            <w:pPr>
              <w:autoSpaceDE w:val="0"/>
              <w:autoSpaceDN w:val="0"/>
              <w:adjustRightInd w:val="0"/>
              <w:spacing w:after="0"/>
              <w:ind w:left="459"/>
              <w:rPr>
                <w:rFonts w:asciiTheme="minorHAnsi" w:hAnsiTheme="minorHAnsi" w:cstheme="minorHAnsi"/>
                <w:b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  <w:lang w:eastAsia="hr-HR"/>
              </w:rPr>
              <w:t>ISPRIČAJ MI BAJKU!</w:t>
            </w:r>
          </w:p>
        </w:tc>
      </w:tr>
      <w:tr w:rsidR="00885B11" w:rsidRPr="00E466CB" w:rsidTr="00885B11">
        <w:trPr>
          <w:trHeight w:val="7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11" w:rsidRPr="00E466CB" w:rsidRDefault="00885B11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ISHODI: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11" w:rsidRPr="00E466CB" w:rsidRDefault="00885B11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razvija</w:t>
            </w:r>
            <w:r w:rsidR="00DF5108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ti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interes za narodnu književnost i bajke</w:t>
            </w:r>
          </w:p>
          <w:p w:rsidR="00885B11" w:rsidRPr="00E466CB" w:rsidRDefault="00885B11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razvija</w:t>
            </w:r>
            <w:r w:rsidR="00DF5108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t</w:t>
            </w:r>
            <w:r w:rsidR="003E5C10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i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interes za samostalno pripovijedanje</w:t>
            </w:r>
          </w:p>
          <w:p w:rsidR="00885B11" w:rsidRPr="00E466CB" w:rsidRDefault="00885B11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jača</w:t>
            </w:r>
            <w:r w:rsidR="00DF5108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ti 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jezično-komunikacijsk</w:t>
            </w:r>
            <w:r w:rsidR="00DF5108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e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kompetencij</w:t>
            </w:r>
            <w:r w:rsidR="00DF5108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e</w:t>
            </w:r>
          </w:p>
        </w:tc>
      </w:tr>
      <w:tr w:rsidR="00885B11" w:rsidRPr="00E466CB" w:rsidTr="00885B1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11" w:rsidRPr="00E466CB" w:rsidRDefault="00885B11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NAMJENA: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11" w:rsidRPr="00E466CB" w:rsidRDefault="00885B11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potica</w:t>
            </w:r>
            <w:r w:rsidR="00DF5108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ti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čitanj</w:t>
            </w:r>
            <w:r w:rsidR="00DF5108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e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bajki i pripovijedanj</w:t>
            </w:r>
            <w:r w:rsidR="00DF5108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e</w:t>
            </w:r>
          </w:p>
          <w:p w:rsidR="00885B11" w:rsidRPr="00E466CB" w:rsidRDefault="00885B11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razvija</w:t>
            </w:r>
            <w:r w:rsidR="00DF5108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ti 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vokabular</w:t>
            </w:r>
          </w:p>
          <w:p w:rsidR="00885B11" w:rsidRPr="00E466CB" w:rsidRDefault="00885B11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upoznava</w:t>
            </w:r>
            <w:r w:rsidR="00DF5108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ti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jedn</w:t>
            </w:r>
            <w:r w:rsidR="00DF5108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u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vrst</w:t>
            </w:r>
            <w:r w:rsidR="00DF5108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u 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umjetničkog zanimanja</w:t>
            </w:r>
          </w:p>
        </w:tc>
      </w:tr>
      <w:tr w:rsidR="00885B11" w:rsidRPr="00E466CB" w:rsidTr="00885B1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11" w:rsidRPr="00E466CB" w:rsidRDefault="00885B11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NOSITELJI: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11" w:rsidRPr="00E466CB" w:rsidRDefault="00885B11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učenici</w:t>
            </w:r>
            <w:r w:rsidR="009806D8"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trećih i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četvrtih razreda, učiteljice razredne nastave, školsk</w:t>
            </w:r>
            <w:r w:rsidR="009806D8"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e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knjižničark</w:t>
            </w:r>
            <w:r w:rsidR="009806D8"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e te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pripovjedačica narodnih bajki Jasna </w:t>
            </w:r>
            <w:proofErr w:type="spellStart"/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Held</w:t>
            </w:r>
            <w:proofErr w:type="spellEnd"/>
          </w:p>
        </w:tc>
      </w:tr>
      <w:tr w:rsidR="00885B11" w:rsidRPr="00E466CB" w:rsidTr="00885B1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11" w:rsidRPr="00E466CB" w:rsidRDefault="00885B11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NAČIN REALIZACIJE: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11" w:rsidRPr="003E046D" w:rsidRDefault="009E2F67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književni susreti </w:t>
            </w:r>
            <w:r w:rsidR="00885B11" w:rsidRPr="003E046D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u škol</w:t>
            </w:r>
            <w:r w:rsidRPr="003E046D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i</w:t>
            </w:r>
          </w:p>
        </w:tc>
      </w:tr>
      <w:tr w:rsidR="00885B11" w:rsidRPr="00E466CB" w:rsidTr="00885B1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11" w:rsidRPr="00E466CB" w:rsidRDefault="00885B11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VREMENIK: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11" w:rsidRPr="00E466CB" w:rsidRDefault="00885B11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tijekom školske godine 202</w:t>
            </w:r>
            <w:r w:rsidR="00E466CB"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3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./202</w:t>
            </w:r>
            <w:r w:rsidR="00E466CB"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4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85B11" w:rsidRPr="00E466CB" w:rsidTr="00885B1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11" w:rsidRPr="00E466CB" w:rsidRDefault="00885B11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TROŠKOVNIK: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11" w:rsidRPr="00E466CB" w:rsidRDefault="00DF5108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76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3 eura </w:t>
            </w:r>
            <w:r w:rsidR="00885B11"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po učeniku (okvirno)</w:t>
            </w:r>
          </w:p>
        </w:tc>
      </w:tr>
      <w:tr w:rsidR="00885B11" w:rsidRPr="00E466CB" w:rsidTr="00885B1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11" w:rsidRPr="00E466CB" w:rsidRDefault="00885B11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NAČIN VREDNOVANJA I KORIŠTENJA REZULTATA: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11" w:rsidRPr="00E466CB" w:rsidRDefault="00885B11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76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povratne informacije učenika i učitelja, razgovor</w:t>
            </w:r>
          </w:p>
        </w:tc>
      </w:tr>
    </w:tbl>
    <w:p w:rsidR="00885B11" w:rsidRPr="00E466CB" w:rsidRDefault="00885B11" w:rsidP="00A70C5A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7"/>
        <w:gridCol w:w="6575"/>
      </w:tblGrid>
      <w:tr w:rsidR="00885B11" w:rsidRPr="00E466CB" w:rsidTr="00885B1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11" w:rsidRPr="00E466CB" w:rsidRDefault="00885B11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NAZIV AKTIVNOSTI: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03E" w:rsidRPr="00E466CB" w:rsidRDefault="00885B11" w:rsidP="00A70C5A">
            <w:pPr>
              <w:autoSpaceDE w:val="0"/>
              <w:autoSpaceDN w:val="0"/>
              <w:adjustRightInd w:val="0"/>
              <w:spacing w:after="0"/>
              <w:ind w:left="459"/>
              <w:rPr>
                <w:rFonts w:asciiTheme="minorHAnsi" w:hAnsiTheme="minorHAnsi" w:cstheme="minorHAnsi"/>
                <w:b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  <w:lang w:eastAsia="hr-HR"/>
              </w:rPr>
              <w:t>JEDAN RAZRED – JEDNA KNJIGA</w:t>
            </w:r>
          </w:p>
        </w:tc>
      </w:tr>
      <w:tr w:rsidR="00885B11" w:rsidRPr="00E466CB" w:rsidTr="00885B11">
        <w:trPr>
          <w:trHeight w:val="7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11" w:rsidRPr="00E466CB" w:rsidRDefault="00885B11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CILJEVI: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11" w:rsidRPr="00E466CB" w:rsidRDefault="00885B11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obiljež</w:t>
            </w:r>
            <w:r w:rsidR="00DF5108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iti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Mjesec hrvatske knjige</w:t>
            </w:r>
          </w:p>
          <w:p w:rsidR="00885B11" w:rsidRPr="00E466CB" w:rsidRDefault="00885B11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razvija</w:t>
            </w:r>
            <w:r w:rsidR="00DF5108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ti 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interes za knjigu i čitanje</w:t>
            </w:r>
          </w:p>
          <w:p w:rsidR="00885B11" w:rsidRPr="00E466CB" w:rsidRDefault="00885B11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stvara</w:t>
            </w:r>
            <w:r w:rsidR="00DF5108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ti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navik</w:t>
            </w:r>
            <w:r w:rsidR="00DF5108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u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čitanja u slobodno vrijeme</w:t>
            </w:r>
          </w:p>
          <w:p w:rsidR="00885B11" w:rsidRPr="00E466CB" w:rsidRDefault="00885B11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razvija</w:t>
            </w:r>
            <w:r w:rsidR="00DF5108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ti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komunikacijsk</w:t>
            </w:r>
            <w:r w:rsidR="00DF5108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e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i organizacijsk</w:t>
            </w:r>
            <w:r w:rsidR="00DF5108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e 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sposobnosti</w:t>
            </w:r>
          </w:p>
          <w:p w:rsidR="00885B11" w:rsidRPr="00E466CB" w:rsidRDefault="00DF5108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o</w:t>
            </w:r>
            <w:r w:rsidR="00885B11"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boga</w:t>
            </w:r>
            <w:r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ćivati</w:t>
            </w:r>
            <w:r w:rsidR="00885B11"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fond školske knjižnice</w:t>
            </w:r>
          </w:p>
        </w:tc>
      </w:tr>
      <w:tr w:rsidR="00885B11" w:rsidRPr="00E466CB" w:rsidTr="00885B1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11" w:rsidRPr="00E466CB" w:rsidRDefault="00885B11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NAMJENA: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11" w:rsidRPr="00E466CB" w:rsidRDefault="00885B11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upoznava</w:t>
            </w:r>
            <w:r w:rsidR="002517A8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ti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 nov</w:t>
            </w:r>
            <w:r w:rsidR="002517A8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e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naslov</w:t>
            </w:r>
            <w:r w:rsidR="002517A8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e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i autor</w:t>
            </w:r>
            <w:r w:rsidR="002517A8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e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dječje književnosti i književnosti za mlade</w:t>
            </w:r>
          </w:p>
          <w:p w:rsidR="00885B11" w:rsidRPr="00E466CB" w:rsidRDefault="00885B11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potica</w:t>
            </w:r>
            <w:r w:rsidR="002517A8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ti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čitanj</w:t>
            </w:r>
            <w:r w:rsidR="002517A8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e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u slobodno vrijeme prema vlastitom izboru</w:t>
            </w:r>
          </w:p>
          <w:p w:rsidR="00885B11" w:rsidRPr="00E466CB" w:rsidRDefault="00885B11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izražava</w:t>
            </w:r>
            <w:r w:rsidR="002517A8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ti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vlastito mišljenj</w:t>
            </w:r>
            <w:r w:rsidR="002517A8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e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i prihvaća</w:t>
            </w:r>
            <w:r w:rsidR="002517A8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ti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mišljenj</w:t>
            </w:r>
            <w:r w:rsidR="002517A8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e većine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</w:t>
            </w:r>
          </w:p>
          <w:p w:rsidR="00885B11" w:rsidRPr="00E466CB" w:rsidRDefault="00885B11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popunjava</w:t>
            </w:r>
            <w:r w:rsidR="002517A8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ti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fond školske knjižnice naslovima za čitanje po izboru učenika</w:t>
            </w:r>
          </w:p>
        </w:tc>
      </w:tr>
      <w:tr w:rsidR="00885B11" w:rsidRPr="00E466CB" w:rsidTr="00885B1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11" w:rsidRPr="00E466CB" w:rsidRDefault="00885B11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NOSITELJI: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11" w:rsidRPr="00E466CB" w:rsidRDefault="00885B11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svi učenici škole, učitelji razredne i predmetne nastave, školske knjižničarke</w:t>
            </w:r>
          </w:p>
        </w:tc>
      </w:tr>
      <w:tr w:rsidR="00885B11" w:rsidRPr="00E466CB" w:rsidTr="00885B1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11" w:rsidRPr="00E466CB" w:rsidRDefault="00885B11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NAČIN REALIZACIJE: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11" w:rsidRPr="00E466CB" w:rsidRDefault="00885B11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nabava novih knjiga po izboru učenika, posudba i čitanje novih knjiga</w:t>
            </w:r>
          </w:p>
        </w:tc>
      </w:tr>
      <w:tr w:rsidR="00885B11" w:rsidRPr="00E466CB" w:rsidTr="00885B1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11" w:rsidRPr="00E466CB" w:rsidRDefault="00885B11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VREMENIK: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11" w:rsidRPr="00E466CB" w:rsidRDefault="00885B11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15. listopada – 15. studenoga 202</w:t>
            </w:r>
            <w:r w:rsidR="002517A8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3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85B11" w:rsidRPr="00E466CB" w:rsidTr="00885B1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11" w:rsidRPr="00E466CB" w:rsidRDefault="00885B11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TROŠKOVNIK: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11" w:rsidRPr="00E466CB" w:rsidRDefault="00885B11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76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dobrovoljni novčani prilozi učenika</w:t>
            </w:r>
            <w:r w:rsidR="00E80919"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, okvirno </w:t>
            </w:r>
            <w:r w:rsidR="009D01FE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1 euro</w:t>
            </w:r>
            <w:r w:rsidR="00E80919"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po učeniku</w:t>
            </w:r>
          </w:p>
          <w:p w:rsidR="005B503E" w:rsidRPr="00E466CB" w:rsidRDefault="005B503E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76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donacije knjiga iz kućnih knjižnica</w:t>
            </w:r>
          </w:p>
        </w:tc>
      </w:tr>
      <w:tr w:rsidR="00885B11" w:rsidRPr="00E466CB" w:rsidTr="00885B1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11" w:rsidRPr="00E466CB" w:rsidRDefault="00885B11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NAČIN VREDNOVANJA I KORIŠTENJA REZULTATA: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11" w:rsidRPr="00E466CB" w:rsidRDefault="00885B11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76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izrada biltena prinova, praćenje posudbe novih naslova</w:t>
            </w:r>
          </w:p>
        </w:tc>
      </w:tr>
    </w:tbl>
    <w:p w:rsidR="00885B11" w:rsidRPr="00E466CB" w:rsidRDefault="00885B11" w:rsidP="00A70C5A">
      <w:pPr>
        <w:rPr>
          <w:rFonts w:asciiTheme="minorHAnsi" w:hAnsiTheme="minorHAnsi" w:cstheme="minorHAnsi"/>
          <w:sz w:val="24"/>
          <w:szCs w:val="24"/>
        </w:rPr>
      </w:pPr>
    </w:p>
    <w:p w:rsidR="00885B11" w:rsidRPr="00E466CB" w:rsidRDefault="00885B11" w:rsidP="00A70C5A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7"/>
        <w:gridCol w:w="6575"/>
      </w:tblGrid>
      <w:tr w:rsidR="002F1544" w:rsidRPr="00E466CB" w:rsidTr="003E046D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44" w:rsidRPr="00E466CB" w:rsidRDefault="002F1544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NAZIV AKTIVNOSTI: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44" w:rsidRPr="00E466CB" w:rsidRDefault="002F1544" w:rsidP="00A70C5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  <w:lang w:eastAsia="hr-HR"/>
              </w:rPr>
              <w:t>UTOPL</w:t>
            </w:r>
            <w:bookmarkStart w:id="2" w:name="_GoBack"/>
            <w:bookmarkEnd w:id="2"/>
            <w:r w:rsidRPr="00E466CB">
              <w:rPr>
                <w:rFonts w:asciiTheme="minorHAnsi" w:hAnsiTheme="minorHAnsi" w:cstheme="minorHAnsi"/>
                <w:b/>
                <w:sz w:val="24"/>
                <w:szCs w:val="24"/>
                <w:lang w:eastAsia="hr-HR"/>
              </w:rPr>
              <w:t>I KNJIGU – RADIONICA PLETENJA U ŠKOLSKOJ KNJIŽNICI</w:t>
            </w:r>
          </w:p>
        </w:tc>
      </w:tr>
      <w:tr w:rsidR="002F1544" w:rsidRPr="00E466CB" w:rsidTr="003E046D">
        <w:trPr>
          <w:trHeight w:val="715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44" w:rsidRPr="00E466CB" w:rsidRDefault="002F1544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CILJEVI: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44" w:rsidRPr="00E466CB" w:rsidRDefault="002F1544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usvaja</w:t>
            </w:r>
            <w:r w:rsidR="00FA21C9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ti 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i razvija</w:t>
            </w:r>
            <w:r w:rsidR="00FA21C9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ti nove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vještine </w:t>
            </w:r>
            <w:r w:rsidR="00FA21C9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(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pletenj</w:t>
            </w:r>
            <w:r w:rsidR="00FA21C9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e)</w:t>
            </w:r>
          </w:p>
          <w:p w:rsidR="002F1544" w:rsidRPr="00E466CB" w:rsidRDefault="002F1544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razvija</w:t>
            </w:r>
            <w:r w:rsidR="00FA21C9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ti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interes za knjigu</w:t>
            </w:r>
            <w:r w:rsidR="00FA21C9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,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čitanje</w:t>
            </w:r>
            <w:r w:rsidR="00FA21C9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i druženje</w:t>
            </w:r>
          </w:p>
          <w:p w:rsidR="002F1544" w:rsidRPr="00E466CB" w:rsidRDefault="002F1544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lastRenderedPageBreak/>
              <w:t>stvara</w:t>
            </w:r>
            <w:r w:rsidR="00FA21C9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ti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navik</w:t>
            </w:r>
            <w:r w:rsidR="00FA21C9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u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čitanja u slobodno vrijeme</w:t>
            </w:r>
          </w:p>
          <w:p w:rsidR="002F1544" w:rsidRPr="00E466CB" w:rsidRDefault="002F1544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razvija</w:t>
            </w:r>
            <w:r w:rsidR="00FA21C9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ti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komunikacijsk</w:t>
            </w:r>
            <w:r w:rsidR="00FA21C9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e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i organizacijsk</w:t>
            </w:r>
            <w:r w:rsidR="00FA21C9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e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sposobnosti</w:t>
            </w:r>
          </w:p>
          <w:p w:rsidR="002F1544" w:rsidRPr="00E466CB" w:rsidRDefault="002F1544" w:rsidP="00A70C5A">
            <w:pPr>
              <w:autoSpaceDE w:val="0"/>
              <w:autoSpaceDN w:val="0"/>
              <w:adjustRightInd w:val="0"/>
              <w:spacing w:after="0"/>
              <w:ind w:left="176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2F1544" w:rsidRPr="00E466CB" w:rsidTr="003E046D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44" w:rsidRPr="00E466CB" w:rsidRDefault="002F1544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NAMJENA: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1C9" w:rsidRDefault="00FA21C9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izraditi pletenu torbicu za knjigu</w:t>
            </w:r>
          </w:p>
          <w:p w:rsidR="00FA21C9" w:rsidRDefault="002F1544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potica</w:t>
            </w:r>
            <w:r w:rsidR="00FA21C9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ti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čitanj</w:t>
            </w:r>
            <w:r w:rsidR="00FA21C9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e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u slobodno vrijeme </w:t>
            </w:r>
          </w:p>
          <w:p w:rsidR="002F1544" w:rsidRPr="00FA21C9" w:rsidRDefault="00FA21C9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birati štivo </w:t>
            </w:r>
            <w:r w:rsidR="002F1544"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prema vlastitom izboru</w:t>
            </w:r>
          </w:p>
        </w:tc>
      </w:tr>
      <w:tr w:rsidR="002F1544" w:rsidRPr="00E466CB" w:rsidTr="003E046D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44" w:rsidRPr="00E466CB" w:rsidRDefault="002F1544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NOSITELJI: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44" w:rsidRPr="00E466CB" w:rsidRDefault="00FA21C9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zainteresirani učenici i </w:t>
            </w:r>
            <w:r w:rsidR="002F1544"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školske knjižničark</w:t>
            </w:r>
            <w:r w:rsidR="003F04A7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e</w:t>
            </w:r>
            <w:r w:rsidR="00DE1A04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2F1544" w:rsidRPr="00E466CB" w:rsidTr="003E046D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44" w:rsidRPr="00E466CB" w:rsidRDefault="002F1544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NAČIN REALIZACIJE: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44" w:rsidRPr="00E466CB" w:rsidRDefault="00FA21C9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radionice u školskoj knjižnici</w:t>
            </w:r>
          </w:p>
        </w:tc>
      </w:tr>
      <w:tr w:rsidR="002F1544" w:rsidRPr="00E466CB" w:rsidTr="003E046D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44" w:rsidRPr="00E466CB" w:rsidRDefault="002F1544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VREMENIK: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44" w:rsidRPr="00E466CB" w:rsidRDefault="00FA21C9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prosinac - veljača 2023</w:t>
            </w:r>
            <w:r w:rsidR="002F1544"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F1544" w:rsidRPr="00E466CB" w:rsidTr="003E046D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44" w:rsidRPr="00E466CB" w:rsidRDefault="002F1544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TROŠKOVNIK: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44" w:rsidRPr="00EB6C70" w:rsidRDefault="00FA21C9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76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potrošni materijal (pletivo i igle za pletenje)</w:t>
            </w:r>
          </w:p>
        </w:tc>
      </w:tr>
      <w:tr w:rsidR="008A19A2" w:rsidRPr="00E466CB" w:rsidTr="003E046D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9A2" w:rsidRPr="00E466CB" w:rsidRDefault="008A19A2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NAČIN VREDNOVANJA I KORIŠTENJA REZULTATA: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9A2" w:rsidRDefault="008A19A2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76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izrada pletene </w:t>
            </w:r>
            <w:r w:rsidR="00376605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torbice</w:t>
            </w:r>
          </w:p>
        </w:tc>
      </w:tr>
    </w:tbl>
    <w:p w:rsidR="008F7FC9" w:rsidRDefault="008F7FC9" w:rsidP="00A70C5A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7"/>
        <w:gridCol w:w="6575"/>
      </w:tblGrid>
      <w:tr w:rsidR="00804B9F" w:rsidRPr="00E466CB" w:rsidTr="008A19A2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B9F" w:rsidRPr="00E466CB" w:rsidRDefault="00804B9F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NAZIV AKTIVNOSTI: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B9F" w:rsidRPr="00E466CB" w:rsidRDefault="00804B9F" w:rsidP="00A70C5A">
            <w:pPr>
              <w:autoSpaceDE w:val="0"/>
              <w:autoSpaceDN w:val="0"/>
              <w:adjustRightInd w:val="0"/>
              <w:spacing w:after="0"/>
              <w:ind w:left="459"/>
              <w:rPr>
                <w:rFonts w:asciiTheme="minorHAnsi" w:hAnsiTheme="minorHAnsi" w:cstheme="minorHAnsi"/>
                <w:b/>
                <w:sz w:val="24"/>
                <w:szCs w:val="24"/>
                <w:lang w:eastAsia="hr-H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hr-HR"/>
              </w:rPr>
              <w:t>RAZLISTAJ SE</w:t>
            </w:r>
          </w:p>
        </w:tc>
      </w:tr>
      <w:tr w:rsidR="00804B9F" w:rsidRPr="00E466CB" w:rsidTr="008A19A2">
        <w:trPr>
          <w:trHeight w:val="715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B9F" w:rsidRPr="00E466CB" w:rsidRDefault="00804B9F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CILJEVI: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A04" w:rsidRDefault="00DE1A04" w:rsidP="00A70C5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r</w:t>
            </w:r>
            <w:r w:rsidR="00FA3B41" w:rsidRPr="00FA3B41">
              <w:rPr>
                <w:rFonts w:asciiTheme="minorHAnsi" w:hAnsiTheme="minorHAnsi" w:cstheme="minorHAnsi"/>
                <w:sz w:val="24"/>
                <w:szCs w:val="24"/>
              </w:rPr>
              <w:t>azviti pozitivan stav prema čitanju i pisanju</w:t>
            </w:r>
          </w:p>
          <w:p w:rsidR="00FA3B41" w:rsidRPr="00FA3B41" w:rsidRDefault="00DE1A04" w:rsidP="00A70C5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o</w:t>
            </w:r>
            <w:r w:rsidR="00FA3B41" w:rsidRPr="00FA3B41">
              <w:rPr>
                <w:rFonts w:asciiTheme="minorHAnsi" w:hAnsiTheme="minorHAnsi" w:cstheme="minorHAnsi"/>
                <w:sz w:val="24"/>
                <w:szCs w:val="24"/>
              </w:rPr>
              <w:t>svještava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ti</w:t>
            </w:r>
            <w:r w:rsidR="00FA3B41" w:rsidRPr="00FA3B41">
              <w:rPr>
                <w:rFonts w:asciiTheme="minorHAnsi" w:hAnsiTheme="minorHAnsi" w:cstheme="minorHAnsi"/>
                <w:sz w:val="24"/>
                <w:szCs w:val="24"/>
              </w:rPr>
              <w:t xml:space="preserve"> važnosti čitanja</w:t>
            </w:r>
          </w:p>
          <w:p w:rsidR="00DE1A04" w:rsidRDefault="00DE1A04" w:rsidP="00A70C5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n</w:t>
            </w:r>
            <w:r w:rsidR="00FA3B41" w:rsidRPr="00FA3B41">
              <w:rPr>
                <w:rFonts w:asciiTheme="minorHAnsi" w:hAnsiTheme="minorHAnsi" w:cstheme="minorHAnsi"/>
                <w:sz w:val="24"/>
                <w:szCs w:val="24"/>
              </w:rPr>
              <w:t>jegova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ti</w:t>
            </w:r>
            <w:r w:rsidR="00FA3B41" w:rsidRPr="00FA3B41">
              <w:rPr>
                <w:rFonts w:asciiTheme="minorHAnsi" w:hAnsiTheme="minorHAnsi" w:cstheme="minorHAnsi"/>
                <w:sz w:val="24"/>
                <w:szCs w:val="24"/>
              </w:rPr>
              <w:t xml:space="preserve"> kultur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FA3B41" w:rsidRPr="00FA3B41">
              <w:rPr>
                <w:rFonts w:asciiTheme="minorHAnsi" w:hAnsiTheme="minorHAnsi" w:cstheme="minorHAnsi"/>
                <w:sz w:val="24"/>
                <w:szCs w:val="24"/>
              </w:rPr>
              <w:t xml:space="preserve"> čitanja i pisanja</w:t>
            </w:r>
          </w:p>
          <w:p w:rsidR="00DE1A04" w:rsidRDefault="00DE1A04" w:rsidP="00A70C5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p</w:t>
            </w:r>
            <w:r w:rsidR="00FA3B41" w:rsidRPr="00FA3B41">
              <w:rPr>
                <w:rFonts w:asciiTheme="minorHAnsi" w:hAnsiTheme="minorHAnsi" w:cstheme="minorHAnsi"/>
                <w:sz w:val="24"/>
                <w:szCs w:val="24"/>
              </w:rPr>
              <w:t>otica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ti</w:t>
            </w:r>
            <w:r w:rsidR="00FA3B41" w:rsidRPr="00FA3B41">
              <w:rPr>
                <w:rFonts w:asciiTheme="minorHAnsi" w:hAnsiTheme="minorHAnsi" w:cstheme="minorHAnsi"/>
                <w:sz w:val="24"/>
                <w:szCs w:val="24"/>
              </w:rPr>
              <w:t xml:space="preserve"> čitalačk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FA3B41" w:rsidRPr="00FA3B41">
              <w:rPr>
                <w:rFonts w:asciiTheme="minorHAnsi" w:hAnsiTheme="minorHAnsi" w:cstheme="minorHAnsi"/>
                <w:sz w:val="24"/>
                <w:szCs w:val="24"/>
              </w:rPr>
              <w:t xml:space="preserve"> navik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FA3B41" w:rsidRPr="00FA3B4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FA3B41" w:rsidRPr="00FA3B41">
              <w:rPr>
                <w:rFonts w:asciiTheme="minorHAnsi" w:hAnsiTheme="minorHAnsi" w:cstheme="minorHAnsi"/>
                <w:sz w:val="24"/>
                <w:szCs w:val="24"/>
              </w:rPr>
              <w:t>bogać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ivati</w:t>
            </w:r>
            <w:r w:rsidR="00FA3B41" w:rsidRPr="00FA3B41">
              <w:rPr>
                <w:rFonts w:asciiTheme="minorHAnsi" w:hAnsiTheme="minorHAnsi" w:cstheme="minorHAnsi"/>
                <w:sz w:val="24"/>
                <w:szCs w:val="24"/>
              </w:rPr>
              <w:t xml:space="preserve"> rječnik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unaprijeđivati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sposobnost</w:t>
            </w:r>
            <w:r w:rsidR="00FA3B41" w:rsidRPr="00FA3B41">
              <w:rPr>
                <w:rFonts w:asciiTheme="minorHAnsi" w:hAnsiTheme="minorHAnsi" w:cstheme="minorHAnsi"/>
                <w:sz w:val="24"/>
                <w:szCs w:val="24"/>
              </w:rPr>
              <w:t xml:space="preserve"> razumijevanj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FA3B41" w:rsidRPr="00FA3B41">
              <w:rPr>
                <w:rFonts w:asciiTheme="minorHAnsi" w:hAnsiTheme="minorHAnsi" w:cstheme="minorHAnsi"/>
                <w:sz w:val="24"/>
                <w:szCs w:val="24"/>
              </w:rPr>
              <w:t xml:space="preserve"> pročitanoga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teksta</w:t>
            </w:r>
          </w:p>
          <w:p w:rsidR="00FA3B41" w:rsidRPr="00FA3B41" w:rsidRDefault="00DE1A04" w:rsidP="00A70C5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proofErr w:type="spellStart"/>
            <w:r w:rsidR="00FA3B41" w:rsidRPr="00FA3B41">
              <w:rPr>
                <w:rFonts w:asciiTheme="minorHAnsi" w:hAnsiTheme="minorHAnsi" w:cstheme="minorHAnsi"/>
                <w:sz w:val="24"/>
                <w:szCs w:val="24"/>
              </w:rPr>
              <w:t>razvoja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interes za knjigu te</w:t>
            </w:r>
            <w:r w:rsidR="00FA3B41" w:rsidRPr="00FA3B41">
              <w:rPr>
                <w:rFonts w:asciiTheme="minorHAnsi" w:hAnsiTheme="minorHAnsi" w:cstheme="minorHAnsi"/>
                <w:sz w:val="24"/>
                <w:szCs w:val="24"/>
              </w:rPr>
              <w:t xml:space="preserve"> potreb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FA3B41" w:rsidRPr="00FA3B41">
              <w:rPr>
                <w:rFonts w:asciiTheme="minorHAnsi" w:hAnsiTheme="minorHAnsi" w:cstheme="minorHAnsi"/>
                <w:sz w:val="24"/>
                <w:szCs w:val="24"/>
              </w:rPr>
              <w:t xml:space="preserve"> za čitanjem i pisanim izražavanjem misli i osjećaja</w:t>
            </w:r>
          </w:p>
          <w:p w:rsidR="00804B9F" w:rsidRPr="00E466CB" w:rsidRDefault="00DE1A04" w:rsidP="00A70C5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r</w:t>
            </w:r>
            <w:r w:rsidR="00FA3B41" w:rsidRPr="00FA3B41">
              <w:rPr>
                <w:rFonts w:asciiTheme="minorHAnsi" w:hAnsiTheme="minorHAnsi" w:cstheme="minorHAnsi"/>
                <w:sz w:val="24"/>
                <w:szCs w:val="24"/>
              </w:rPr>
              <w:t>azv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ijati</w:t>
            </w:r>
            <w:r w:rsidR="00FA3B41" w:rsidRPr="00FA3B41">
              <w:rPr>
                <w:rFonts w:asciiTheme="minorHAnsi" w:hAnsiTheme="minorHAnsi" w:cstheme="minorHAnsi"/>
                <w:sz w:val="24"/>
                <w:szCs w:val="24"/>
              </w:rPr>
              <w:t xml:space="preserve"> komunikacijsk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FA3B41" w:rsidRPr="00FA3B41">
              <w:rPr>
                <w:rFonts w:asciiTheme="minorHAnsi" w:hAnsiTheme="minorHAnsi" w:cstheme="minorHAnsi"/>
                <w:sz w:val="24"/>
                <w:szCs w:val="24"/>
              </w:rPr>
              <w:t xml:space="preserve"> sposobnosti pri govornoj i pisanoj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A3B41" w:rsidRPr="00FA3B41">
              <w:rPr>
                <w:rFonts w:asciiTheme="minorHAnsi" w:hAnsiTheme="minorHAnsi" w:cstheme="minorHAnsi"/>
                <w:sz w:val="24"/>
                <w:szCs w:val="24"/>
              </w:rPr>
              <w:t>uporabi jezik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</w:tr>
      <w:tr w:rsidR="00804B9F" w:rsidRPr="00E466CB" w:rsidTr="00FA21C9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B9F" w:rsidRPr="00E466CB" w:rsidRDefault="00804B9F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NAMJENA: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04" w:rsidRPr="00376605" w:rsidRDefault="00DE1A04" w:rsidP="00A70C5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7660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84376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76605">
              <w:rPr>
                <w:rFonts w:asciiTheme="minorHAnsi" w:hAnsiTheme="minorHAnsi" w:cstheme="minorHAnsi"/>
                <w:sz w:val="24"/>
                <w:szCs w:val="24"/>
              </w:rPr>
              <w:t>sudjel</w:t>
            </w:r>
            <w:r w:rsidR="00376605">
              <w:rPr>
                <w:rFonts w:asciiTheme="minorHAnsi" w:hAnsiTheme="minorHAnsi" w:cstheme="minorHAnsi"/>
                <w:sz w:val="24"/>
                <w:szCs w:val="24"/>
              </w:rPr>
              <w:t>ovati</w:t>
            </w:r>
            <w:r w:rsidRPr="00376605">
              <w:rPr>
                <w:rFonts w:asciiTheme="minorHAnsi" w:hAnsiTheme="minorHAnsi" w:cstheme="minorHAnsi"/>
                <w:sz w:val="24"/>
                <w:szCs w:val="24"/>
              </w:rPr>
              <w:t xml:space="preserve"> u dramskim improvizacijama</w:t>
            </w:r>
          </w:p>
          <w:p w:rsidR="00DE1A04" w:rsidRPr="00376605" w:rsidRDefault="00DE1A04" w:rsidP="00A70C5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7660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84376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76605">
              <w:rPr>
                <w:rFonts w:asciiTheme="minorHAnsi" w:hAnsiTheme="minorHAnsi" w:cstheme="minorHAnsi"/>
                <w:sz w:val="24"/>
                <w:szCs w:val="24"/>
              </w:rPr>
              <w:t>razlik</w:t>
            </w:r>
            <w:r w:rsidR="00376605">
              <w:rPr>
                <w:rFonts w:asciiTheme="minorHAnsi" w:hAnsiTheme="minorHAnsi" w:cstheme="minorHAnsi"/>
                <w:sz w:val="24"/>
                <w:szCs w:val="24"/>
              </w:rPr>
              <w:t xml:space="preserve">ovati </w:t>
            </w:r>
            <w:r w:rsidRPr="00376605">
              <w:rPr>
                <w:rFonts w:asciiTheme="minorHAnsi" w:hAnsiTheme="minorHAnsi" w:cstheme="minorHAnsi"/>
                <w:sz w:val="24"/>
                <w:szCs w:val="24"/>
              </w:rPr>
              <w:t>različite književne vrste</w:t>
            </w:r>
          </w:p>
          <w:p w:rsidR="00DE1A04" w:rsidRPr="00376605" w:rsidRDefault="00DE1A04" w:rsidP="00A70C5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7660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84376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76605">
              <w:rPr>
                <w:rFonts w:asciiTheme="minorHAnsi" w:hAnsiTheme="minorHAnsi" w:cstheme="minorHAnsi"/>
                <w:sz w:val="24"/>
                <w:szCs w:val="24"/>
              </w:rPr>
              <w:t>sudjel</w:t>
            </w:r>
            <w:r w:rsidR="00376605">
              <w:rPr>
                <w:rFonts w:asciiTheme="minorHAnsi" w:hAnsiTheme="minorHAnsi" w:cstheme="minorHAnsi"/>
                <w:sz w:val="24"/>
                <w:szCs w:val="24"/>
              </w:rPr>
              <w:t>ovati</w:t>
            </w:r>
            <w:r w:rsidRPr="00376605">
              <w:rPr>
                <w:rFonts w:asciiTheme="minorHAnsi" w:hAnsiTheme="minorHAnsi" w:cstheme="minorHAnsi"/>
                <w:sz w:val="24"/>
                <w:szCs w:val="24"/>
              </w:rPr>
              <w:t xml:space="preserve"> u stvaranju zajedničke priče</w:t>
            </w:r>
          </w:p>
          <w:p w:rsidR="00804B9F" w:rsidRPr="00E466CB" w:rsidRDefault="00DE1A04" w:rsidP="00A70C5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7660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84376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76605">
              <w:rPr>
                <w:rFonts w:asciiTheme="minorHAnsi" w:hAnsiTheme="minorHAnsi" w:cstheme="minorHAnsi"/>
                <w:sz w:val="24"/>
                <w:szCs w:val="24"/>
              </w:rPr>
              <w:t>stvarati vlastitu priču</w:t>
            </w:r>
          </w:p>
        </w:tc>
      </w:tr>
      <w:tr w:rsidR="00804B9F" w:rsidRPr="00E466CB" w:rsidTr="008A19A2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B9F" w:rsidRPr="00E466CB" w:rsidRDefault="00804B9F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NOSITELJI: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A04" w:rsidRPr="00376605" w:rsidRDefault="00843762" w:rsidP="00A70C5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u</w:t>
            </w:r>
            <w:r w:rsidR="00DE1A04" w:rsidRPr="00376605">
              <w:rPr>
                <w:rFonts w:asciiTheme="minorHAnsi" w:hAnsiTheme="minorHAnsi" w:cstheme="minorHAnsi"/>
                <w:sz w:val="24"/>
                <w:szCs w:val="24"/>
              </w:rPr>
              <w:t xml:space="preserve">čiteljice i učenici 3. razreda, knjižničarka Željka </w:t>
            </w:r>
            <w:proofErr w:type="spellStart"/>
            <w:r w:rsidR="00DE1A04" w:rsidRPr="00376605">
              <w:rPr>
                <w:rFonts w:asciiTheme="minorHAnsi" w:hAnsiTheme="minorHAnsi" w:cstheme="minorHAnsi"/>
                <w:sz w:val="24"/>
                <w:szCs w:val="24"/>
              </w:rPr>
              <w:t>Martan</w:t>
            </w:r>
            <w:proofErr w:type="spellEnd"/>
            <w:r w:rsidR="00DE1A04" w:rsidRPr="00376605">
              <w:rPr>
                <w:rFonts w:asciiTheme="minorHAnsi" w:hAnsiTheme="minorHAnsi" w:cstheme="minorHAnsi"/>
                <w:sz w:val="24"/>
                <w:szCs w:val="24"/>
              </w:rPr>
              <w:t xml:space="preserve"> Buhin</w:t>
            </w:r>
          </w:p>
          <w:p w:rsidR="00804B9F" w:rsidRPr="00E466CB" w:rsidRDefault="00804B9F" w:rsidP="00A70C5A">
            <w:pPr>
              <w:autoSpaceDE w:val="0"/>
              <w:autoSpaceDN w:val="0"/>
              <w:adjustRightInd w:val="0"/>
              <w:spacing w:after="0"/>
              <w:ind w:left="176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804B9F" w:rsidRPr="00E466CB" w:rsidTr="00FA21C9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B9F" w:rsidRPr="00E466CB" w:rsidRDefault="00804B9F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NAČIN REALIZACIJE: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B9F" w:rsidRPr="00843762" w:rsidRDefault="00843762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843762">
              <w:rPr>
                <w:rFonts w:asciiTheme="minorHAnsi" w:hAnsiTheme="minorHAnsi" w:cstheme="minorHAnsi"/>
                <w:sz w:val="24"/>
                <w:szCs w:val="24"/>
              </w:rPr>
              <w:t>književna druženja u</w:t>
            </w:r>
            <w:r w:rsidR="00DE1A04" w:rsidRPr="00843762">
              <w:rPr>
                <w:rFonts w:asciiTheme="minorHAnsi" w:hAnsiTheme="minorHAnsi" w:cstheme="minorHAnsi"/>
                <w:sz w:val="24"/>
                <w:szCs w:val="24"/>
              </w:rPr>
              <w:t xml:space="preserve"> školsk</w:t>
            </w:r>
            <w:r w:rsidRPr="00843762">
              <w:rPr>
                <w:rFonts w:asciiTheme="minorHAnsi" w:hAnsiTheme="minorHAnsi" w:cstheme="minorHAnsi"/>
                <w:sz w:val="24"/>
                <w:szCs w:val="24"/>
              </w:rPr>
              <w:t>oj</w:t>
            </w:r>
            <w:r w:rsidR="00DE1A04" w:rsidRPr="00843762">
              <w:rPr>
                <w:rFonts w:asciiTheme="minorHAnsi" w:hAnsiTheme="minorHAnsi" w:cstheme="minorHAnsi"/>
                <w:sz w:val="24"/>
                <w:szCs w:val="24"/>
              </w:rPr>
              <w:t xml:space="preserve"> knjižnic</w:t>
            </w:r>
            <w:r w:rsidRPr="00843762">
              <w:rPr>
                <w:rFonts w:asciiTheme="minorHAnsi" w:hAnsiTheme="minorHAnsi" w:cstheme="minorHAnsi"/>
                <w:sz w:val="24"/>
                <w:szCs w:val="24"/>
              </w:rPr>
              <w:t>i i narodnim knjižnicama sesvetskog područja</w:t>
            </w:r>
          </w:p>
        </w:tc>
      </w:tr>
      <w:tr w:rsidR="00804B9F" w:rsidRPr="00E466CB" w:rsidTr="00FA21C9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B9F" w:rsidRPr="00E466CB" w:rsidRDefault="00804B9F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VREMENIK: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B9F" w:rsidRPr="00843762" w:rsidRDefault="00843762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DE1A04" w:rsidRPr="00843762">
              <w:rPr>
                <w:rFonts w:asciiTheme="minorHAnsi" w:hAnsiTheme="minorHAnsi" w:cstheme="minorHAnsi"/>
                <w:sz w:val="24"/>
                <w:szCs w:val="24"/>
              </w:rPr>
              <w:t>ijekom 1.</w:t>
            </w:r>
            <w:r w:rsidR="008A19A2" w:rsidRPr="0084376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E1A04" w:rsidRPr="00843762">
              <w:rPr>
                <w:rFonts w:asciiTheme="minorHAnsi" w:hAnsiTheme="minorHAnsi" w:cstheme="minorHAnsi"/>
                <w:sz w:val="24"/>
                <w:szCs w:val="24"/>
              </w:rPr>
              <w:t>polugodišta</w:t>
            </w:r>
            <w:r w:rsidR="008A19A2" w:rsidRPr="0084376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04B9F" w:rsidRPr="00E466CB" w:rsidTr="00FA21C9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B9F" w:rsidRPr="00E466CB" w:rsidRDefault="00804B9F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TROŠKOVNIK: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B9F" w:rsidRPr="00EB6C70" w:rsidRDefault="008A19A2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76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potrošni materijal po potrebi</w:t>
            </w:r>
          </w:p>
        </w:tc>
      </w:tr>
      <w:tr w:rsidR="008A19A2" w:rsidRPr="00E466CB" w:rsidTr="00FA21C9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9A2" w:rsidRPr="00E466CB" w:rsidRDefault="00843762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NAČIN VREDNOVANJA I KORIŠTENJA REZULTATA: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9A2" w:rsidRPr="00E466CB" w:rsidRDefault="00843762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76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povratne informacije učenika i učitelja, razgovor</w:t>
            </w:r>
          </w:p>
        </w:tc>
      </w:tr>
    </w:tbl>
    <w:p w:rsidR="00804B9F" w:rsidRDefault="00804B9F" w:rsidP="00A70C5A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7"/>
        <w:gridCol w:w="6575"/>
      </w:tblGrid>
      <w:tr w:rsidR="00804B9F" w:rsidRPr="00E466CB" w:rsidTr="008A19A2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B9F" w:rsidRPr="00E466CB" w:rsidRDefault="00804B9F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NAZIV AKTIVNOSTI: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B9F" w:rsidRPr="00A70C5A" w:rsidRDefault="00804B9F" w:rsidP="00A70C5A">
            <w:pPr>
              <w:rPr>
                <w:b/>
                <w:bCs/>
                <w:sz w:val="24"/>
                <w:szCs w:val="24"/>
              </w:rPr>
            </w:pPr>
            <w:r w:rsidRPr="00A70C5A">
              <w:rPr>
                <w:b/>
                <w:bCs/>
                <w:sz w:val="24"/>
                <w:szCs w:val="24"/>
              </w:rPr>
              <w:t>U ŠETNJI S MATOM LOVRAKOM</w:t>
            </w:r>
          </w:p>
          <w:p w:rsidR="00804B9F" w:rsidRPr="00E466CB" w:rsidRDefault="00804B9F" w:rsidP="00A70C5A">
            <w:pPr>
              <w:autoSpaceDE w:val="0"/>
              <w:autoSpaceDN w:val="0"/>
              <w:adjustRightInd w:val="0"/>
              <w:spacing w:after="0"/>
              <w:ind w:left="459"/>
              <w:rPr>
                <w:rFonts w:asciiTheme="minorHAnsi" w:hAnsiTheme="minorHAnsi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804B9F" w:rsidRPr="00E466CB" w:rsidTr="00FA21C9">
        <w:trPr>
          <w:trHeight w:val="715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B9F" w:rsidRPr="00E466CB" w:rsidRDefault="00804B9F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CILJEVI: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FAA" w:rsidRDefault="001C71BE" w:rsidP="00A70C5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1C71BE">
              <w:rPr>
                <w:rFonts w:asciiTheme="minorHAnsi" w:hAnsiTheme="minorHAnsi" w:cstheme="minorHAnsi"/>
                <w:sz w:val="24"/>
                <w:szCs w:val="24"/>
              </w:rPr>
              <w:t>upoznati život i rad Mate Lovraka</w:t>
            </w:r>
          </w:p>
          <w:p w:rsidR="00804B9F" w:rsidRPr="00E466CB" w:rsidRDefault="00796FAA" w:rsidP="00A70C5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senzibilizira</w:t>
            </w:r>
            <w:r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ti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učenik</w:t>
            </w:r>
            <w:r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e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za kulturološko, povijesno i domoljubno promišljanje</w:t>
            </w:r>
            <w:r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sadržaja</w:t>
            </w:r>
          </w:p>
        </w:tc>
      </w:tr>
      <w:tr w:rsidR="00804B9F" w:rsidRPr="00E466CB" w:rsidTr="00FA21C9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B9F" w:rsidRPr="00E466CB" w:rsidRDefault="00804B9F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NAMJENA: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EFF" w:rsidRPr="00E466CB" w:rsidRDefault="00087EFF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razvija</w:t>
            </w:r>
            <w:r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ti 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istraživačk</w:t>
            </w:r>
            <w:r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e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sposobnosti i metodologije selekcioniranja podataka u sklopu informacijske pismenosti</w:t>
            </w:r>
          </w:p>
          <w:p w:rsidR="00087EFF" w:rsidRDefault="00087EFF" w:rsidP="00A70C5A">
            <w:pPr>
              <w:ind w:left="3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-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senzibiliz</w:t>
            </w:r>
            <w:r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irati i 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razvija</w:t>
            </w:r>
            <w:r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ti</w:t>
            </w: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sposobnosti učenika</w:t>
            </w:r>
            <w:r w:rsidR="00796FA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804B9F" w:rsidRPr="00E466CB" w:rsidRDefault="00087EFF" w:rsidP="00A70C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č</w:t>
            </w:r>
            <w:r w:rsidR="00796FAA" w:rsidRPr="00087EFF">
              <w:rPr>
                <w:rFonts w:asciiTheme="minorHAnsi" w:hAnsiTheme="minorHAnsi" w:cstheme="minorHAnsi"/>
                <w:sz w:val="24"/>
                <w:szCs w:val="24"/>
              </w:rPr>
              <w:t>ita</w:t>
            </w:r>
            <w:r w:rsidRPr="00087EFF">
              <w:rPr>
                <w:rFonts w:asciiTheme="minorHAnsi" w:hAnsiTheme="minorHAnsi" w:cstheme="minorHAnsi"/>
                <w:sz w:val="24"/>
                <w:szCs w:val="24"/>
              </w:rPr>
              <w:t xml:space="preserve">ti </w:t>
            </w:r>
            <w:r w:rsidR="00796FAA" w:rsidRPr="00087EFF">
              <w:rPr>
                <w:rFonts w:asciiTheme="minorHAnsi" w:hAnsiTheme="minorHAnsi" w:cstheme="minorHAnsi"/>
                <w:sz w:val="24"/>
                <w:szCs w:val="24"/>
              </w:rPr>
              <w:t>i druga manje poznata djela Mate Lovraka</w:t>
            </w:r>
          </w:p>
        </w:tc>
      </w:tr>
      <w:tr w:rsidR="00804B9F" w:rsidRPr="00E466CB" w:rsidTr="00FA21C9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B9F" w:rsidRPr="00E466CB" w:rsidRDefault="00804B9F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NOSITELJI: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B9F" w:rsidRPr="00E466CB" w:rsidRDefault="00F261F4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u</w:t>
            </w:r>
            <w:r w:rsidR="00087EFF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čiteljice  i učenici trećih razreda, školska knjižničarka Željka </w:t>
            </w:r>
            <w:proofErr w:type="spellStart"/>
            <w:r w:rsidR="00087EFF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Martan</w:t>
            </w:r>
            <w:proofErr w:type="spellEnd"/>
            <w:r w:rsidR="00087EFF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 xml:space="preserve"> Buhin</w:t>
            </w:r>
          </w:p>
        </w:tc>
      </w:tr>
      <w:tr w:rsidR="00804B9F" w:rsidRPr="00E466CB" w:rsidTr="00FA21C9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B9F" w:rsidRPr="00E466CB" w:rsidRDefault="00804B9F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NAČIN REALIZACIJE: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B9F" w:rsidRPr="00E466CB" w:rsidRDefault="00F261F4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druženja i čajanke u školskoj knjižnici</w:t>
            </w:r>
          </w:p>
        </w:tc>
      </w:tr>
      <w:tr w:rsidR="00804B9F" w:rsidRPr="00E466CB" w:rsidTr="00FA21C9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B9F" w:rsidRPr="00E466CB" w:rsidRDefault="00804B9F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VREMENIK: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B9F" w:rsidRPr="00E466CB" w:rsidRDefault="00F261F4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tijekom školske godine 2023./2024.</w:t>
            </w:r>
          </w:p>
        </w:tc>
      </w:tr>
      <w:tr w:rsidR="00F261F4" w:rsidRPr="00E466CB" w:rsidTr="00FA21C9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1F4" w:rsidRPr="00E466CB" w:rsidRDefault="00F261F4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TROŠKOVNIK: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1F4" w:rsidRPr="00EB6C70" w:rsidRDefault="00F261F4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76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potrošni materijal po potrebi</w:t>
            </w:r>
          </w:p>
        </w:tc>
      </w:tr>
      <w:tr w:rsidR="00F261F4" w:rsidRPr="00E466CB" w:rsidTr="00FA21C9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1F4" w:rsidRPr="00E466CB" w:rsidRDefault="00F261F4" w:rsidP="00A70C5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6CB">
              <w:rPr>
                <w:rFonts w:asciiTheme="minorHAnsi" w:hAnsiTheme="minorHAnsi" w:cstheme="minorHAnsi"/>
                <w:b/>
                <w:sz w:val="24"/>
                <w:szCs w:val="24"/>
              </w:rPr>
              <w:t>NAČIN VREDNOVANJA I KORIŠTENJA REZULTATA: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1F4" w:rsidRPr="00E466CB" w:rsidRDefault="00F261F4" w:rsidP="00A70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76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E466C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povratne informacije učenika i učitelja, razgovor</w:t>
            </w:r>
          </w:p>
        </w:tc>
      </w:tr>
    </w:tbl>
    <w:p w:rsidR="00804B9F" w:rsidRDefault="00804B9F" w:rsidP="00A70C5A">
      <w:pPr>
        <w:rPr>
          <w:rFonts w:asciiTheme="minorHAnsi" w:hAnsiTheme="minorHAnsi" w:cstheme="minorHAnsi"/>
          <w:sz w:val="24"/>
          <w:szCs w:val="24"/>
        </w:rPr>
      </w:pPr>
    </w:p>
    <w:p w:rsidR="00804B9F" w:rsidRPr="00E466CB" w:rsidRDefault="00804B9F" w:rsidP="00A70C5A">
      <w:pPr>
        <w:rPr>
          <w:rFonts w:asciiTheme="minorHAnsi" w:hAnsiTheme="minorHAnsi" w:cstheme="minorHAnsi"/>
          <w:sz w:val="24"/>
          <w:szCs w:val="24"/>
        </w:rPr>
      </w:pPr>
    </w:p>
    <w:p w:rsidR="00C96FA3" w:rsidRPr="00E466CB" w:rsidRDefault="00C96FA3" w:rsidP="00A70C5A">
      <w:pPr>
        <w:rPr>
          <w:rFonts w:asciiTheme="minorHAnsi" w:hAnsiTheme="minorHAnsi" w:cstheme="minorHAnsi"/>
          <w:sz w:val="24"/>
          <w:szCs w:val="24"/>
        </w:rPr>
      </w:pPr>
      <w:r w:rsidRPr="00E466CB">
        <w:rPr>
          <w:rFonts w:asciiTheme="minorHAnsi" w:hAnsiTheme="minorHAnsi" w:cstheme="minorHAnsi"/>
          <w:sz w:val="24"/>
          <w:szCs w:val="24"/>
        </w:rPr>
        <w:t>Sesvete, 1</w:t>
      </w:r>
      <w:r w:rsidR="00FA21C9">
        <w:rPr>
          <w:rFonts w:asciiTheme="minorHAnsi" w:hAnsiTheme="minorHAnsi" w:cstheme="minorHAnsi"/>
          <w:sz w:val="24"/>
          <w:szCs w:val="24"/>
        </w:rPr>
        <w:t>3</w:t>
      </w:r>
      <w:r w:rsidRPr="00E466CB">
        <w:rPr>
          <w:rFonts w:asciiTheme="minorHAnsi" w:hAnsiTheme="minorHAnsi" w:cstheme="minorHAnsi"/>
          <w:sz w:val="24"/>
          <w:szCs w:val="24"/>
        </w:rPr>
        <w:t>. rujna 202</w:t>
      </w:r>
      <w:r w:rsidR="003E046D">
        <w:rPr>
          <w:rFonts w:asciiTheme="minorHAnsi" w:hAnsiTheme="minorHAnsi" w:cstheme="minorHAnsi"/>
          <w:sz w:val="24"/>
          <w:szCs w:val="24"/>
        </w:rPr>
        <w:t>3</w:t>
      </w:r>
      <w:r w:rsidRPr="00E466CB">
        <w:rPr>
          <w:rFonts w:asciiTheme="minorHAnsi" w:hAnsiTheme="minorHAnsi" w:cstheme="minorHAnsi"/>
          <w:sz w:val="24"/>
          <w:szCs w:val="24"/>
        </w:rPr>
        <w:t xml:space="preserve">.                                                 </w:t>
      </w:r>
      <w:r w:rsidR="00A70C5A">
        <w:rPr>
          <w:rFonts w:asciiTheme="minorHAnsi" w:hAnsiTheme="minorHAnsi" w:cstheme="minorHAnsi"/>
          <w:sz w:val="24"/>
          <w:szCs w:val="24"/>
        </w:rPr>
        <w:t xml:space="preserve">                                  </w:t>
      </w:r>
      <w:r w:rsidRPr="00E466CB">
        <w:rPr>
          <w:rFonts w:asciiTheme="minorHAnsi" w:hAnsiTheme="minorHAnsi" w:cstheme="minorHAnsi"/>
          <w:sz w:val="24"/>
          <w:szCs w:val="24"/>
        </w:rPr>
        <w:t>Školske knjižničarke</w:t>
      </w:r>
    </w:p>
    <w:p w:rsidR="00C96FA3" w:rsidRPr="00E466CB" w:rsidRDefault="00C96FA3" w:rsidP="00A70C5A">
      <w:pPr>
        <w:rPr>
          <w:rFonts w:asciiTheme="minorHAnsi" w:hAnsiTheme="minorHAnsi" w:cstheme="minorHAnsi"/>
          <w:sz w:val="24"/>
          <w:szCs w:val="24"/>
        </w:rPr>
      </w:pPr>
      <w:r w:rsidRPr="00E466CB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</w:t>
      </w:r>
      <w:r w:rsidR="00A70C5A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E466CB">
        <w:rPr>
          <w:rFonts w:asciiTheme="minorHAnsi" w:hAnsiTheme="minorHAnsi" w:cstheme="minorHAnsi"/>
          <w:sz w:val="24"/>
          <w:szCs w:val="24"/>
        </w:rPr>
        <w:t xml:space="preserve">Jadranka Jelinić </w:t>
      </w:r>
      <w:proofErr w:type="spellStart"/>
      <w:r w:rsidRPr="00E466CB">
        <w:rPr>
          <w:rFonts w:asciiTheme="minorHAnsi" w:hAnsiTheme="minorHAnsi" w:cstheme="minorHAnsi"/>
          <w:sz w:val="24"/>
          <w:szCs w:val="24"/>
        </w:rPr>
        <w:t>Blagec</w:t>
      </w:r>
      <w:proofErr w:type="spellEnd"/>
    </w:p>
    <w:p w:rsidR="002F1544" w:rsidRPr="00E466CB" w:rsidRDefault="002F1544" w:rsidP="00A70C5A">
      <w:pPr>
        <w:ind w:left="4956"/>
        <w:rPr>
          <w:rFonts w:asciiTheme="minorHAnsi" w:hAnsiTheme="minorHAnsi" w:cstheme="minorHAnsi"/>
          <w:sz w:val="24"/>
          <w:szCs w:val="24"/>
        </w:rPr>
      </w:pPr>
      <w:r w:rsidRPr="00E466CB">
        <w:rPr>
          <w:rFonts w:asciiTheme="minorHAnsi" w:hAnsiTheme="minorHAnsi" w:cstheme="minorHAnsi"/>
          <w:sz w:val="24"/>
          <w:szCs w:val="24"/>
        </w:rPr>
        <w:t xml:space="preserve">   </w:t>
      </w:r>
      <w:r w:rsidR="003E046D">
        <w:rPr>
          <w:rFonts w:asciiTheme="minorHAnsi" w:hAnsiTheme="minorHAnsi" w:cstheme="minorHAnsi"/>
          <w:sz w:val="24"/>
          <w:szCs w:val="24"/>
        </w:rPr>
        <w:t xml:space="preserve">      </w:t>
      </w:r>
      <w:r w:rsidR="00A70C5A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F261F4">
        <w:rPr>
          <w:rFonts w:asciiTheme="minorHAnsi" w:hAnsiTheme="minorHAnsi" w:cstheme="minorHAnsi"/>
          <w:sz w:val="24"/>
          <w:szCs w:val="24"/>
        </w:rPr>
        <w:t xml:space="preserve"> </w:t>
      </w:r>
      <w:r w:rsidRPr="00E466CB">
        <w:rPr>
          <w:rFonts w:asciiTheme="minorHAnsi" w:hAnsiTheme="minorHAnsi" w:cstheme="minorHAnsi"/>
          <w:sz w:val="24"/>
          <w:szCs w:val="24"/>
        </w:rPr>
        <w:t xml:space="preserve"> Željka </w:t>
      </w:r>
      <w:proofErr w:type="spellStart"/>
      <w:r w:rsidRPr="00E466CB">
        <w:rPr>
          <w:rFonts w:asciiTheme="minorHAnsi" w:hAnsiTheme="minorHAnsi" w:cstheme="minorHAnsi"/>
          <w:sz w:val="24"/>
          <w:szCs w:val="24"/>
        </w:rPr>
        <w:t>Martan</w:t>
      </w:r>
      <w:proofErr w:type="spellEnd"/>
      <w:r w:rsidRPr="00E466CB">
        <w:rPr>
          <w:rFonts w:asciiTheme="minorHAnsi" w:hAnsiTheme="minorHAnsi" w:cstheme="minorHAnsi"/>
          <w:sz w:val="24"/>
          <w:szCs w:val="24"/>
        </w:rPr>
        <w:t xml:space="preserve"> Buhin</w:t>
      </w:r>
    </w:p>
    <w:p w:rsidR="00C96FA3" w:rsidRPr="00E466CB" w:rsidRDefault="00C96FA3" w:rsidP="00A70C5A">
      <w:pPr>
        <w:rPr>
          <w:rFonts w:asciiTheme="minorHAnsi" w:hAnsiTheme="minorHAnsi" w:cstheme="minorHAnsi"/>
          <w:sz w:val="24"/>
          <w:szCs w:val="24"/>
        </w:rPr>
      </w:pPr>
      <w:r w:rsidRPr="00E466CB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</w:t>
      </w:r>
    </w:p>
    <w:sectPr w:rsidR="00C96FA3" w:rsidRPr="00E46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8D9" w:rsidRDefault="003F48D9" w:rsidP="00EB6C70">
      <w:pPr>
        <w:spacing w:after="0" w:line="240" w:lineRule="auto"/>
      </w:pPr>
      <w:r>
        <w:separator/>
      </w:r>
    </w:p>
  </w:endnote>
  <w:endnote w:type="continuationSeparator" w:id="0">
    <w:p w:rsidR="003F48D9" w:rsidRDefault="003F48D9" w:rsidP="00EB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8D9" w:rsidRDefault="003F48D9" w:rsidP="00EB6C70">
      <w:pPr>
        <w:spacing w:after="0" w:line="240" w:lineRule="auto"/>
      </w:pPr>
      <w:r>
        <w:separator/>
      </w:r>
    </w:p>
  </w:footnote>
  <w:footnote w:type="continuationSeparator" w:id="0">
    <w:p w:rsidR="003F48D9" w:rsidRDefault="003F48D9" w:rsidP="00EB6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66764"/>
    <w:multiLevelType w:val="hybridMultilevel"/>
    <w:tmpl w:val="3326B460"/>
    <w:lvl w:ilvl="0" w:tplc="DBA6FE2A">
      <w:numFmt w:val="bullet"/>
      <w:lvlText w:val="-"/>
      <w:lvlJc w:val="left"/>
      <w:pPr>
        <w:ind w:left="540" w:hanging="360"/>
      </w:pPr>
      <w:rPr>
        <w:rFonts w:ascii="Calibri" w:eastAsia="Calibr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30DF9"/>
    <w:multiLevelType w:val="hybridMultilevel"/>
    <w:tmpl w:val="88A210D8"/>
    <w:lvl w:ilvl="0" w:tplc="3F3EAAD0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D22F9"/>
    <w:multiLevelType w:val="hybridMultilevel"/>
    <w:tmpl w:val="3A482B16"/>
    <w:lvl w:ilvl="0" w:tplc="DEE0B60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E4F12"/>
    <w:multiLevelType w:val="hybridMultilevel"/>
    <w:tmpl w:val="66240206"/>
    <w:lvl w:ilvl="0" w:tplc="C39010F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11"/>
    <w:rsid w:val="00035FA7"/>
    <w:rsid w:val="00037896"/>
    <w:rsid w:val="00087EFF"/>
    <w:rsid w:val="000D39A0"/>
    <w:rsid w:val="001153AB"/>
    <w:rsid w:val="00121055"/>
    <w:rsid w:val="001240E8"/>
    <w:rsid w:val="001A5906"/>
    <w:rsid w:val="001C71BE"/>
    <w:rsid w:val="00233E9A"/>
    <w:rsid w:val="002517A8"/>
    <w:rsid w:val="002F1544"/>
    <w:rsid w:val="00323679"/>
    <w:rsid w:val="00363DCC"/>
    <w:rsid w:val="00376605"/>
    <w:rsid w:val="003E046D"/>
    <w:rsid w:val="003E5C10"/>
    <w:rsid w:val="003F04A7"/>
    <w:rsid w:val="003F48D9"/>
    <w:rsid w:val="004243E9"/>
    <w:rsid w:val="00480EB3"/>
    <w:rsid w:val="00551ADD"/>
    <w:rsid w:val="005B503E"/>
    <w:rsid w:val="005C696D"/>
    <w:rsid w:val="005E5069"/>
    <w:rsid w:val="00624408"/>
    <w:rsid w:val="006267C4"/>
    <w:rsid w:val="00796FAA"/>
    <w:rsid w:val="007A548B"/>
    <w:rsid w:val="00804B9F"/>
    <w:rsid w:val="00843762"/>
    <w:rsid w:val="00885B11"/>
    <w:rsid w:val="008A19A2"/>
    <w:rsid w:val="008F6A26"/>
    <w:rsid w:val="008F7FC9"/>
    <w:rsid w:val="0097303E"/>
    <w:rsid w:val="009806D8"/>
    <w:rsid w:val="0098414D"/>
    <w:rsid w:val="009D01FE"/>
    <w:rsid w:val="009E2F67"/>
    <w:rsid w:val="00A13E82"/>
    <w:rsid w:val="00A26AFE"/>
    <w:rsid w:val="00A4419A"/>
    <w:rsid w:val="00A5015D"/>
    <w:rsid w:val="00A70C5A"/>
    <w:rsid w:val="00B062EE"/>
    <w:rsid w:val="00B11108"/>
    <w:rsid w:val="00B8489D"/>
    <w:rsid w:val="00BF05D8"/>
    <w:rsid w:val="00C32274"/>
    <w:rsid w:val="00C51FDB"/>
    <w:rsid w:val="00C9035D"/>
    <w:rsid w:val="00C96FA3"/>
    <w:rsid w:val="00CA7895"/>
    <w:rsid w:val="00CC6D93"/>
    <w:rsid w:val="00CF025E"/>
    <w:rsid w:val="00D21183"/>
    <w:rsid w:val="00D75F72"/>
    <w:rsid w:val="00D85182"/>
    <w:rsid w:val="00DD02C6"/>
    <w:rsid w:val="00DE1A04"/>
    <w:rsid w:val="00DF5108"/>
    <w:rsid w:val="00E17B64"/>
    <w:rsid w:val="00E466CB"/>
    <w:rsid w:val="00E80919"/>
    <w:rsid w:val="00E8341B"/>
    <w:rsid w:val="00EA252A"/>
    <w:rsid w:val="00EB6C70"/>
    <w:rsid w:val="00F261F4"/>
    <w:rsid w:val="00F75F75"/>
    <w:rsid w:val="00FA21C9"/>
    <w:rsid w:val="00FA3607"/>
    <w:rsid w:val="00FA3B41"/>
    <w:rsid w:val="00FC733F"/>
    <w:rsid w:val="00FD2956"/>
    <w:rsid w:val="00FE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D2F66"/>
  <w15:chartTrackingRefBased/>
  <w15:docId w15:val="{FDAD931E-89D8-4C43-B8E7-2D4BF9D6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B11"/>
    <w:pPr>
      <w:spacing w:after="200" w:line="276" w:lineRule="auto"/>
    </w:pPr>
    <w:rPr>
      <w:rFonts w:ascii="Calibri" w:eastAsia="Calibri" w:hAnsi="Calibri" w:cs="Times New Roman"/>
    </w:rPr>
  </w:style>
  <w:style w:type="paragraph" w:styleId="Naslov3">
    <w:name w:val="heading 3"/>
    <w:basedOn w:val="Normal"/>
    <w:link w:val="Naslov3Char"/>
    <w:uiPriority w:val="9"/>
    <w:qFormat/>
    <w:rsid w:val="00233E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5B11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233E9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233E9A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EB6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6C70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EB6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6C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92999-63DD-49CD-ADAB-007B8B5A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8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Fičko</dc:creator>
  <cp:keywords/>
  <dc:description/>
  <cp:lastModifiedBy>Korisnik</cp:lastModifiedBy>
  <cp:revision>48</cp:revision>
  <dcterms:created xsi:type="dcterms:W3CDTF">2022-09-02T07:49:00Z</dcterms:created>
  <dcterms:modified xsi:type="dcterms:W3CDTF">2023-09-13T11:02:00Z</dcterms:modified>
</cp:coreProperties>
</file>