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65" w:rsidRDefault="007D34AE">
      <w:r>
        <w:t xml:space="preserve">PRIJEDLOG  </w:t>
      </w:r>
      <w:r w:rsidR="00A07AC3">
        <w:t xml:space="preserve">DRUGIH OBRAZOVNIH MATERIJALA </w:t>
      </w:r>
      <w:r w:rsidR="007F7DE0">
        <w:t xml:space="preserve"> </w:t>
      </w:r>
      <w:r>
        <w:t xml:space="preserve"> PREMA ODABIRU STRUČNOG  AKTIVA 1. RAZREDA U ŠKOLI   ZA UČENIKE 1. RAZREDA  OŠ LUKA , SESVETE.</w:t>
      </w:r>
    </w:p>
    <w:p w:rsidR="004E2B65" w:rsidRDefault="004E2B65"/>
    <w:p w:rsidR="004E2B65" w:rsidRDefault="004E2B65" w:rsidP="004E2B65">
      <w:r>
        <w:t xml:space="preserve">Školske godine 2019./2020. </w:t>
      </w:r>
      <w:r w:rsidR="007D34AE">
        <w:t xml:space="preserve">1. razredi su u </w:t>
      </w:r>
      <w:r>
        <w:t xml:space="preserve"> programu „Škola za život“ u sklopu projekta Podrška provedbi Cjelovite </w:t>
      </w:r>
      <w:proofErr w:type="spellStart"/>
      <w:r>
        <w:t>kurikularne</w:t>
      </w:r>
      <w:proofErr w:type="spellEnd"/>
      <w:r>
        <w:t xml:space="preserve"> reforme (CKR) sufinanciranog u okviru Operativnog programa Učinkoviti ljudski potencijali 2014. – 2020.</w:t>
      </w:r>
    </w:p>
    <w:p w:rsidR="004E2B65" w:rsidRDefault="004E2B65" w:rsidP="004E2B65">
      <w:r>
        <w:t>Na temelju</w:t>
      </w:r>
      <w:r w:rsidRPr="005F75E9">
        <w:t xml:space="preserve"> članka </w:t>
      </w:r>
      <w:r>
        <w:t>16</w:t>
      </w:r>
      <w:r w:rsidRPr="005F75E9">
        <w:t>. Zakona o udžbenicima i drugim obrazovnim materijalima za osnovnu i srednju školu (Narodne novine, broj 116/2018.</w:t>
      </w:r>
      <w:r>
        <w:t xml:space="preserve"> </w:t>
      </w:r>
      <w:r w:rsidRPr="005F75E9">
        <w:t xml:space="preserve">od 21. prosinca 2018.) </w:t>
      </w:r>
      <w:r>
        <w:t xml:space="preserve"> objavljujemo popis dodatnih radnih materijala za 1. razrede osnovne škole Luka </w:t>
      </w:r>
      <w:r w:rsidR="007D34AE">
        <w:t xml:space="preserve">: </w:t>
      </w:r>
    </w:p>
    <w:p w:rsidR="007D34AE" w:rsidRDefault="00CC28E6" w:rsidP="007D34AE">
      <w:pPr>
        <w:pStyle w:val="Odlomakpopisa"/>
        <w:numPr>
          <w:ilvl w:val="0"/>
          <w:numId w:val="1"/>
        </w:numPr>
      </w:pPr>
      <w:r>
        <w:t>Pogled u svijet 1</w:t>
      </w:r>
      <w:r w:rsidR="0033461C">
        <w:t xml:space="preserve">; </w:t>
      </w:r>
      <w:r w:rsidR="007D34AE">
        <w:t xml:space="preserve"> </w:t>
      </w:r>
      <w:r>
        <w:t xml:space="preserve">tragom prirode i društva; radna bilježnica; </w:t>
      </w:r>
      <w:r w:rsidR="007F7DE0">
        <w:t>S</w:t>
      </w:r>
      <w:r>
        <w:t xml:space="preserve">anja Škreblin; Nataša </w:t>
      </w:r>
      <w:proofErr w:type="spellStart"/>
      <w:r>
        <w:t>Svoboda</w:t>
      </w:r>
      <w:proofErr w:type="spellEnd"/>
      <w:r>
        <w:t xml:space="preserve"> </w:t>
      </w:r>
      <w:proofErr w:type="spellStart"/>
      <w:r>
        <w:t>Arnautov</w:t>
      </w:r>
      <w:proofErr w:type="spellEnd"/>
      <w:r>
        <w:t xml:space="preserve">; Sanja </w:t>
      </w:r>
      <w:proofErr w:type="spellStart"/>
      <w:r>
        <w:t>Basta</w:t>
      </w:r>
      <w:proofErr w:type="spellEnd"/>
      <w:r>
        <w:t xml:space="preserve">;  Profil- </w:t>
      </w:r>
      <w:proofErr w:type="spellStart"/>
      <w:r>
        <w:t>Klett</w:t>
      </w:r>
      <w:proofErr w:type="spellEnd"/>
      <w:r>
        <w:t xml:space="preserve"> d.o.o</w:t>
      </w:r>
    </w:p>
    <w:p w:rsidR="007D34AE" w:rsidRDefault="00CC28E6" w:rsidP="007D34AE">
      <w:pPr>
        <w:pStyle w:val="Odlomakpopisa"/>
        <w:numPr>
          <w:ilvl w:val="0"/>
          <w:numId w:val="1"/>
        </w:numPr>
      </w:pPr>
      <w:r w:rsidRPr="00CC28E6">
        <w:t xml:space="preserve">New Building </w:t>
      </w:r>
      <w:proofErr w:type="spellStart"/>
      <w:r w:rsidRPr="00CC28E6">
        <w:t>Blocks</w:t>
      </w:r>
      <w:proofErr w:type="spellEnd"/>
      <w:r w:rsidRPr="00CC28E6">
        <w:t xml:space="preserve"> 1, radna bilježnica iz engleskoga jezika za prvi razred osnovne škole, prva godina učenja</w:t>
      </w:r>
      <w:r>
        <w:t xml:space="preserve">; </w:t>
      </w:r>
      <w:r w:rsidRPr="00CC28E6">
        <w:t xml:space="preserve">Kristina </w:t>
      </w:r>
      <w:proofErr w:type="spellStart"/>
      <w:r w:rsidRPr="00CC28E6">
        <w:t>Čajo</w:t>
      </w:r>
      <w:proofErr w:type="spellEnd"/>
      <w:r w:rsidRPr="00CC28E6">
        <w:t xml:space="preserve"> Anđel, Daška </w:t>
      </w:r>
      <w:proofErr w:type="spellStart"/>
      <w:r w:rsidRPr="00CC28E6">
        <w:t>Domijan</w:t>
      </w:r>
      <w:proofErr w:type="spellEnd"/>
      <w:r w:rsidRPr="00CC28E6">
        <w:t>, Ankica Knezović, Danka Singer</w:t>
      </w:r>
      <w:r>
        <w:t xml:space="preserve">, Profil – </w:t>
      </w:r>
      <w:proofErr w:type="spellStart"/>
      <w:r>
        <w:t>Klett</w:t>
      </w:r>
      <w:proofErr w:type="spellEnd"/>
      <w:r>
        <w:t xml:space="preserve"> d.o.o.</w:t>
      </w:r>
    </w:p>
    <w:p w:rsidR="007F7DE0" w:rsidRPr="007F7DE0" w:rsidRDefault="007F7DE0" w:rsidP="007F7DE0">
      <w:pPr>
        <w:pStyle w:val="Naslov2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7DE0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Naveden</w:t>
      </w:r>
      <w:r w:rsidR="00A07AC3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drugi obrazovni materijali </w:t>
      </w:r>
      <w:r w:rsidRPr="007F7DE0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odobren</w:t>
      </w:r>
      <w:r w:rsidR="00A07AC3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F7DE0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 od Ministarstva odgoja i obrazovanja i nalaze se u </w:t>
      </w:r>
      <w:r w:rsidRPr="007F7DE0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Katalog odobrenih drugih obrazovnih materijala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AZOO ( </w:t>
      </w:r>
      <w:r w:rsidR="00A07AC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lipanj/</w:t>
      </w:r>
      <w:r w:rsidR="00344DFC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srpnja 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2019. </w:t>
      </w:r>
      <w:r w:rsidR="00344DFC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344DFC" w:rsidRDefault="007F7DE0" w:rsidP="007F7DE0">
      <w:pPr>
        <w:tabs>
          <w:tab w:val="left" w:pos="5688"/>
        </w:tabs>
      </w:pPr>
      <w:r>
        <w:t xml:space="preserve">                                                                                 </w:t>
      </w:r>
    </w:p>
    <w:p w:rsidR="007F7DE0" w:rsidRPr="007F7DE0" w:rsidRDefault="00344DFC" w:rsidP="007F7DE0">
      <w:pPr>
        <w:tabs>
          <w:tab w:val="left" w:pos="5688"/>
        </w:tabs>
      </w:pPr>
      <w:r>
        <w:t xml:space="preserve">                                                                                              </w:t>
      </w:r>
      <w:r w:rsidR="007F7DE0">
        <w:t xml:space="preserve">  Stručni aktiv učiteljica 1. razreda, OŠ Luka</w:t>
      </w:r>
    </w:p>
    <w:sectPr w:rsidR="007F7DE0" w:rsidRPr="007F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DCA"/>
    <w:multiLevelType w:val="hybridMultilevel"/>
    <w:tmpl w:val="490EF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65"/>
    <w:rsid w:val="0033461C"/>
    <w:rsid w:val="00344DFC"/>
    <w:rsid w:val="004E2B65"/>
    <w:rsid w:val="005C2655"/>
    <w:rsid w:val="007C6CB0"/>
    <w:rsid w:val="007D34AE"/>
    <w:rsid w:val="007F7DE0"/>
    <w:rsid w:val="00A07AC3"/>
    <w:rsid w:val="00C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4A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7F7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4A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7F7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Damjanović</dc:creator>
  <cp:lastModifiedBy>Knjižnica</cp:lastModifiedBy>
  <cp:revision>3</cp:revision>
  <dcterms:created xsi:type="dcterms:W3CDTF">2019-07-03T09:40:00Z</dcterms:created>
  <dcterms:modified xsi:type="dcterms:W3CDTF">2019-07-05T11:12:00Z</dcterms:modified>
</cp:coreProperties>
</file>