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7" w:type="dxa"/>
        <w:tblInd w:w="93" w:type="dxa"/>
        <w:tblLook w:val="04A0" w:firstRow="1" w:lastRow="0" w:firstColumn="1" w:lastColumn="0" w:noHBand="0" w:noVBand="1"/>
      </w:tblPr>
      <w:tblGrid>
        <w:gridCol w:w="1071"/>
        <w:gridCol w:w="2770"/>
        <w:gridCol w:w="3974"/>
        <w:gridCol w:w="1553"/>
        <w:gridCol w:w="1703"/>
        <w:gridCol w:w="1703"/>
        <w:gridCol w:w="1703"/>
      </w:tblGrid>
      <w:tr w:rsidR="00D51F26" w:rsidTr="00D51F26">
        <w:trPr>
          <w:trHeight w:val="64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D51F26" w:rsidRDefault="00D51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Rang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D51F26" w:rsidRDefault="00D51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Ekipa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D51F26" w:rsidRDefault="00D51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Škola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D51F26" w:rsidRDefault="00D51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Ukupno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D51F26" w:rsidRDefault="00D51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Zadaci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br/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D51F26" w:rsidRDefault="00D51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Zadaci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br/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D51F26" w:rsidRDefault="00D51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Zadaci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36"/>
                <w:szCs w:val="36"/>
                <w:lang w:val="en-US"/>
              </w:rPr>
              <w:br/>
              <w:t>10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MAT 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MAT,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obrt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poduku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820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420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ORANICE 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OŠ ŠPANSKO ORANICE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810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390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150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MAT 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MAT,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obrt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poduku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745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315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150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FF0000"/>
                <w:sz w:val="72"/>
                <w:szCs w:val="72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FF0000"/>
                <w:sz w:val="72"/>
                <w:szCs w:val="7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FF0000"/>
                <w:sz w:val="72"/>
                <w:szCs w:val="72"/>
                <w:lang w:val="en-US"/>
              </w:rPr>
              <w:t>Luka 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72"/>
                <w:szCs w:val="7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72"/>
                <w:szCs w:val="72"/>
                <w:lang w:val="en-US"/>
              </w:rPr>
              <w:t>OŠ Luka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72"/>
                <w:szCs w:val="7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72"/>
                <w:szCs w:val="72"/>
                <w:lang w:val="en-US"/>
              </w:rPr>
              <w:t>735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FF0000"/>
                <w:sz w:val="72"/>
                <w:szCs w:val="72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72"/>
                <w:szCs w:val="72"/>
                <w:lang w:val="en-US"/>
              </w:rPr>
              <w:t>330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FF0000"/>
                <w:sz w:val="72"/>
                <w:szCs w:val="72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72"/>
                <w:szCs w:val="72"/>
                <w:lang w:val="en-US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FF0000"/>
                <w:sz w:val="72"/>
                <w:szCs w:val="72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sz w:val="72"/>
                <w:szCs w:val="72"/>
                <w:lang w:val="en-US"/>
              </w:rPr>
              <w:t>105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JORDANOVAC 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OŠ JORDANOVAC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735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315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Remete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Remete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685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345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Abelova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četvorka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Grabrik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Karlovac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660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90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Andrići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Andrića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645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Klovići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Julija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Klovića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630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105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KUB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OŠ SVETA NEDELJA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615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Tonkići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Stenjevec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615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150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Filipovići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Filipovića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Zagreb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595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330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85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Fieldsova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četvorka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Grabrik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Karlovac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595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135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Malešnica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Malešnica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595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135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Šimići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Antuna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Branka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Šimića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585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TRINOM+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Vladimir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Deščak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585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125</w:t>
            </w:r>
          </w:p>
        </w:tc>
      </w:tr>
      <w:tr w:rsidR="00D51F26" w:rsidTr="00D51F26">
        <w:trPr>
          <w:trHeight w:val="3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Cankarica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26" w:rsidRDefault="00D5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Cankara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Zagreb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6"/>
                <w:szCs w:val="36"/>
                <w:lang w:val="en-US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220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D51F26" w:rsidRDefault="00D51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8"/>
                <w:szCs w:val="28"/>
                <w:lang w:val="en-US"/>
              </w:rPr>
              <w:t>110</w:t>
            </w:r>
          </w:p>
        </w:tc>
      </w:tr>
    </w:tbl>
    <w:p w:rsidR="00EC7CCF" w:rsidRDefault="00EC7CCF">
      <w:bookmarkStart w:id="0" w:name="_GoBack"/>
      <w:bookmarkEnd w:id="0"/>
    </w:p>
    <w:sectPr w:rsidR="00EC7CCF" w:rsidSect="00D51F2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6"/>
    <w:rsid w:val="005B2976"/>
    <w:rsid w:val="00D51F26"/>
    <w:rsid w:val="00EC7CCF"/>
    <w:rsid w:val="00F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26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26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2020-01-28T08:31:00Z</dcterms:created>
  <dcterms:modified xsi:type="dcterms:W3CDTF">2020-01-28T08:45:00Z</dcterms:modified>
</cp:coreProperties>
</file>