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Koronavirus 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Doš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ao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nam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Korona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virus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Wuhana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>,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tamo je š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išmiš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redovna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hrana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>,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š</w:t>
      </w:r>
      <w:r w:rsidRPr="001B71E3">
        <w:rPr>
          <w:rFonts w:ascii="Arial" w:hAnsi="Arial" w:cs="Arial"/>
          <w:sz w:val="24"/>
          <w:szCs w:val="24"/>
          <w:lang w:val="en-US"/>
        </w:rPr>
        <w:t xml:space="preserve">to je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nekada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bio “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specijalitet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dana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>”,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ispalo je da je svjetska mana.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U Bergamo je sletio avionom,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nismo ga uspjeli snimiti dronom,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preš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ao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našu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granicu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, ne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pomažu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ni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daske</w:t>
      </w:r>
      <w:proofErr w:type="spellEnd"/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pa danas svi moramo nositi zaš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titne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maske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>.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Stož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uveo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razne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mjere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da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sačuvamo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zdravlje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>,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ali neki ne ž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ele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distancu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važnije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im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obiteljsko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slavlje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>.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Ova pandemija donijela nam je i neka iskustva nova,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mjesecima nas je tlač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ila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”online”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škola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>.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Ovo nije karijes, ovo nije anemija,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2020. godine snaš</w:t>
      </w:r>
      <w:r w:rsidRPr="001B71E3"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nas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prava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pandemija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>.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Utrka farmaceutskih divova za rješ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enje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traje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>,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a Sputnik V već</w:t>
      </w:r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dobre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rezultate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daje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E3">
        <w:rPr>
          <w:rFonts w:ascii="Arial" w:hAnsi="Arial" w:cs="Arial"/>
          <w:sz w:val="24"/>
          <w:szCs w:val="24"/>
        </w:rPr>
        <w:t xml:space="preserve"> </w:t>
      </w: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1E3" w:rsidRPr="001B71E3" w:rsidRDefault="001B71E3" w:rsidP="001B7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Roko Š</w:t>
      </w:r>
      <w:proofErr w:type="spellStart"/>
      <w:r w:rsidRPr="001B71E3">
        <w:rPr>
          <w:rFonts w:ascii="Arial" w:hAnsi="Arial" w:cs="Arial"/>
          <w:sz w:val="24"/>
          <w:szCs w:val="24"/>
          <w:lang w:val="en-US"/>
        </w:rPr>
        <w:t>arić</w:t>
      </w:r>
      <w:proofErr w:type="spellEnd"/>
      <w:r w:rsidRPr="001B71E3">
        <w:rPr>
          <w:rFonts w:ascii="Arial" w:hAnsi="Arial" w:cs="Arial"/>
          <w:sz w:val="24"/>
          <w:szCs w:val="24"/>
          <w:lang w:val="en-US"/>
        </w:rPr>
        <w:t xml:space="preserve"> 8.b</w:t>
      </w:r>
    </w:p>
    <w:p w:rsidR="00C61C6A" w:rsidRPr="001B71E3" w:rsidRDefault="00C61C6A">
      <w:pPr>
        <w:rPr>
          <w:rFonts w:ascii="Arial" w:hAnsi="Arial" w:cs="Arial"/>
          <w:sz w:val="24"/>
          <w:szCs w:val="24"/>
        </w:rPr>
      </w:pPr>
    </w:p>
    <w:sectPr w:rsidR="00C61C6A" w:rsidRPr="001B71E3" w:rsidSect="00A1762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71E3"/>
    <w:rsid w:val="001B71E3"/>
    <w:rsid w:val="006F00A8"/>
    <w:rsid w:val="0091704D"/>
    <w:rsid w:val="00C6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DADAPULA</dc:creator>
  <cp:lastModifiedBy>DADAPULA</cp:lastModifiedBy>
  <cp:revision>1</cp:revision>
  <dcterms:created xsi:type="dcterms:W3CDTF">2020-11-10T16:15:00Z</dcterms:created>
  <dcterms:modified xsi:type="dcterms:W3CDTF">2020-11-10T16:17:00Z</dcterms:modified>
</cp:coreProperties>
</file>