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A299" w14:textId="1E44BD58" w:rsidR="005D6A4C" w:rsidRDefault="00C01275" w:rsidP="00C01275">
      <w:pPr>
        <w:jc w:val="center"/>
        <w:rPr>
          <w:sz w:val="28"/>
          <w:szCs w:val="28"/>
        </w:rPr>
      </w:pPr>
      <w:r>
        <w:rPr>
          <w:sz w:val="28"/>
          <w:szCs w:val="28"/>
        </w:rPr>
        <w:t>Lektira-Greška u našim zvijezdama</w:t>
      </w:r>
    </w:p>
    <w:p w14:paraId="78D570FB" w14:textId="77777777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Hazel je bila sretno dijete,</w:t>
      </w:r>
    </w:p>
    <w:p w14:paraId="3773C4BF" w14:textId="77777777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Živjela je bez straha</w:t>
      </w:r>
    </w:p>
    <w:p w14:paraId="66DE3921" w14:textId="77777777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No, od trinaeste živi pod teretom</w:t>
      </w:r>
    </w:p>
    <w:p w14:paraId="0FC8920F" w14:textId="2E4CD06A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bolesnih pluća i raka.</w:t>
      </w:r>
    </w:p>
    <w:p w14:paraId="368210FC" w14:textId="36D25F4D" w:rsidR="00C01275" w:rsidRDefault="00C01275" w:rsidP="00C01275">
      <w:pPr>
        <w:rPr>
          <w:sz w:val="24"/>
          <w:szCs w:val="24"/>
        </w:rPr>
      </w:pPr>
    </w:p>
    <w:p w14:paraId="3F9ED8F3" w14:textId="615064F3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 xml:space="preserve"> Sad gleda TV, prati online školu,</w:t>
      </w:r>
    </w:p>
    <w:p w14:paraId="57A4BEC3" w14:textId="68AA898C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Čita Kraljevsku tugu,</w:t>
      </w:r>
    </w:p>
    <w:p w14:paraId="716BC0CF" w14:textId="643D9E7C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Ide na grupu za podršku</w:t>
      </w:r>
    </w:p>
    <w:p w14:paraId="2AF5DD94" w14:textId="587B9730" w:rsidR="00C01275" w:rsidRDefault="00C01275" w:rsidP="00C01275">
      <w:pPr>
        <w:rPr>
          <w:sz w:val="24"/>
          <w:szCs w:val="24"/>
        </w:rPr>
      </w:pPr>
      <w:r>
        <w:rPr>
          <w:sz w:val="24"/>
          <w:szCs w:val="24"/>
        </w:rPr>
        <w:t>I vrti se u tom krugu.</w:t>
      </w:r>
    </w:p>
    <w:p w14:paraId="1863E30F" w14:textId="4B0A6907" w:rsidR="00C01275" w:rsidRDefault="00C01275" w:rsidP="00C01275">
      <w:pPr>
        <w:rPr>
          <w:sz w:val="24"/>
          <w:szCs w:val="24"/>
        </w:rPr>
      </w:pPr>
    </w:p>
    <w:p w14:paraId="05870AFD" w14:textId="12499C43" w:rsidR="00084314" w:rsidRDefault="00084314" w:rsidP="00C01275">
      <w:pPr>
        <w:rPr>
          <w:sz w:val="24"/>
          <w:szCs w:val="24"/>
        </w:rPr>
      </w:pPr>
      <w:r>
        <w:rPr>
          <w:sz w:val="24"/>
          <w:szCs w:val="24"/>
        </w:rPr>
        <w:t>Tad ugleda Gusa</w:t>
      </w:r>
    </w:p>
    <w:p w14:paraId="2CFC77D4" w14:textId="4CCF9C13" w:rsidR="00084314" w:rsidRDefault="00084314" w:rsidP="00C01275">
      <w:pPr>
        <w:rPr>
          <w:sz w:val="24"/>
          <w:szCs w:val="24"/>
        </w:rPr>
      </w:pPr>
      <w:r>
        <w:rPr>
          <w:sz w:val="24"/>
          <w:szCs w:val="24"/>
        </w:rPr>
        <w:t>I istoga časa</w:t>
      </w:r>
    </w:p>
    <w:p w14:paraId="53A355C0" w14:textId="7DFD9959" w:rsidR="00084314" w:rsidRDefault="00084314" w:rsidP="00C01275">
      <w:pPr>
        <w:rPr>
          <w:sz w:val="24"/>
          <w:szCs w:val="24"/>
        </w:rPr>
      </w:pPr>
      <w:r>
        <w:rPr>
          <w:sz w:val="24"/>
          <w:szCs w:val="24"/>
        </w:rPr>
        <w:t xml:space="preserve">Njen život </w:t>
      </w:r>
      <w:r w:rsidR="00F67F75">
        <w:rPr>
          <w:sz w:val="24"/>
          <w:szCs w:val="24"/>
        </w:rPr>
        <w:t>krene nabolje</w:t>
      </w:r>
      <w:r>
        <w:rPr>
          <w:sz w:val="24"/>
          <w:szCs w:val="24"/>
        </w:rPr>
        <w:t>.</w:t>
      </w:r>
    </w:p>
    <w:p w14:paraId="2E84791A" w14:textId="62C207AE" w:rsidR="00084314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Uz ljubavne kronike</w:t>
      </w:r>
    </w:p>
    <w:p w14:paraId="48AD76B3" w14:textId="2597D066" w:rsidR="00F67F75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Isaaca i Monice</w:t>
      </w:r>
    </w:p>
    <w:p w14:paraId="4C22A69B" w14:textId="4FF15796" w:rsidR="00F67F75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S društvom se osjeća bolje.</w:t>
      </w:r>
    </w:p>
    <w:p w14:paraId="3DCF296D" w14:textId="4F74FF4E" w:rsidR="00F67F75" w:rsidRDefault="00F67F75" w:rsidP="00C01275">
      <w:pPr>
        <w:rPr>
          <w:sz w:val="24"/>
          <w:szCs w:val="24"/>
        </w:rPr>
      </w:pPr>
    </w:p>
    <w:p w14:paraId="567342D4" w14:textId="7FF879A6" w:rsidR="00F67F75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Noću Augustusu šalje poruke,</w:t>
      </w:r>
    </w:p>
    <w:p w14:paraId="616C6AED" w14:textId="7FCFB1F9" w:rsidR="00F67F75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Svaki razgovor završi s 'OK'.</w:t>
      </w:r>
    </w:p>
    <w:p w14:paraId="5DEB9D0F" w14:textId="177DFD05" w:rsidR="00F67F75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Iako Hazel to poriče</w:t>
      </w:r>
    </w:p>
    <w:p w14:paraId="57605BEB" w14:textId="181AFB79" w:rsidR="00F67F75" w:rsidRDefault="00F67F75" w:rsidP="00C01275">
      <w:pPr>
        <w:rPr>
          <w:sz w:val="24"/>
          <w:szCs w:val="24"/>
        </w:rPr>
      </w:pPr>
      <w:r>
        <w:rPr>
          <w:sz w:val="24"/>
          <w:szCs w:val="24"/>
        </w:rPr>
        <w:t>Između njih iskre pršte.</w:t>
      </w:r>
    </w:p>
    <w:p w14:paraId="5E2E0FBF" w14:textId="281EF478" w:rsidR="00F67F75" w:rsidRDefault="00F67F75" w:rsidP="00C01275">
      <w:pPr>
        <w:rPr>
          <w:sz w:val="24"/>
          <w:szCs w:val="24"/>
        </w:rPr>
      </w:pPr>
    </w:p>
    <w:p w14:paraId="30E3D1AE" w14:textId="77777777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Nakon kratkog bolovanja u Amsterdam su pošli,</w:t>
      </w:r>
    </w:p>
    <w:p w14:paraId="46957084" w14:textId="49766733" w:rsidR="00F67F75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U restoranu Oranje su bili dobrodošli.</w:t>
      </w:r>
    </w:p>
    <w:p w14:paraId="1746FF5F" w14:textId="5D551BF6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Van Houtena su posjetili</w:t>
      </w:r>
    </w:p>
    <w:p w14:paraId="251E8383" w14:textId="70364BAA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I razočaranje okusili.</w:t>
      </w:r>
    </w:p>
    <w:p w14:paraId="6E01AA46" w14:textId="1AA6E504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Za pisanjem više strasti nema,</w:t>
      </w:r>
    </w:p>
    <w:p w14:paraId="4BE4CF80" w14:textId="27334096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Sa žestokim pićem ima problema.</w:t>
      </w:r>
    </w:p>
    <w:p w14:paraId="67459353" w14:textId="405D17D5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Pred povratak kući</w:t>
      </w:r>
    </w:p>
    <w:p w14:paraId="4E681B32" w14:textId="7EAB52E7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Augustus odluči</w:t>
      </w:r>
    </w:p>
    <w:p w14:paraId="0D987310" w14:textId="64A7D6C7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Priznati da nije u redu.</w:t>
      </w:r>
    </w:p>
    <w:p w14:paraId="15E77347" w14:textId="2C032075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Liječnika je posjetio</w:t>
      </w:r>
    </w:p>
    <w:p w14:paraId="0F00FA07" w14:textId="0309CF6B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I kao jelka zasvijetlio</w:t>
      </w:r>
    </w:p>
    <w:p w14:paraId="2A66E1CA" w14:textId="5F721100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Od glave do pete, po redu.</w:t>
      </w:r>
    </w:p>
    <w:p w14:paraId="3603117B" w14:textId="2EC2656A" w:rsidR="00FA1CD9" w:rsidRDefault="00FA1CD9" w:rsidP="00C01275">
      <w:pPr>
        <w:rPr>
          <w:sz w:val="24"/>
          <w:szCs w:val="24"/>
        </w:rPr>
      </w:pPr>
    </w:p>
    <w:p w14:paraId="72B96327" w14:textId="1C09DD4E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U društvu Hazel i Isaaca slijepog</w:t>
      </w:r>
    </w:p>
    <w:p w14:paraId="417BADB6" w14:textId="3BB21A4C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Proveo je zadnje dane.</w:t>
      </w:r>
    </w:p>
    <w:p w14:paraId="3AA7B84A" w14:textId="334EA674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Sa svijeta je prerano otišao</w:t>
      </w:r>
    </w:p>
    <w:p w14:paraId="6B547CB5" w14:textId="34F5F80B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Uz bol od inficirane rane.</w:t>
      </w:r>
    </w:p>
    <w:p w14:paraId="5B39979D" w14:textId="4B7A35CE" w:rsidR="00FA1CD9" w:rsidRDefault="00FA1CD9" w:rsidP="00C01275">
      <w:pPr>
        <w:rPr>
          <w:sz w:val="24"/>
          <w:szCs w:val="24"/>
        </w:rPr>
      </w:pPr>
    </w:p>
    <w:p w14:paraId="2A6EFC86" w14:textId="71C1D6EA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Nakon pogreba Hazel se gubi,</w:t>
      </w:r>
    </w:p>
    <w:p w14:paraId="345EBDC1" w14:textId="206E702A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Nema više dragog Gusa.</w:t>
      </w:r>
    </w:p>
    <w:p w14:paraId="292E6429" w14:textId="6EA6A6E9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Dugo ga oplakuje</w:t>
      </w:r>
    </w:p>
    <w:p w14:paraId="3F8081AE" w14:textId="5553E688" w:rsidR="00FA1CD9" w:rsidRDefault="00FA1CD9" w:rsidP="00C01275">
      <w:pPr>
        <w:rPr>
          <w:sz w:val="24"/>
          <w:szCs w:val="24"/>
        </w:rPr>
      </w:pPr>
      <w:r>
        <w:rPr>
          <w:sz w:val="24"/>
          <w:szCs w:val="24"/>
        </w:rPr>
        <w:t>Dok od Lidavij ne dobije glasa.</w:t>
      </w:r>
    </w:p>
    <w:p w14:paraId="0EBFC9A0" w14:textId="0A5E23CC" w:rsidR="00FA1CD9" w:rsidRDefault="00FA1CD9" w:rsidP="00C01275">
      <w:pPr>
        <w:rPr>
          <w:sz w:val="24"/>
          <w:szCs w:val="24"/>
        </w:rPr>
      </w:pPr>
    </w:p>
    <w:p w14:paraId="588FF2FE" w14:textId="091ABA7E" w:rsidR="00FA1CD9" w:rsidRDefault="00CC79D5" w:rsidP="00C01275">
      <w:pPr>
        <w:rPr>
          <w:sz w:val="24"/>
          <w:szCs w:val="24"/>
        </w:rPr>
      </w:pPr>
      <w:r>
        <w:rPr>
          <w:sz w:val="24"/>
          <w:szCs w:val="24"/>
        </w:rPr>
        <w:t>Augustus je pismo ostavio</w:t>
      </w:r>
    </w:p>
    <w:p w14:paraId="617132F9" w14:textId="7F938240" w:rsidR="00CC79D5" w:rsidRDefault="00CC79D5" w:rsidP="00C01275">
      <w:pPr>
        <w:rPr>
          <w:sz w:val="24"/>
          <w:szCs w:val="24"/>
        </w:rPr>
      </w:pPr>
      <w:r>
        <w:rPr>
          <w:sz w:val="24"/>
          <w:szCs w:val="24"/>
        </w:rPr>
        <w:t>Prije no što je svijet napustio.</w:t>
      </w:r>
    </w:p>
    <w:p w14:paraId="58F8D01A" w14:textId="266A0EFA" w:rsidR="00CC79D5" w:rsidRDefault="00CC79D5" w:rsidP="00C01275">
      <w:pPr>
        <w:rPr>
          <w:sz w:val="24"/>
          <w:szCs w:val="24"/>
        </w:rPr>
      </w:pPr>
      <w:r>
        <w:rPr>
          <w:sz w:val="24"/>
          <w:szCs w:val="24"/>
        </w:rPr>
        <w:t>Ono je utjeha za jadnu Hazel</w:t>
      </w:r>
    </w:p>
    <w:p w14:paraId="4DCD43E4" w14:textId="64B1B4AC" w:rsidR="00CC79D5" w:rsidRDefault="00CC79D5" w:rsidP="00C01275">
      <w:pPr>
        <w:rPr>
          <w:sz w:val="24"/>
          <w:szCs w:val="24"/>
        </w:rPr>
      </w:pPr>
      <w:r>
        <w:rPr>
          <w:sz w:val="24"/>
          <w:szCs w:val="24"/>
        </w:rPr>
        <w:t>Koju još čeka život cio.</w:t>
      </w:r>
    </w:p>
    <w:p w14:paraId="106D254C" w14:textId="463C7CEC" w:rsidR="00ED75AB" w:rsidRDefault="00ED75AB" w:rsidP="00C01275">
      <w:pPr>
        <w:rPr>
          <w:sz w:val="24"/>
          <w:szCs w:val="24"/>
        </w:rPr>
      </w:pPr>
    </w:p>
    <w:p w14:paraId="199138F0" w14:textId="5307CEB3" w:rsidR="00ED75AB" w:rsidRPr="00C01275" w:rsidRDefault="00ED75AB" w:rsidP="00C01275">
      <w:pPr>
        <w:rPr>
          <w:sz w:val="24"/>
          <w:szCs w:val="24"/>
        </w:rPr>
      </w:pPr>
      <w:r>
        <w:rPr>
          <w:sz w:val="24"/>
          <w:szCs w:val="24"/>
        </w:rPr>
        <w:t>Nina Lučić, 8.D</w:t>
      </w:r>
    </w:p>
    <w:sectPr w:rsidR="00ED75AB" w:rsidRPr="00C0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5"/>
    <w:rsid w:val="00084314"/>
    <w:rsid w:val="005D6A4C"/>
    <w:rsid w:val="00C01275"/>
    <w:rsid w:val="00CC79D5"/>
    <w:rsid w:val="00ED75AB"/>
    <w:rsid w:val="00F67F75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06A4"/>
  <w15:chartTrackingRefBased/>
  <w15:docId w15:val="{AA14E691-33F4-4906-BBBC-7503827C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A282F8982AE4B8C59A949CACBA549" ma:contentTypeVersion="12" ma:contentTypeDescription="Create a new document." ma:contentTypeScope="" ma:versionID="4697c279acbbdc61d0f0e1ee466d125e">
  <xsd:schema xmlns:xsd="http://www.w3.org/2001/XMLSchema" xmlns:xs="http://www.w3.org/2001/XMLSchema" xmlns:p="http://schemas.microsoft.com/office/2006/metadata/properties" xmlns:ns3="97df6775-ab93-4dfe-b7da-f5ceba4ad516" xmlns:ns4="2476ca4d-df0d-4014-afa4-d49018b59b5a" targetNamespace="http://schemas.microsoft.com/office/2006/metadata/properties" ma:root="true" ma:fieldsID="1f4ad6f978a6dddc971986b2d8e2ff34" ns3:_="" ns4:_="">
    <xsd:import namespace="97df6775-ab93-4dfe-b7da-f5ceba4ad516"/>
    <xsd:import namespace="2476ca4d-df0d-4014-afa4-d49018b59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6775-ab93-4dfe-b7da-f5ceba4ad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ca4d-df0d-4014-afa4-d49018b59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1D623-D304-450B-AF7C-49BA566D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f6775-ab93-4dfe-b7da-f5ceba4ad516"/>
    <ds:schemaRef ds:uri="2476ca4d-df0d-4014-afa4-d49018b59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3DCB-4959-4973-A9A8-2D7725AE2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61CFF-C6D1-4DC3-880D-7757C147CBC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76ca4d-df0d-4014-afa4-d49018b59b5a"/>
    <ds:schemaRef ds:uri="http://schemas.microsoft.com/office/2006/metadata/properties"/>
    <ds:schemaRef ds:uri="97df6775-ab93-4dfe-b7da-f5ceba4ad5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LUČIĆ</dc:creator>
  <cp:keywords/>
  <dc:description/>
  <cp:lastModifiedBy>NINA</cp:lastModifiedBy>
  <cp:revision>2</cp:revision>
  <dcterms:created xsi:type="dcterms:W3CDTF">2021-01-21T14:16:00Z</dcterms:created>
  <dcterms:modified xsi:type="dcterms:W3CDTF">2021-01-21T17:22:00Z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0x010100E9DA282F8982AE4B8C59A949CACBA549</vt:lpwstr>
  </property>
</Properties>
</file>