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A" w:rsidRDefault="008C7A77">
      <w:r>
        <w:t>KARLO CVRTAK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Rumeno sunce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ljepota prirode sniva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leptir traži svoj dom.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Vedar osmijeh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kosa boje rumene zore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leptir na nosiću.</w:t>
      </w:r>
    </w:p>
    <w:p w:rsidR="008C7A77" w:rsidRDefault="008C7A77"/>
    <w:p w:rsidR="008C7A77" w:rsidRDefault="008C7A77">
      <w:r>
        <w:t>ZARA BLAŽEVIĆ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Osmijeh na licu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leptir sleti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nacrta ga.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Sunce sija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ležim na travi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stabla su suncobrani.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/>
    <w:p w:rsidR="008C7A77" w:rsidRDefault="008C7A77">
      <w:r>
        <w:t>LUKA OFENBEHER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Tiho polje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leptir šapuće cvijeću.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Jutro u suncu.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Mokra šuma.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Djevojčica u kapima.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ind w:right="54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Tako je sretna.</w:t>
      </w:r>
    </w:p>
    <w:p w:rsidR="008C7A77" w:rsidRDefault="008C7A77"/>
    <w:p w:rsidR="008C7A77" w:rsidRDefault="008C7A77"/>
    <w:p w:rsidR="008C7A77" w:rsidRDefault="008C7A77">
      <w:r>
        <w:t>ANA KEČKEŠ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Tratinčice u cvatu.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Ležim u travi.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Oblaci prolaze.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Rosno jutro.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Sunce izlazi.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ind w:right="54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Leptir je na cvijetu.</w:t>
      </w:r>
    </w:p>
    <w:p w:rsidR="008C7A77" w:rsidRDefault="008C7A77"/>
    <w:p w:rsidR="008C7A77" w:rsidRDefault="008C7A77"/>
    <w:p w:rsidR="008C7A77" w:rsidRDefault="008C7A77"/>
    <w:p w:rsidR="008C7A77" w:rsidRDefault="008C7A77">
      <w:r>
        <w:lastRenderedPageBreak/>
        <w:t>FRAN JELOVINA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Sunce u snu,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sniva ljubav,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Mjeseca i zvijezde.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ind w:right="54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Gle, kako leptir,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ind w:right="54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 xml:space="preserve"> Na krilima žutim, 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ind w:right="54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Donosi proljeće.</w:t>
      </w:r>
    </w:p>
    <w:p w:rsidR="008C7A77" w:rsidRDefault="008C7A77"/>
    <w:p w:rsidR="008C7A77" w:rsidRDefault="008C7A77"/>
    <w:p w:rsidR="008C7A77" w:rsidRDefault="008C7A77">
      <w:r>
        <w:t>PETAR ANIĆ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Sunčano jutro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novi život se budi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pupa proljeće.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 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Maleni leptir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što se spustio na nos</w:t>
      </w:r>
    </w:p>
    <w:p w:rsidR="008C7A77" w:rsidRDefault="008C7A77" w:rsidP="008C7A77">
      <w:pPr>
        <w:pStyle w:val="NormalWeb"/>
        <w:shd w:val="clear" w:color="auto" w:fill="EDEFF2"/>
        <w:spacing w:before="0" w:beforeAutospacing="0" w:after="0" w:afterAutospacing="0" w:line="272" w:lineRule="atLeast"/>
        <w:textAlignment w:val="baseline"/>
        <w:rPr>
          <w:rFonts w:ascii="Segoe UI" w:hAnsi="Segoe UI" w:cs="Segoe UI"/>
          <w:color w:val="343A41"/>
          <w:sz w:val="20"/>
          <w:szCs w:val="20"/>
        </w:rPr>
      </w:pPr>
      <w:r>
        <w:rPr>
          <w:rFonts w:ascii="Segoe UI" w:hAnsi="Segoe UI" w:cs="Segoe UI"/>
          <w:color w:val="343A41"/>
          <w:sz w:val="20"/>
          <w:szCs w:val="20"/>
        </w:rPr>
        <w:t>donosi radost.</w:t>
      </w:r>
    </w:p>
    <w:p w:rsidR="008C7A77" w:rsidRDefault="008C7A77"/>
    <w:sectPr w:rsidR="008C7A77" w:rsidSect="00C6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C7A77"/>
    <w:rsid w:val="006F00A8"/>
    <w:rsid w:val="008530D2"/>
    <w:rsid w:val="008C7A77"/>
    <w:rsid w:val="00C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DADAPULA</dc:creator>
  <cp:lastModifiedBy>DADAPULA</cp:lastModifiedBy>
  <cp:revision>1</cp:revision>
  <dcterms:created xsi:type="dcterms:W3CDTF">2021-04-01T10:19:00Z</dcterms:created>
  <dcterms:modified xsi:type="dcterms:W3CDTF">2021-04-01T10:24:00Z</dcterms:modified>
</cp:coreProperties>
</file>