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AF862B" w14:textId="77777777" w:rsidR="0061666E" w:rsidRDefault="0061666E" w:rsidP="0061666E">
      <w:pPr>
        <w:pStyle w:val="Bezproreda1"/>
        <w:rPr>
          <w:rFonts w:ascii="Estrangelo Edessa" w:hAnsi="Estrangelo Edessa" w:cs="Estrangelo Edes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9"/>
        <w:gridCol w:w="5241"/>
        <w:gridCol w:w="1766"/>
      </w:tblGrid>
      <w:tr w:rsidR="0061666E" w14:paraId="458901D6" w14:textId="77777777" w:rsidTr="0061666E">
        <w:trPr>
          <w:trHeight w:val="898"/>
        </w:trPr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F80A" w14:textId="77777777" w:rsidR="0061666E" w:rsidRDefault="0061666E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A5800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Osnovna škola Luka</w:t>
            </w:r>
          </w:p>
          <w:p w14:paraId="3D9EAC9A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Sesvete, Otona Ivekovića 16</w:t>
            </w:r>
          </w:p>
          <w:p w14:paraId="0B50570E" w14:textId="77777777" w:rsidR="0061666E" w:rsidRDefault="0061666E">
            <w:pPr>
              <w:pStyle w:val="Bezproreda1"/>
              <w:spacing w:line="256" w:lineRule="auto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OIB: 90357089001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7606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Book Antiqua" w:hAnsi="Book Antiqua"/>
                <w:sz w:val="22"/>
                <w:szCs w:val="22"/>
                <w:lang w:eastAsia="en-US"/>
              </w:rPr>
              <w:t>Ev.broj</w:t>
            </w:r>
            <w:proofErr w:type="spellEnd"/>
            <w:r>
              <w:rPr>
                <w:rFonts w:ascii="Book Antiqua" w:hAnsi="Book Antiqua"/>
                <w:sz w:val="22"/>
                <w:szCs w:val="22"/>
                <w:lang w:eastAsia="en-US"/>
              </w:rPr>
              <w:t xml:space="preserve"> nabave:</w:t>
            </w:r>
          </w:p>
          <w:p w14:paraId="3F449806" w14:textId="3996B91A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1/202</w:t>
            </w:r>
            <w:r w:rsidR="00CF698F">
              <w:rPr>
                <w:rFonts w:ascii="Book Antiqua" w:hAnsi="Book Antiqua"/>
                <w:sz w:val="22"/>
                <w:szCs w:val="22"/>
                <w:lang w:eastAsia="en-US"/>
              </w:rPr>
              <w:t>6</w:t>
            </w:r>
          </w:p>
        </w:tc>
      </w:tr>
      <w:tr w:rsidR="0061666E" w14:paraId="605F031E" w14:textId="77777777" w:rsidTr="0061666E">
        <w:trPr>
          <w:trHeight w:val="33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8388C" w14:textId="77777777" w:rsidR="0061666E" w:rsidRDefault="0061666E">
            <w:pPr>
              <w:spacing w:line="25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E297B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b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Obrazac 2.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  PONUDBENI LIST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A0644" w14:textId="77777777" w:rsidR="0061666E" w:rsidRDefault="0061666E">
            <w:pPr>
              <w:spacing w:line="256" w:lineRule="auto"/>
              <w:jc w:val="center"/>
              <w:rPr>
                <w:rFonts w:ascii="Book Antiqua" w:hAnsi="Book Antiqua"/>
                <w:sz w:val="22"/>
                <w:szCs w:val="22"/>
                <w:lang w:eastAsia="en-US"/>
              </w:rPr>
            </w:pPr>
            <w:r>
              <w:rPr>
                <w:rFonts w:ascii="Book Antiqua" w:hAnsi="Book Antiqua"/>
                <w:sz w:val="22"/>
                <w:szCs w:val="22"/>
                <w:lang w:eastAsia="en-US"/>
              </w:rPr>
              <w:t>Stranica 1/1</w:t>
            </w:r>
          </w:p>
        </w:tc>
      </w:tr>
    </w:tbl>
    <w:p w14:paraId="38077A6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11EEA4F9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1. NARUČITELJ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17B30966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B8DB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8F1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Osnovna škola Luka</w:t>
            </w:r>
          </w:p>
        </w:tc>
      </w:tr>
      <w:tr w:rsidR="0061666E" w14:paraId="043995FF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4FB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Sjedište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17A3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Otona Ivekovića 16, Sesvete</w:t>
            </w:r>
          </w:p>
        </w:tc>
      </w:tr>
      <w:tr w:rsidR="0061666E" w14:paraId="1873E53B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99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2877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90357089001</w:t>
            </w:r>
          </w:p>
        </w:tc>
      </w:tr>
      <w:tr w:rsidR="0061666E" w14:paraId="5A5862BE" w14:textId="77777777" w:rsidTr="0061666E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DCBB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Odgovorna osoba Naručitelja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D300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Nikolina Ćurković, prof., ravnateljica</w:t>
            </w:r>
          </w:p>
        </w:tc>
      </w:tr>
    </w:tbl>
    <w:p w14:paraId="0BD109F0" w14:textId="77777777" w:rsidR="0061666E" w:rsidRDefault="0061666E" w:rsidP="0061666E">
      <w:pPr>
        <w:jc w:val="center"/>
        <w:rPr>
          <w:color w:val="000000"/>
          <w:sz w:val="22"/>
          <w:szCs w:val="22"/>
        </w:rPr>
      </w:pPr>
    </w:p>
    <w:p w14:paraId="6D76F9C7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2. PREDMET NABAVE</w:t>
      </w:r>
    </w:p>
    <w:p w14:paraId="08592CF9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6"/>
        <w:gridCol w:w="7142"/>
      </w:tblGrid>
      <w:tr w:rsidR="0061666E" w14:paraId="4D3E45F6" w14:textId="77777777" w:rsidTr="0061666E">
        <w:trPr>
          <w:trHeight w:val="7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12AA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Naziv predmeta nabave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BE52B" w14:textId="77777777" w:rsidR="0061666E" w:rsidRDefault="0061666E">
            <w:pPr>
              <w:spacing w:line="256" w:lineRule="auto"/>
              <w:ind w:left="720"/>
              <w:rPr>
                <w:lang w:eastAsia="en-US"/>
              </w:rPr>
            </w:pPr>
            <w:r>
              <w:rPr>
                <w:lang w:eastAsia="en-US"/>
              </w:rPr>
              <w:t>Nabava usluge sistematskog pregleda za djelatnike Osnovne škole Luka, Sesvete, Otona Ivekovića 16</w:t>
            </w:r>
          </w:p>
          <w:p w14:paraId="00335B32" w14:textId="77777777" w:rsidR="0061666E" w:rsidRDefault="0061666E">
            <w:pPr>
              <w:pStyle w:val="Bezproreda1"/>
              <w:spacing w:line="360" w:lineRule="auto"/>
              <w:ind w:left="720"/>
              <w:rPr>
                <w:b/>
                <w:color w:val="000000"/>
              </w:rPr>
            </w:pPr>
          </w:p>
        </w:tc>
      </w:tr>
    </w:tbl>
    <w:p w14:paraId="690EBC11" w14:textId="77777777" w:rsidR="0061666E" w:rsidRDefault="0061666E" w:rsidP="0061666E">
      <w:pPr>
        <w:rPr>
          <w:color w:val="000000"/>
          <w:sz w:val="22"/>
          <w:szCs w:val="22"/>
        </w:rPr>
      </w:pPr>
    </w:p>
    <w:p w14:paraId="7551CE43" w14:textId="77777777" w:rsidR="0061666E" w:rsidRDefault="0061666E" w:rsidP="0061666E">
      <w:pPr>
        <w:pStyle w:val="Podnoje"/>
        <w:tabs>
          <w:tab w:val="left" w:pos="3402"/>
          <w:tab w:val="right" w:leader="underscore" w:pos="8505"/>
        </w:tabs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3. PONUDITELJ  </w:t>
      </w:r>
    </w:p>
    <w:p w14:paraId="5E62C45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1241"/>
        <w:gridCol w:w="998"/>
        <w:gridCol w:w="516"/>
        <w:gridCol w:w="713"/>
        <w:gridCol w:w="1301"/>
        <w:gridCol w:w="926"/>
        <w:gridCol w:w="2221"/>
      </w:tblGrid>
      <w:tr w:rsidR="0061666E" w14:paraId="1A49D3F8" w14:textId="77777777" w:rsidTr="0061666E">
        <w:trPr>
          <w:trHeight w:val="610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436D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Naziv ponuditelja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D1FE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80EEEA7" w14:textId="77777777" w:rsidTr="0061666E">
        <w:trPr>
          <w:trHeight w:val="536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58AA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 xml:space="preserve">Adresa 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7C3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1E1480E5" w14:textId="77777777" w:rsidTr="0061666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6430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OIB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62C8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6E75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računa (IBAN)</w:t>
            </w:r>
          </w:p>
        </w:tc>
        <w:tc>
          <w:tcPr>
            <w:tcW w:w="3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076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239BC411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8FA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za dostavu 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1F2C8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143C68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78C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Adresa e-pošte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16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605A703F" w14:textId="77777777" w:rsidTr="0061666E"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543A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Osoba za kontakt</w:t>
            </w:r>
          </w:p>
        </w:tc>
        <w:tc>
          <w:tcPr>
            <w:tcW w:w="5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12022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5EAE3E6" w14:textId="77777777" w:rsidTr="0061666E"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10E1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telefona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521E0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72B4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faksa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A458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2FCDFFEA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CDF7520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4. CIJENA PONUDE ZA PREDMET NABAVE</w:t>
      </w:r>
    </w:p>
    <w:p w14:paraId="739CFA2E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7"/>
        <w:gridCol w:w="5161"/>
      </w:tblGrid>
      <w:tr w:rsidR="0061666E" w14:paraId="0936ABF7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6A155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bez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82601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56F8B5F3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FCDAB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Iznos PDV-a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1CFAC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72B064BC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1B86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Cijena ponude s PDV-om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19AE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61666E" w14:paraId="4C2EBEC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571CF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Broj ponude: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1997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3858A032" w14:textId="77777777" w:rsidR="0061666E" w:rsidRDefault="0061666E" w:rsidP="0061666E">
      <w:pPr>
        <w:rPr>
          <w:color w:val="000000"/>
        </w:rPr>
      </w:pPr>
    </w:p>
    <w:p w14:paraId="3B066CD7" w14:textId="77777777" w:rsidR="0061666E" w:rsidRDefault="0061666E" w:rsidP="0061666E">
      <w:pPr>
        <w:rPr>
          <w:b/>
          <w:color w:val="000000"/>
          <w:sz w:val="22"/>
          <w:szCs w:val="22"/>
        </w:rPr>
      </w:pPr>
    </w:p>
    <w:p w14:paraId="008A434F" w14:textId="77777777" w:rsidR="0061666E" w:rsidRDefault="0061666E" w:rsidP="0061666E">
      <w:pPr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5. ROK VALJANOSTI PONUDE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3"/>
        <w:gridCol w:w="5165"/>
      </w:tblGrid>
      <w:tr w:rsidR="0061666E" w14:paraId="27E76000" w14:textId="77777777" w:rsidTr="0061666E">
        <w:trPr>
          <w:trHeight w:val="460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4E0F3" w14:textId="288FE80E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Rok valjanosti ponude</w:t>
            </w:r>
            <w:r w:rsidR="00B7312D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AD69" w14:textId="77777777" w:rsidR="0061666E" w:rsidRDefault="0061666E">
            <w:pPr>
              <w:spacing w:line="256" w:lineRule="auto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  <w:sz w:val="22"/>
                <w:szCs w:val="22"/>
                <w:lang w:eastAsia="en-US"/>
              </w:rPr>
              <w:t>60 dana od dana zaprimanja</w:t>
            </w:r>
          </w:p>
        </w:tc>
      </w:tr>
    </w:tbl>
    <w:p w14:paraId="725AA515" w14:textId="77777777" w:rsidR="0061666E" w:rsidRDefault="0061666E" w:rsidP="0061666E">
      <w:pPr>
        <w:rPr>
          <w:color w:val="000000"/>
        </w:rPr>
      </w:pPr>
    </w:p>
    <w:p w14:paraId="1A7C029A" w14:textId="11972532" w:rsidR="0061666E" w:rsidRDefault="0061666E" w:rsidP="0061666E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U </w:t>
      </w:r>
      <w:r w:rsidR="00B7312D">
        <w:rPr>
          <w:color w:val="000000"/>
          <w:sz w:val="22"/>
          <w:szCs w:val="22"/>
        </w:rPr>
        <w:t>Sesvetama</w:t>
      </w:r>
      <w:r>
        <w:rPr>
          <w:color w:val="000000"/>
          <w:sz w:val="22"/>
          <w:szCs w:val="22"/>
        </w:rPr>
        <w:t xml:space="preserve"> dana </w:t>
      </w:r>
      <w:r w:rsidR="00CF698F">
        <w:rPr>
          <w:color w:val="000000"/>
          <w:sz w:val="22"/>
          <w:szCs w:val="22"/>
        </w:rPr>
        <w:t>26</w:t>
      </w:r>
      <w:r w:rsidR="00B7312D">
        <w:rPr>
          <w:color w:val="000000"/>
          <w:sz w:val="22"/>
          <w:szCs w:val="22"/>
        </w:rPr>
        <w:t xml:space="preserve">. </w:t>
      </w:r>
      <w:r w:rsidR="00CF698F">
        <w:rPr>
          <w:color w:val="000000"/>
          <w:sz w:val="22"/>
          <w:szCs w:val="22"/>
        </w:rPr>
        <w:t>siječnja</w:t>
      </w:r>
      <w:r>
        <w:rPr>
          <w:color w:val="000000"/>
          <w:sz w:val="22"/>
          <w:szCs w:val="22"/>
        </w:rPr>
        <w:t xml:space="preserve"> 202</w:t>
      </w:r>
      <w:r w:rsidR="00CF698F">
        <w:rPr>
          <w:color w:val="000000"/>
          <w:sz w:val="22"/>
          <w:szCs w:val="22"/>
        </w:rPr>
        <w:t>6</w:t>
      </w:r>
      <w:bookmarkStart w:id="0" w:name="_GoBack"/>
      <w:bookmarkEnd w:id="0"/>
      <w:r>
        <w:rPr>
          <w:color w:val="000000"/>
          <w:sz w:val="22"/>
          <w:szCs w:val="22"/>
        </w:rPr>
        <w:t>.</w:t>
      </w:r>
    </w:p>
    <w:p w14:paraId="227C9E0C" w14:textId="77777777" w:rsidR="0061666E" w:rsidRDefault="0061666E" w:rsidP="0061666E">
      <w:pPr>
        <w:rPr>
          <w:color w:val="000000"/>
          <w:sz w:val="22"/>
          <w:szCs w:val="22"/>
        </w:rPr>
      </w:pPr>
    </w:p>
    <w:p w14:paraId="21C7EC82" w14:textId="77777777" w:rsidR="0061666E" w:rsidRDefault="0061666E" w:rsidP="0061666E">
      <w:pPr>
        <w:spacing w:line="48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                            Ime i prezime odgovorne osobe ponuditelja: </w:t>
      </w:r>
      <w:r>
        <w:rPr>
          <w:color w:val="000000"/>
          <w:sz w:val="22"/>
          <w:szCs w:val="22"/>
        </w:rPr>
        <w:tab/>
        <w:t>______________________________</w:t>
      </w:r>
    </w:p>
    <w:p w14:paraId="6FC5FB05" w14:textId="293906AB" w:rsidR="0068456F" w:rsidRDefault="0061666E">
      <w:r>
        <w:rPr>
          <w:color w:val="000000"/>
          <w:sz w:val="22"/>
          <w:szCs w:val="22"/>
        </w:rPr>
        <w:t xml:space="preserve">                                                                    M.P.             Potpis:</w:t>
      </w:r>
      <w:r>
        <w:rPr>
          <w:color w:val="000000"/>
          <w:sz w:val="22"/>
          <w:szCs w:val="22"/>
        </w:rPr>
        <w:tab/>
        <w:t>______________________________</w:t>
      </w:r>
    </w:p>
    <w:sectPr w:rsidR="006845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strangelo Edessa">
    <w:altName w:val="Comic Sans MS"/>
    <w:panose1 w:val="00000000000000000000"/>
    <w:charset w:val="01"/>
    <w:family w:val="roman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930"/>
    <w:rsid w:val="003B2930"/>
    <w:rsid w:val="0047778A"/>
    <w:rsid w:val="0061666E"/>
    <w:rsid w:val="0068456F"/>
    <w:rsid w:val="0099566F"/>
    <w:rsid w:val="00B237C6"/>
    <w:rsid w:val="00B7312D"/>
    <w:rsid w:val="00BA5086"/>
    <w:rsid w:val="00BC05DF"/>
    <w:rsid w:val="00C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AEC54"/>
  <w15:chartTrackingRefBased/>
  <w15:docId w15:val="{A5CCA141-24EE-4B45-921D-0DA2C21C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666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semiHidden/>
    <w:unhideWhenUsed/>
    <w:rsid w:val="0061666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semiHidden/>
    <w:rsid w:val="0061666E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customStyle="1" w:styleId="Bezproreda1">
    <w:name w:val="Bez proreda1"/>
    <w:qFormat/>
    <w:rsid w:val="0061666E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5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Azapović-Štimac</dc:creator>
  <cp:keywords/>
  <dc:description/>
  <cp:lastModifiedBy>Martina Ledinščić</cp:lastModifiedBy>
  <cp:revision>11</cp:revision>
  <cp:lastPrinted>2026-01-26T12:46:00Z</cp:lastPrinted>
  <dcterms:created xsi:type="dcterms:W3CDTF">2024-02-15T07:24:00Z</dcterms:created>
  <dcterms:modified xsi:type="dcterms:W3CDTF">2026-01-26T12:47:00Z</dcterms:modified>
</cp:coreProperties>
</file>