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C100C" w14:textId="77777777" w:rsidR="00F4508E" w:rsidRDefault="003A3B9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OSNOVNA ŠKOLA LUKA</w:t>
      </w:r>
    </w:p>
    <w:p w14:paraId="7B807838" w14:textId="77777777" w:rsidR="00F4508E" w:rsidRDefault="003A3B9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SESVETE, OTONA IVEKOVIĆA 16 </w:t>
      </w:r>
    </w:p>
    <w:p w14:paraId="0A90F0B6" w14:textId="77777777" w:rsidR="00F4508E" w:rsidRDefault="003A3B9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OIB:90357089001</w:t>
      </w:r>
    </w:p>
    <w:p w14:paraId="756F2D09" w14:textId="77777777" w:rsidR="00F4508E" w:rsidRDefault="00F4508E">
      <w:pPr>
        <w:pStyle w:val="Bezproreda"/>
        <w:rPr>
          <w:rFonts w:ascii="Times New Roman" w:hAnsi="Times New Roman" w:cs="Times New Roman"/>
          <w:lang w:eastAsia="hr-HR"/>
        </w:rPr>
      </w:pPr>
    </w:p>
    <w:p w14:paraId="451FB7F1" w14:textId="77777777" w:rsidR="00F4508E" w:rsidRDefault="003A3B93">
      <w:pPr>
        <w:pStyle w:val="Bezproreda"/>
        <w:jc w:val="center"/>
        <w:rPr>
          <w:rFonts w:ascii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TROŠKOVNIK:   SPECIFIKACIJA ZDRAVSTVENIH PREGLEDA</w:t>
      </w:r>
    </w:p>
    <w:p w14:paraId="6CE07430" w14:textId="77777777" w:rsidR="00F4508E" w:rsidRDefault="00F4508E">
      <w:pPr>
        <w:jc w:val="center"/>
      </w:pPr>
    </w:p>
    <w:p w14:paraId="79D634E5" w14:textId="77777777" w:rsidR="00F4508E" w:rsidRDefault="00F4508E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67"/>
        <w:gridCol w:w="3024"/>
        <w:gridCol w:w="1284"/>
        <w:gridCol w:w="1032"/>
        <w:gridCol w:w="1273"/>
        <w:gridCol w:w="1242"/>
      </w:tblGrid>
      <w:tr w:rsidR="00F4508E" w14:paraId="2FC063AE" w14:textId="77777777">
        <w:tc>
          <w:tcPr>
            <w:tcW w:w="667" w:type="dxa"/>
          </w:tcPr>
          <w:p w14:paraId="29B81EEB" w14:textId="77777777" w:rsidR="00F4508E" w:rsidRDefault="003A3B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R.br</w:t>
            </w:r>
          </w:p>
        </w:tc>
        <w:tc>
          <w:tcPr>
            <w:tcW w:w="3024" w:type="dxa"/>
          </w:tcPr>
          <w:p w14:paraId="1786DC3D" w14:textId="77777777" w:rsidR="00F4508E" w:rsidRDefault="003A3B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Vrsta pregleda</w:t>
            </w:r>
          </w:p>
        </w:tc>
        <w:tc>
          <w:tcPr>
            <w:tcW w:w="1284" w:type="dxa"/>
          </w:tcPr>
          <w:p w14:paraId="2BBBD2D9" w14:textId="77777777" w:rsidR="00F4508E" w:rsidRDefault="003A3B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Skupina</w:t>
            </w:r>
          </w:p>
        </w:tc>
        <w:tc>
          <w:tcPr>
            <w:tcW w:w="1032" w:type="dxa"/>
          </w:tcPr>
          <w:p w14:paraId="5F949BA2" w14:textId="77777777" w:rsidR="00F4508E" w:rsidRDefault="003A3B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Okvirni broj osoba</w:t>
            </w:r>
          </w:p>
        </w:tc>
        <w:tc>
          <w:tcPr>
            <w:tcW w:w="1273" w:type="dxa"/>
          </w:tcPr>
          <w:p w14:paraId="632376A8" w14:textId="77777777" w:rsidR="00F4508E" w:rsidRDefault="003A3B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Cijena</w:t>
            </w:r>
          </w:p>
        </w:tc>
        <w:tc>
          <w:tcPr>
            <w:tcW w:w="1242" w:type="dxa"/>
          </w:tcPr>
          <w:p w14:paraId="628BFEF2" w14:textId="77777777" w:rsidR="00F4508E" w:rsidRDefault="003A3B9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hr-HR"/>
              </w:rPr>
              <w:t>Iznos</w:t>
            </w:r>
          </w:p>
        </w:tc>
      </w:tr>
      <w:tr w:rsidR="00F4508E" w14:paraId="4ED1541A" w14:textId="77777777">
        <w:tc>
          <w:tcPr>
            <w:tcW w:w="667" w:type="dxa"/>
          </w:tcPr>
          <w:p w14:paraId="02BCD4EB" w14:textId="77777777" w:rsidR="00F4508E" w:rsidRDefault="003A3B93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1.</w:t>
            </w:r>
          </w:p>
        </w:tc>
        <w:tc>
          <w:tcPr>
            <w:tcW w:w="3024" w:type="dxa"/>
          </w:tcPr>
          <w:p w14:paraId="2FB20618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Laboratorijska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dijagnostika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: SE, KKS, GUK,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trigliceridi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bilirubin,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kreatinin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Fe,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HDL-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LDL-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AST, ALT, GGT,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urati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</w:t>
            </w:r>
          </w:p>
          <w:p w14:paraId="5BA09205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–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kompletna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pretraga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;</w:t>
            </w:r>
          </w:p>
          <w:p w14:paraId="3A0EB8B6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UZV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abdomena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(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jetre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žučnog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mokraćnog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mjehura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žučnih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vodova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gušterače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slezene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bubrega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);</w:t>
            </w:r>
          </w:p>
          <w:p w14:paraId="61D0F15C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EKG s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očitanjem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;</w:t>
            </w:r>
          </w:p>
          <w:p w14:paraId="1D573226" w14:textId="77777777" w:rsidR="00715B18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="00715B18" w:rsidRPr="00715B18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Mamografija</w:t>
            </w:r>
            <w:proofErr w:type="spellEnd"/>
            <w:r w:rsidR="00715B18" w:rsidRPr="00715B18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715B18" w:rsidRPr="00715B18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ili</w:t>
            </w:r>
            <w:proofErr w:type="spellEnd"/>
            <w:r w:rsidR="00715B18" w:rsidRPr="00715B18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UZV</w:t>
            </w:r>
          </w:p>
          <w:p w14:paraId="4A8DB6DC" w14:textId="352BAD54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•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Pregled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ginekologa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: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transvaginalna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sonografija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(TVS), PAPA test;</w:t>
            </w:r>
          </w:p>
          <w:p w14:paraId="31D2B94A" w14:textId="39ACE98B" w:rsidR="00F4508E" w:rsidRDefault="003F50FA" w:rsidP="003F50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Internistički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pregled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završno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mišljenje</w:t>
            </w:r>
            <w:proofErr w:type="spellEnd"/>
          </w:p>
        </w:tc>
        <w:tc>
          <w:tcPr>
            <w:tcW w:w="1284" w:type="dxa"/>
          </w:tcPr>
          <w:p w14:paraId="7C1B11B6" w14:textId="77777777" w:rsidR="00F4508E" w:rsidRDefault="003A3B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Žene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iznad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40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života</w:t>
            </w:r>
            <w:proofErr w:type="spellEnd"/>
          </w:p>
        </w:tc>
        <w:tc>
          <w:tcPr>
            <w:tcW w:w="1032" w:type="dxa"/>
          </w:tcPr>
          <w:p w14:paraId="35837E69" w14:textId="31E5748D" w:rsidR="00F4508E" w:rsidRDefault="003A3B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</w:t>
            </w:r>
            <w:r w:rsidR="00F7057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</w:t>
            </w:r>
          </w:p>
        </w:tc>
        <w:tc>
          <w:tcPr>
            <w:tcW w:w="1273" w:type="dxa"/>
          </w:tcPr>
          <w:p w14:paraId="10954F66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</w:tcPr>
          <w:p w14:paraId="4B13B9F2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08E" w14:paraId="2AD761F5" w14:textId="77777777">
        <w:tc>
          <w:tcPr>
            <w:tcW w:w="667" w:type="dxa"/>
          </w:tcPr>
          <w:p w14:paraId="4F944575" w14:textId="77777777" w:rsidR="00F4508E" w:rsidRDefault="003A3B93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2.</w:t>
            </w:r>
          </w:p>
        </w:tc>
        <w:tc>
          <w:tcPr>
            <w:tcW w:w="3024" w:type="dxa"/>
          </w:tcPr>
          <w:p w14:paraId="22536848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Laboratorijska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dijagnostika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: SE, KKS, GUK,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trigliceridi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bilirubin,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kreatinin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Fe,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HDL-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LDL-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AST, ALT, GGT,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urati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</w:t>
            </w:r>
          </w:p>
          <w:p w14:paraId="74D46240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–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kompletna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pretraga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;</w:t>
            </w:r>
          </w:p>
          <w:p w14:paraId="12CA3820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UZV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abdomena</w:t>
            </w:r>
            <w:proofErr w:type="spellEnd"/>
          </w:p>
          <w:p w14:paraId="72D7D54D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EKG s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očitanjem</w:t>
            </w:r>
            <w:proofErr w:type="spellEnd"/>
          </w:p>
          <w:p w14:paraId="5D1ED538" w14:textId="5FB560AB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• UZV</w:t>
            </w:r>
            <w:r w:rsidR="00715B18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715B18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dojki</w:t>
            </w:r>
            <w:proofErr w:type="spellEnd"/>
          </w:p>
          <w:p w14:paraId="02E6B511" w14:textId="48D41290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•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Pregled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ginekologa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: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transvaginalna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sonografija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(TVS), PAPA test</w:t>
            </w:r>
          </w:p>
          <w:p w14:paraId="7823D029" w14:textId="67BCF9FB" w:rsidR="00F4508E" w:rsidRDefault="003F50FA" w:rsidP="003F50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Internistički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pregled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završno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mišljenje</w:t>
            </w:r>
            <w:proofErr w:type="spellEnd"/>
          </w:p>
        </w:tc>
        <w:tc>
          <w:tcPr>
            <w:tcW w:w="1284" w:type="dxa"/>
          </w:tcPr>
          <w:p w14:paraId="10F5B58D" w14:textId="77777777" w:rsidR="00F4508E" w:rsidRDefault="003A3B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Žene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do 40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godina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života</w:t>
            </w:r>
            <w:proofErr w:type="spellEnd"/>
          </w:p>
          <w:p w14:paraId="3D42910E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14:paraId="3DC38DB8" w14:textId="2DB088AC" w:rsidR="00F4508E" w:rsidRDefault="00F7057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9</w:t>
            </w:r>
            <w:bookmarkStart w:id="0" w:name="_GoBack"/>
            <w:bookmarkEnd w:id="0"/>
          </w:p>
        </w:tc>
        <w:tc>
          <w:tcPr>
            <w:tcW w:w="1273" w:type="dxa"/>
          </w:tcPr>
          <w:p w14:paraId="12209833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</w:tcPr>
          <w:p w14:paraId="077B9387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08E" w14:paraId="21ADEE80" w14:textId="77777777">
        <w:tc>
          <w:tcPr>
            <w:tcW w:w="667" w:type="dxa"/>
          </w:tcPr>
          <w:p w14:paraId="23D5CB86" w14:textId="77777777" w:rsidR="00F4508E" w:rsidRDefault="003A3B93">
            <w:pPr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3.</w:t>
            </w:r>
          </w:p>
        </w:tc>
        <w:tc>
          <w:tcPr>
            <w:tcW w:w="3024" w:type="dxa"/>
          </w:tcPr>
          <w:p w14:paraId="77D0D615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Laboratorijska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dijagnostika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: SE, KKS, GUK,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trigliceridi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bilirubin,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kreatinin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Fe,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HDL-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LDL-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AST, ALT, GGT,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urati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</w:t>
            </w:r>
          </w:p>
          <w:p w14:paraId="21B1E6FB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–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kompletna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pretraga</w:t>
            </w:r>
            <w:proofErr w:type="spellEnd"/>
          </w:p>
          <w:p w14:paraId="40F6EEB2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UZV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abdomena</w:t>
            </w:r>
            <w:proofErr w:type="spellEnd"/>
          </w:p>
          <w:p w14:paraId="5C2FEF64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lastRenderedPageBreak/>
              <w:t xml:space="preserve">• EKG s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očitanjem</w:t>
            </w:r>
            <w:proofErr w:type="spellEnd"/>
          </w:p>
          <w:p w14:paraId="3219D303" w14:textId="35FFA92B" w:rsidR="00F4508E" w:rsidRDefault="003F50FA" w:rsidP="003F50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Internistički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pregled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završno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mišljenje</w:t>
            </w:r>
            <w:proofErr w:type="spellEnd"/>
          </w:p>
        </w:tc>
        <w:tc>
          <w:tcPr>
            <w:tcW w:w="1284" w:type="dxa"/>
          </w:tcPr>
          <w:p w14:paraId="23C0E1B0" w14:textId="77777777" w:rsidR="00F4508E" w:rsidRDefault="003A3B9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lastRenderedPageBreak/>
              <w:t>Muškarci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do 40</w:t>
            </w:r>
          </w:p>
          <w:p w14:paraId="399ED2A0" w14:textId="77777777" w:rsidR="00F4508E" w:rsidRDefault="00F450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14:paraId="1D03105E" w14:textId="77777777" w:rsidR="00F4508E" w:rsidRDefault="00F450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14:paraId="1997A5D7" w14:textId="77777777" w:rsidR="00F4508E" w:rsidRDefault="00F450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14:paraId="69C1EBB7" w14:textId="123642E3" w:rsidR="00F4508E" w:rsidRDefault="00F4508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1032" w:type="dxa"/>
          </w:tcPr>
          <w:p w14:paraId="4F7CB7AD" w14:textId="74AF015C" w:rsidR="00F4508E" w:rsidRDefault="003A3B93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</w:t>
            </w:r>
          </w:p>
          <w:p w14:paraId="7E9F4CC6" w14:textId="77777777" w:rsidR="00F4508E" w:rsidRDefault="00F4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40513B78" w14:textId="77777777" w:rsidR="00F4508E" w:rsidRDefault="00F4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07634808" w14:textId="77777777" w:rsidR="00F4508E" w:rsidRDefault="00F4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06CF21CB" w14:textId="77777777" w:rsidR="00F4508E" w:rsidRDefault="00F4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535015C7" w14:textId="77777777" w:rsidR="00F4508E" w:rsidRDefault="00F4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  <w:p w14:paraId="42605380" w14:textId="7807284F" w:rsidR="00F4508E" w:rsidRDefault="00F4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</w:p>
        </w:tc>
        <w:tc>
          <w:tcPr>
            <w:tcW w:w="1273" w:type="dxa"/>
          </w:tcPr>
          <w:p w14:paraId="04703809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</w:tcPr>
          <w:p w14:paraId="60225F46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508E" w14:paraId="0BE00B25" w14:textId="77777777">
        <w:tc>
          <w:tcPr>
            <w:tcW w:w="667" w:type="dxa"/>
          </w:tcPr>
          <w:p w14:paraId="28A377D2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</w:tcPr>
          <w:p w14:paraId="10ADD859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947C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Laboratorijska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dijagnostika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: SE, KKS, GUK,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trigliceridi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bilirubin,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kreatinin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Fe,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HDL-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 LDL-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kolesterol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, AST, ALT, GGT,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urati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,</w:t>
            </w:r>
          </w:p>
          <w:p w14:paraId="78519164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Urin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–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kompletna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pretraga</w:t>
            </w:r>
            <w:proofErr w:type="spellEnd"/>
          </w:p>
          <w:p w14:paraId="6C4398F8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UZV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abdomena</w:t>
            </w:r>
            <w:proofErr w:type="spellEnd"/>
          </w:p>
          <w:p w14:paraId="785054CE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EKG s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očitanjem</w:t>
            </w:r>
            <w:proofErr w:type="spellEnd"/>
          </w:p>
          <w:p w14:paraId="3CD266A3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Specifični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prostatični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antigen (PSA)</w:t>
            </w:r>
          </w:p>
          <w:p w14:paraId="6EB8422B" w14:textId="77777777" w:rsidR="003F50FA" w:rsidRPr="003F50FA" w:rsidRDefault="003F50FA" w:rsidP="003F50FA">
            <w:pPr>
              <w:spacing w:after="48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• UZV prostate</w:t>
            </w:r>
          </w:p>
          <w:p w14:paraId="22388C88" w14:textId="2DCF6C59" w:rsidR="00F4508E" w:rsidRDefault="003F50FA" w:rsidP="003F50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•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Internistički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pregled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i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završno</w:t>
            </w:r>
            <w:proofErr w:type="spellEnd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Pr="003F50FA">
              <w:rPr>
                <w:rFonts w:ascii="Times New Roman" w:eastAsia="Times New Roman" w:hAnsi="Times New Roman" w:cs="Times New Roman"/>
                <w:color w:val="231F20"/>
                <w:sz w:val="22"/>
                <w:szCs w:val="22"/>
                <w:bdr w:val="none" w:sz="0" w:space="0" w:color="auto" w:frame="1"/>
                <w:lang w:eastAsia="hr-HR"/>
              </w:rPr>
              <w:t>mišljenje</w:t>
            </w:r>
            <w:proofErr w:type="spellEnd"/>
          </w:p>
        </w:tc>
        <w:tc>
          <w:tcPr>
            <w:tcW w:w="1284" w:type="dxa"/>
          </w:tcPr>
          <w:p w14:paraId="6E73FDB1" w14:textId="46B0C7BF" w:rsidR="00F4508E" w:rsidRDefault="003F50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Muškarci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iznad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40</w:t>
            </w:r>
          </w:p>
        </w:tc>
        <w:tc>
          <w:tcPr>
            <w:tcW w:w="1032" w:type="dxa"/>
          </w:tcPr>
          <w:p w14:paraId="72D869A8" w14:textId="7F224B20" w:rsidR="00F4508E" w:rsidRDefault="003A3B93" w:rsidP="003F50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4</w:t>
            </w:r>
          </w:p>
        </w:tc>
        <w:tc>
          <w:tcPr>
            <w:tcW w:w="1273" w:type="dxa"/>
          </w:tcPr>
          <w:p w14:paraId="735A43B2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2" w:type="dxa"/>
          </w:tcPr>
          <w:p w14:paraId="68E3F2A1" w14:textId="77777777" w:rsidR="00F4508E" w:rsidRDefault="00F450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183933" w14:textId="77777777" w:rsidR="00F4508E" w:rsidRDefault="00F4508E"/>
    <w:p w14:paraId="15571A32" w14:textId="77777777" w:rsidR="00F4508E" w:rsidRDefault="00F4508E"/>
    <w:p w14:paraId="49949A46" w14:textId="77777777" w:rsidR="00F4508E" w:rsidRDefault="00F4508E"/>
    <w:p w14:paraId="64EF4C6A" w14:textId="77777777" w:rsidR="00F4508E" w:rsidRDefault="003A3B93">
      <w:pP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</w:pP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Cijena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ponude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bez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poreza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na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dodanu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vrijednost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: ______________________</w:t>
      </w:r>
    </w:p>
    <w:p w14:paraId="4B53684E" w14:textId="77777777" w:rsidR="00F4508E" w:rsidRDefault="003A3B93">
      <w:pPr>
        <w:ind w:firstLineChars="1800" w:firstLine="3975"/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</w:pPr>
      <w:proofErr w:type="gram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PDV:_</w:t>
      </w:r>
      <w:proofErr w:type="gram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_____________________</w:t>
      </w:r>
    </w:p>
    <w:p w14:paraId="59D56475" w14:textId="77777777" w:rsidR="00F4508E" w:rsidRDefault="003A3B93">
      <w:pP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</w:pP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Cijena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ponude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s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porezom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na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dodanu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</w:t>
      </w:r>
      <w:proofErr w:type="spellStart"/>
      <w:proofErr w:type="gramStart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vrijednost</w:t>
      </w:r>
      <w:proofErr w:type="spell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:_</w:t>
      </w:r>
      <w:proofErr w:type="gramEnd"/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_____________________</w:t>
      </w:r>
    </w:p>
    <w:p w14:paraId="6A7BBA76" w14:textId="77777777" w:rsidR="00F4508E" w:rsidRDefault="00F4508E">
      <w:pP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</w:pPr>
    </w:p>
    <w:p w14:paraId="27AD3888" w14:textId="77777777" w:rsidR="00F4508E" w:rsidRDefault="00F4508E">
      <w:pP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</w:pPr>
    </w:p>
    <w:p w14:paraId="3B5E6FF4" w14:textId="77777777" w:rsidR="00F4508E" w:rsidRDefault="00F4508E">
      <w:pP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</w:pPr>
    </w:p>
    <w:p w14:paraId="30F9C679" w14:textId="77777777" w:rsidR="00F4508E" w:rsidRDefault="003A3B93">
      <w:pPr>
        <w:ind w:left="552" w:hangingChars="250" w:hanging="552"/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___________________________         ____________________________________________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Mjesto</w:t>
      </w:r>
      <w:proofErr w:type="spellEnd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i</w:t>
      </w:r>
      <w:proofErr w:type="spellEnd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 xml:space="preserve"> datum                                                                     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Ime</w:t>
      </w:r>
      <w:proofErr w:type="spellEnd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i</w:t>
      </w:r>
      <w:proofErr w:type="spellEnd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prezime</w:t>
      </w:r>
      <w:proofErr w:type="spellEnd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ovlaštene</w:t>
      </w:r>
      <w:proofErr w:type="spellEnd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osobeponuditelja</w:t>
      </w:r>
      <w:proofErr w:type="spellEnd"/>
    </w:p>
    <w:p w14:paraId="793FD9D5" w14:textId="77777777" w:rsidR="00F4508E" w:rsidRDefault="00F4508E">
      <w:pPr>
        <w:ind w:left="402" w:hangingChars="250" w:hanging="402"/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</w:pPr>
    </w:p>
    <w:p w14:paraId="2194C454" w14:textId="77777777" w:rsidR="00F4508E" w:rsidRDefault="00F4508E">
      <w:pPr>
        <w:ind w:left="402" w:hangingChars="250" w:hanging="402"/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</w:pPr>
    </w:p>
    <w:p w14:paraId="633C9F68" w14:textId="77777777" w:rsidR="00F4508E" w:rsidRDefault="00F4508E">
      <w:pPr>
        <w:ind w:left="402" w:hangingChars="250" w:hanging="402"/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</w:pPr>
    </w:p>
    <w:p w14:paraId="27BC5145" w14:textId="77777777" w:rsidR="00F4508E" w:rsidRDefault="00F4508E">
      <w:pPr>
        <w:ind w:left="402" w:hangingChars="250" w:hanging="402"/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</w:pPr>
    </w:p>
    <w:p w14:paraId="7E867A89" w14:textId="77777777" w:rsidR="00F4508E" w:rsidRDefault="00F4508E">
      <w:pPr>
        <w:ind w:left="402" w:hangingChars="250" w:hanging="402"/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</w:pPr>
    </w:p>
    <w:p w14:paraId="0817DC00" w14:textId="77777777" w:rsidR="00F4508E" w:rsidRDefault="003A3B93">
      <w:pPr>
        <w:numPr>
          <w:ilvl w:val="0"/>
          <w:numId w:val="1"/>
        </w:numP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>P.                 __________________________________</w:t>
      </w:r>
    </w:p>
    <w:p w14:paraId="165F93CA" w14:textId="77777777" w:rsidR="00F4508E" w:rsidRDefault="003A3B93">
      <w:pPr>
        <w:ind w:left="2387"/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hr-HR"/>
        </w:rPr>
        <w:t xml:space="preserve">                                                                </w:t>
      </w:r>
      <w:proofErr w:type="spellStart"/>
      <w:r>
        <w:rPr>
          <w:rFonts w:eastAsia="Times New Roman" w:cstheme="minorHAnsi"/>
          <w:b/>
          <w:bCs/>
          <w:color w:val="000000"/>
          <w:sz w:val="16"/>
          <w:szCs w:val="16"/>
          <w:lang w:eastAsia="hr-HR"/>
        </w:rPr>
        <w:t>Potpis</w:t>
      </w:r>
      <w:proofErr w:type="spellEnd"/>
    </w:p>
    <w:sectPr w:rsidR="00F450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041CD7"/>
    <w:multiLevelType w:val="singleLevel"/>
    <w:tmpl w:val="D4041CD7"/>
    <w:lvl w:ilvl="0">
      <w:start w:val="13"/>
      <w:numFmt w:val="upperLetter"/>
      <w:lvlText w:val="%1."/>
      <w:lvlJc w:val="left"/>
      <w:pPr>
        <w:tabs>
          <w:tab w:val="left" w:pos="312"/>
        </w:tabs>
        <w:ind w:left="2387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savePreviewPicture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8267C6"/>
    <w:rsid w:val="00084429"/>
    <w:rsid w:val="000A7E81"/>
    <w:rsid w:val="001D23B9"/>
    <w:rsid w:val="003A3B93"/>
    <w:rsid w:val="003F50FA"/>
    <w:rsid w:val="00613F9F"/>
    <w:rsid w:val="00715B18"/>
    <w:rsid w:val="00B249B1"/>
    <w:rsid w:val="00E46D78"/>
    <w:rsid w:val="00F4508E"/>
    <w:rsid w:val="00F70573"/>
    <w:rsid w:val="028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FC96E"/>
  <w15:docId w15:val="{12965D96-4A11-4B78-9ECC-B7B45AA5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Ledinščić</cp:lastModifiedBy>
  <cp:revision>7</cp:revision>
  <cp:lastPrinted>2026-01-26T12:48:00Z</cp:lastPrinted>
  <dcterms:created xsi:type="dcterms:W3CDTF">2024-02-16T06:41:00Z</dcterms:created>
  <dcterms:modified xsi:type="dcterms:W3CDTF">2026-01-26T12:54:00Z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9BCC4922DE5C4B398A3C5AA9F678F165_11</vt:lpwstr>
  </property>
</Properties>
</file>