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FF7F" w14:textId="77777777" w:rsidR="002C0C3D" w:rsidRDefault="009168C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70A92B0" w14:textId="77777777" w:rsidR="002C0C3D" w:rsidRDefault="009168C8">
      <w:pPr>
        <w:pStyle w:val="normal-000024"/>
      </w:pPr>
      <w:r>
        <w:rPr>
          <w:rStyle w:val="000025"/>
        </w:rPr>
        <w:t xml:space="preserve">  </w:t>
      </w:r>
    </w:p>
    <w:tbl>
      <w:tblPr>
        <w:tblW w:w="81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6774"/>
      </w:tblGrid>
      <w:tr w:rsidR="002C0C3D" w14:paraId="1EE07997" w14:textId="77777777" w:rsidTr="002635A5">
        <w:trPr>
          <w:trHeight w:val="195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AA44D2" w14:textId="65474F44" w:rsidR="002C0C3D" w:rsidRDefault="009168C8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  <w:r w:rsidR="00FC70AE">
              <w:rPr>
                <w:rStyle w:val="defaultparagraphfont-000030"/>
              </w:rPr>
              <w:t>4/26</w:t>
            </w:r>
            <w:bookmarkStart w:id="0" w:name="_GoBack"/>
            <w:bookmarkEnd w:id="0"/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3927" w14:textId="7F408E6E" w:rsidR="002C0C3D" w:rsidRDefault="009168C8" w:rsidP="009168C8">
            <w:pPr>
              <w:pStyle w:val="normal-000032"/>
              <w:jc w:val="left"/>
            </w:pPr>
            <w:r>
              <w:rPr>
                <w:rStyle w:val="000033"/>
              </w:rPr>
              <w:t xml:space="preserve">Klasa:   </w:t>
            </w:r>
            <w:r w:rsidR="00D307D1" w:rsidRPr="00D307D1">
              <w:rPr>
                <w:rStyle w:val="000033"/>
              </w:rPr>
              <w:t>602-01/26-09/01</w:t>
            </w:r>
            <w:r w:rsidR="00D307D1">
              <w:rPr>
                <w:rStyle w:val="000033"/>
              </w:rPr>
              <w:t xml:space="preserve"> </w:t>
            </w:r>
            <w:proofErr w:type="spellStart"/>
            <w:r>
              <w:rPr>
                <w:rStyle w:val="000033"/>
              </w:rPr>
              <w:t>ur.broj</w:t>
            </w:r>
            <w:proofErr w:type="spellEnd"/>
            <w:r>
              <w:rPr>
                <w:rStyle w:val="000033"/>
              </w:rPr>
              <w:t xml:space="preserve">: </w:t>
            </w:r>
            <w:r w:rsidR="00D307D1" w:rsidRPr="00D307D1">
              <w:rPr>
                <w:rStyle w:val="000033"/>
              </w:rPr>
              <w:t>251-459/04-26-1</w:t>
            </w:r>
          </w:p>
        </w:tc>
      </w:tr>
    </w:tbl>
    <w:p w14:paraId="24A56954" w14:textId="77777777" w:rsidR="002C0C3D" w:rsidRDefault="009168C8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6"/>
        <w:gridCol w:w="1750"/>
        <w:gridCol w:w="1134"/>
        <w:gridCol w:w="779"/>
        <w:gridCol w:w="630"/>
        <w:gridCol w:w="241"/>
        <w:gridCol w:w="450"/>
        <w:gridCol w:w="420"/>
        <w:gridCol w:w="104"/>
        <w:gridCol w:w="195"/>
        <w:gridCol w:w="571"/>
        <w:gridCol w:w="914"/>
      </w:tblGrid>
      <w:tr w:rsidR="002C0C3D" w14:paraId="672D9ABA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8C67C53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9C80EC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0AD8D8" w14:textId="77777777" w:rsidR="002C0C3D" w:rsidRDefault="009168C8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2C0C3D" w14:paraId="62FEBDEC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5BD9E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2D65" w14:textId="77777777" w:rsidR="002C0C3D" w:rsidRDefault="009168C8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2ABF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>  Osnovna škola Luka</w:t>
            </w:r>
          </w:p>
        </w:tc>
      </w:tr>
      <w:tr w:rsidR="002C0C3D" w14:paraId="527DC855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C8ED16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4379" w14:textId="77777777" w:rsidR="002C0C3D" w:rsidRDefault="009168C8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7B08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>  Ulica Otona Ivekovića 16</w:t>
            </w:r>
          </w:p>
        </w:tc>
      </w:tr>
      <w:tr w:rsidR="002C0C3D" w14:paraId="2871C4A0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B4A55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7679" w14:textId="77777777" w:rsidR="002C0C3D" w:rsidRDefault="009168C8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C066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>  10360 Sesvete, Grad zagreb</w:t>
            </w:r>
          </w:p>
        </w:tc>
      </w:tr>
      <w:tr w:rsidR="002C0C3D" w14:paraId="48E4CD95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0F11D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A7D8" w14:textId="77777777" w:rsidR="002C0C3D" w:rsidRDefault="009168C8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0028" w14:textId="3ECFBEA6" w:rsidR="002C0C3D" w:rsidRDefault="00FC70AE">
            <w:pPr>
              <w:pStyle w:val="normal-000045"/>
            </w:pPr>
            <w:hyperlink r:id="rId4" w:history="1">
              <w:r w:rsidR="007F50AD" w:rsidRPr="001C7566">
                <w:rPr>
                  <w:rStyle w:val="Hiperveza"/>
                  <w:b/>
                  <w:bCs/>
                  <w:sz w:val="24"/>
                  <w:szCs w:val="24"/>
                </w:rPr>
                <w:t>ured@os-luka-sesvete.skole.hr</w:t>
              </w:r>
            </w:hyperlink>
            <w:r w:rsidR="007F50AD">
              <w:rPr>
                <w:rStyle w:val="defaultparagraphfont-000016"/>
                <w:b/>
                <w:bCs/>
                <w:sz w:val="24"/>
                <w:szCs w:val="24"/>
              </w:rPr>
              <w:t xml:space="preserve"> </w:t>
            </w:r>
            <w:r w:rsidR="009168C8">
              <w:rPr>
                <w:rStyle w:val="defaultparagraphfont-000016"/>
                <w:i/>
                <w:sz w:val="20"/>
              </w:rPr>
              <w:t>(</w:t>
            </w:r>
            <w:r w:rsidR="009168C8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2C0C3D" w14:paraId="5E2A6680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CAF98CF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860235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9041" w14:textId="587BD5C5" w:rsidR="002C0C3D" w:rsidRDefault="002A3197">
            <w:pPr>
              <w:pStyle w:val="normal-000013"/>
            </w:pPr>
            <w:r>
              <w:rPr>
                <w:rStyle w:val="000042"/>
              </w:rPr>
              <w:t>7. (sedmoga) i</w:t>
            </w:r>
            <w:r w:rsidR="009168C8">
              <w:rPr>
                <w:rStyle w:val="000042"/>
              </w:rPr>
              <w:t>  8. (osmoga)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1E0820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2C0C3D" w14:paraId="3BA735F9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BAB2328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70632A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990D7C" w14:textId="77777777" w:rsidR="002C0C3D" w:rsidRDefault="009168C8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2C0C3D" w14:paraId="4FBA7A73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CE68D3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198388D" w14:textId="77777777" w:rsidR="002C0C3D" w:rsidRDefault="009168C8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E4128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D65D65" w14:textId="77777777" w:rsidR="002C0C3D" w:rsidRDefault="009168C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B891" w14:textId="77777777" w:rsidR="002C0C3D" w:rsidRDefault="009168C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C0C3D" w14:paraId="6ADA7DDD" w14:textId="77777777" w:rsidTr="004A3354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F87D92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AF6242E" w14:textId="77777777" w:rsidR="002C0C3D" w:rsidRDefault="009168C8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BFE5" w14:textId="77777777" w:rsidR="002C0C3D" w:rsidRDefault="009168C8">
            <w:pPr>
              <w:pStyle w:val="normal-000003"/>
            </w:pPr>
            <w:r>
              <w:rPr>
                <w:rStyle w:val="defaultparagraphfont-000016"/>
                <w:b/>
                <w:bCs/>
              </w:rPr>
              <w:t>Višednevna terenska nastava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8C7D19" w14:textId="1466BAD7" w:rsidR="002C0C3D" w:rsidRDefault="002A3197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2</w:t>
            </w:r>
            <w:r w:rsidR="009168C8">
              <w:rPr>
                <w:rStyle w:val="defaultparagraphfont-000004"/>
                <w:b/>
                <w:bCs/>
              </w:rPr>
              <w:t xml:space="preserve"> dana</w:t>
            </w:r>
            <w:r w:rsidR="009168C8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F7CE" w14:textId="2A900CF3" w:rsidR="002C0C3D" w:rsidRDefault="002A3197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1</w:t>
            </w:r>
            <w:r w:rsidR="009168C8">
              <w:rPr>
                <w:rStyle w:val="defaultparagraphfont-000004"/>
                <w:b/>
                <w:bCs/>
              </w:rPr>
              <w:t xml:space="preserve"> noćenj</w:t>
            </w:r>
            <w:r>
              <w:rPr>
                <w:rStyle w:val="defaultparagraphfont-000004"/>
                <w:b/>
                <w:bCs/>
              </w:rPr>
              <w:t>e</w:t>
            </w:r>
            <w:r w:rsidR="009168C8">
              <w:rPr>
                <w:b/>
                <w:bCs/>
              </w:rPr>
              <w:t xml:space="preserve"> </w:t>
            </w:r>
          </w:p>
        </w:tc>
      </w:tr>
      <w:tr w:rsidR="002C0C3D" w14:paraId="4013136C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1B7401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73E39C8" w14:textId="77777777" w:rsidR="002C0C3D" w:rsidRDefault="009168C8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8B51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C7E37" w14:textId="77777777" w:rsidR="002C0C3D" w:rsidRDefault="009168C8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CB03" w14:textId="77777777" w:rsidR="002C0C3D" w:rsidRDefault="009168C8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2C0C3D" w14:paraId="5621A215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DCEE33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4AAFDCE" w14:textId="77777777" w:rsidR="002C0C3D" w:rsidRDefault="009168C8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BB87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1EEE6" w14:textId="77777777" w:rsidR="002C0C3D" w:rsidRDefault="009168C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EAFB" w14:textId="77777777" w:rsidR="002C0C3D" w:rsidRDefault="009168C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C0C3D" w14:paraId="50B2DD02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353E60E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4AD8C8A" w14:textId="77777777" w:rsidR="002C0C3D" w:rsidRDefault="009168C8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F561BA" w14:textId="77777777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2C0C3D" w14:paraId="302D948C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77A8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05C5162" w14:textId="77777777" w:rsidR="002C0C3D" w:rsidRDefault="009168C8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DF10" w14:textId="77777777" w:rsidR="002C0C3D" w:rsidRPr="00FA427E" w:rsidRDefault="009168C8">
            <w:pPr>
              <w:pStyle w:val="normal-000003"/>
              <w:jc w:val="left"/>
            </w:pPr>
            <w:r w:rsidRPr="00FA427E">
              <w:rPr>
                <w:rStyle w:val="defaultparagraphfont-000016"/>
                <w:bCs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4713" w14:textId="77777777" w:rsidR="002C0C3D" w:rsidRDefault="002C0C3D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17F6AB6" w14:textId="658B4E1D" w:rsidR="002C0C3D" w:rsidRDefault="002C0C3D">
            <w:pPr>
              <w:pStyle w:val="normal-000013"/>
              <w:jc w:val="center"/>
            </w:pPr>
          </w:p>
        </w:tc>
      </w:tr>
      <w:tr w:rsidR="002C0C3D" w14:paraId="24900892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87CD3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DC98CCF" w14:textId="77777777" w:rsidR="002C0C3D" w:rsidRDefault="009168C8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B918" w14:textId="77777777" w:rsidR="002C0C3D" w:rsidRPr="00FA427E" w:rsidRDefault="009168C8">
            <w:pPr>
              <w:pStyle w:val="normal-000003"/>
              <w:rPr>
                <w:b/>
              </w:rPr>
            </w:pPr>
            <w:r w:rsidRPr="00FA427E">
              <w:rPr>
                <w:rStyle w:val="defaultparagraphfont-000016"/>
                <w:b/>
              </w:rPr>
              <w:t>Država/e u inozemstvu</w:t>
            </w:r>
            <w:r w:rsidRPr="00FA427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83AA" w14:textId="5BEC8BAF" w:rsidR="002C0C3D" w:rsidRDefault="009168C8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2A3197">
              <w:rPr>
                <w:rStyle w:val="000002"/>
              </w:rPr>
              <w:t xml:space="preserve">Republika Austrija </w:t>
            </w:r>
          </w:p>
        </w:tc>
      </w:tr>
      <w:tr w:rsidR="002C0C3D" w14:paraId="616CD10C" w14:textId="77777777" w:rsidTr="004A3354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A58D86" w14:textId="77777777" w:rsidR="002C0C3D" w:rsidRDefault="009168C8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E332845" w14:textId="77777777" w:rsidR="002C0C3D" w:rsidRDefault="002C0C3D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9CA9B2" w14:textId="77777777" w:rsidR="002C0C3D" w:rsidRDefault="009168C8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426E835" w14:textId="77777777" w:rsidR="002C0C3D" w:rsidRDefault="009168C8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A70B39" w14:textId="141CC80F" w:rsidR="002C0C3D" w:rsidRDefault="009168C8">
            <w:pPr>
              <w:pStyle w:val="normal-000013"/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  <w:r w:rsidR="008306CD">
              <w:rPr>
                <w:b/>
                <w:bCs/>
              </w:rPr>
              <w:t>28</w:t>
            </w:r>
            <w:r w:rsidR="00E838F0">
              <w:rPr>
                <w:b/>
                <w:bCs/>
              </w:rP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667EF8" w14:textId="07D489A7" w:rsidR="002C0C3D" w:rsidRDefault="009168C8">
            <w:pPr>
              <w:pStyle w:val="normal-000013"/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  <w:r w:rsidR="00E838F0">
              <w:rPr>
                <w:b/>
                <w:bCs/>
              </w:rP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21D432" w14:textId="6B27181E" w:rsidR="002C0C3D" w:rsidRDefault="009168C8" w:rsidP="008306CD">
            <w:pPr>
              <w:pStyle w:val="normal-000013"/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  <w:r w:rsidR="00E838F0">
              <w:rPr>
                <w:b/>
                <w:bCs/>
              </w:rPr>
              <w:t>2</w:t>
            </w:r>
            <w:r w:rsidR="008306CD">
              <w:rPr>
                <w:b/>
                <w:bCs/>
              </w:rPr>
              <w:t>9</w:t>
            </w:r>
            <w:r w:rsidR="00E838F0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D675C8" w14:textId="62B18CCB" w:rsidR="002C0C3D" w:rsidRDefault="009168C8">
            <w:pPr>
              <w:pStyle w:val="normal-000013"/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  <w:r w:rsidR="00E838F0">
              <w:rPr>
                <w:b/>
                <w:bCs/>
              </w:rPr>
              <w:t>5.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1378D" w14:textId="77777777" w:rsidR="002C0C3D" w:rsidRDefault="009168C8">
            <w:pPr>
              <w:pStyle w:val="normal-000013"/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2026.</w:t>
            </w:r>
          </w:p>
        </w:tc>
      </w:tr>
      <w:tr w:rsidR="002C0C3D" w14:paraId="0D8E5DA5" w14:textId="77777777" w:rsidTr="004A3354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69CAC60" w14:textId="77777777" w:rsidR="002C0C3D" w:rsidRDefault="002C0C3D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B1BE" w14:textId="77777777" w:rsidR="002C0C3D" w:rsidRDefault="002C0C3D"/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DE8C22E" w14:textId="77777777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56E37B9" w14:textId="77777777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CAC52" w14:textId="77777777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E4B7FDC" w14:textId="77777777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74EBFE" w14:textId="77777777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2C0C3D" w14:paraId="732F2D7A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9AB4BC6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86B3B0" w14:textId="77777777" w:rsidR="002C0C3D" w:rsidRDefault="009168C8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A828B9" w14:textId="65D3A7FD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E838F0">
              <w:rPr>
                <w:rStyle w:val="defaultparagraphfont-000040"/>
              </w:rPr>
              <w:t>75</w:t>
            </w:r>
          </w:p>
        </w:tc>
      </w:tr>
      <w:tr w:rsidR="002C0C3D" w14:paraId="0625CC83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3F08D37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E666665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7334CA" w14:textId="77777777" w:rsidR="002C0C3D" w:rsidRDefault="009168C8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0C38" w14:textId="73A80282" w:rsidR="002C0C3D" w:rsidRDefault="009168C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rPr>
                <w:b/>
                <w:bCs/>
              </w:rPr>
              <w:t xml:space="preserve"> </w:t>
            </w:r>
            <w:r w:rsidR="002A3197">
              <w:rPr>
                <w:b/>
                <w:bCs/>
              </w:rPr>
              <w:t>70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A63DD" w14:textId="77777777" w:rsidR="002C0C3D" w:rsidRDefault="009168C8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4A3354" w14:paraId="188C348C" w14:textId="77777777" w:rsidTr="00816EC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3236C0B" w14:textId="77777777" w:rsidR="004A3354" w:rsidRDefault="004A335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0F4D384" w14:textId="77777777" w:rsidR="004A3354" w:rsidRDefault="004A3354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B63299F" w14:textId="77777777" w:rsidR="004A3354" w:rsidRDefault="004A3354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304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2207" w14:textId="6EA9CCBB" w:rsidR="004A3354" w:rsidRDefault="004A3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A3197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+ </w:t>
            </w:r>
            <w:r w:rsidR="002A319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pomoćnik u nastavi </w:t>
            </w:r>
          </w:p>
        </w:tc>
      </w:tr>
      <w:tr w:rsidR="002C0C3D" w14:paraId="0BFA3C85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5C895B5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B241919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2E38D7B" w14:textId="77777777" w:rsidR="002C0C3D" w:rsidRDefault="009168C8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6067" w14:textId="56BD2E20" w:rsidR="002C0C3D" w:rsidRDefault="009168C8">
            <w:pPr>
              <w:pStyle w:val="normal-000013"/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  <w:r w:rsidR="00E838F0">
              <w:rPr>
                <w:b/>
                <w:bCs/>
              </w:rPr>
              <w:t>3</w:t>
            </w:r>
          </w:p>
        </w:tc>
      </w:tr>
      <w:tr w:rsidR="002C0C3D" w14:paraId="26B23FDE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F0707E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1851C3" w14:textId="77777777" w:rsidR="002C0C3D" w:rsidRDefault="009168C8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058454" w14:textId="77777777" w:rsidR="002C0C3D" w:rsidRDefault="009168C8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2C0C3D" w14:paraId="233F254B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48E7B7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E1692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4B6A2" w14:textId="152D4324" w:rsidR="002C0C3D" w:rsidRDefault="009168C8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rPr>
                <w:b/>
                <w:bCs/>
              </w:rPr>
              <w:t>Sesvete</w:t>
            </w:r>
          </w:p>
        </w:tc>
      </w:tr>
      <w:tr w:rsidR="002C0C3D" w14:paraId="58D2821C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669D0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639E9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388853" w14:textId="66228289" w:rsidR="002C0C3D" w:rsidRPr="00FA427E" w:rsidRDefault="009168C8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 w:rsidR="002A3197" w:rsidRPr="00FA427E">
              <w:rPr>
                <w:b/>
              </w:rPr>
              <w:t xml:space="preserve">Beč  </w:t>
            </w:r>
          </w:p>
        </w:tc>
      </w:tr>
      <w:tr w:rsidR="002C0C3D" w14:paraId="6D3B3C46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D66196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6A832C" w14:textId="77777777" w:rsidR="002C0C3D" w:rsidRDefault="009168C8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36F3FF" w14:textId="77777777" w:rsidR="002C0C3D" w:rsidRDefault="009168C8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2C0C3D" w14:paraId="5AC0FA30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8443F1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12F276E" w14:textId="77777777" w:rsidR="002C0C3D" w:rsidRDefault="009168C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673F" w14:textId="77777777" w:rsidR="002C0C3D" w:rsidRDefault="009168C8">
            <w:pPr>
              <w:pStyle w:val="normal-000013"/>
            </w:pPr>
            <w:r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721B" w14:textId="77777777" w:rsidR="007F50AD" w:rsidRDefault="007F50AD" w:rsidP="007F50AD">
            <w:pPr>
              <w:pStyle w:val="listparagraph-000079"/>
              <w:jc w:val="center"/>
            </w:pPr>
          </w:p>
          <w:p w14:paraId="526DD63E" w14:textId="0530A82D" w:rsidR="002C0C3D" w:rsidRDefault="007F50AD" w:rsidP="007F50AD">
            <w:pPr>
              <w:pStyle w:val="listparagraph-000079"/>
              <w:jc w:val="center"/>
            </w:pPr>
            <w:r>
              <w:t>X</w:t>
            </w:r>
          </w:p>
        </w:tc>
      </w:tr>
      <w:tr w:rsidR="002C0C3D" w14:paraId="6F66ED59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4AF255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E3F7A20" w14:textId="77777777" w:rsidR="002C0C3D" w:rsidRDefault="009168C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EFE5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0EF7" w14:textId="77777777" w:rsidR="002C0C3D" w:rsidRDefault="009168C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C0C3D" w14:paraId="43EB4A36" w14:textId="77777777" w:rsidTr="004A3354">
        <w:trPr>
          <w:trHeight w:val="217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AC6472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2963FA9" w14:textId="77777777" w:rsidR="002C0C3D" w:rsidRDefault="009168C8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EC7D" w14:textId="77777777" w:rsidR="002C0C3D" w:rsidRPr="007F50AD" w:rsidRDefault="009168C8">
            <w:pPr>
              <w:pStyle w:val="normal-000003"/>
            </w:pPr>
            <w:r w:rsidRPr="007F50AD">
              <w:rPr>
                <w:rStyle w:val="defaultparagraphfont-000016"/>
                <w:bCs/>
              </w:rPr>
              <w:t>Brod</w:t>
            </w:r>
            <w:r w:rsidRPr="007F50AD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7D29" w14:textId="397A20A0" w:rsidR="002C0C3D" w:rsidRDefault="009168C8">
            <w:pPr>
              <w:pStyle w:val="listparagraph-000079"/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2C0C3D" w14:paraId="6EDE14E9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ADBED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E23D290" w14:textId="77777777" w:rsidR="002C0C3D" w:rsidRDefault="009168C8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B262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2BCD" w14:textId="77777777" w:rsidR="002C0C3D" w:rsidRDefault="009168C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C0C3D" w14:paraId="558D9EBA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D52CBF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229034" w14:textId="77777777" w:rsidR="002C0C3D" w:rsidRDefault="009168C8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D530" w14:textId="77777777" w:rsidR="002C0C3D" w:rsidRDefault="009168C8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520C" w14:textId="77777777" w:rsidR="002C0C3D" w:rsidRDefault="009168C8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2C0C3D" w14:paraId="5CFBDD7B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50F35E4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932A05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BFD283" w14:textId="77777777" w:rsidR="002C0C3D" w:rsidRDefault="009168C8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2C0C3D" w14:paraId="3E6F48AE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6C951F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1A18D24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097D6" w14:textId="77777777" w:rsidR="002C0C3D" w:rsidRDefault="009168C8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DCD06" w14:textId="77777777" w:rsidR="002C0C3D" w:rsidRDefault="009168C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2C0C3D" w14:paraId="7A160A14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E440B75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237875F3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F51BB13" w14:textId="77777777" w:rsidR="002C0C3D" w:rsidRDefault="009168C8">
            <w:pPr>
              <w:pStyle w:val="normal-000088"/>
            </w:pPr>
            <w:r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D82B2E6" w14:textId="51DA2ED3" w:rsidR="002C0C3D" w:rsidRDefault="007F50AD" w:rsidP="007F50AD">
            <w:pPr>
              <w:pStyle w:val="listparagraph-000089"/>
              <w:jc w:val="center"/>
            </w:pPr>
            <w:r>
              <w:t>Hotel s minimalno 3 zvjezdice (noćenje i doručak)</w:t>
            </w:r>
          </w:p>
        </w:tc>
      </w:tr>
      <w:tr w:rsidR="002C0C3D" w14:paraId="00DDB795" w14:textId="77777777" w:rsidTr="004A3354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3A8D8A04" w14:textId="77777777" w:rsidR="002C0C3D" w:rsidRDefault="002C0C3D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2F492E5" w14:textId="77777777" w:rsidR="002C0C3D" w:rsidRDefault="009168C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BB4340E" w14:textId="77777777" w:rsidR="002C0C3D" w:rsidRPr="007F50AD" w:rsidRDefault="009168C8">
            <w:pPr>
              <w:pStyle w:val="normal-000088"/>
              <w:rPr>
                <w:rStyle w:val="defaultparagraphfont-000016"/>
                <w:b/>
              </w:rPr>
            </w:pPr>
            <w:r w:rsidRPr="007F50AD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4D10F12A" w14:textId="77777777" w:rsidR="007F50AD" w:rsidRDefault="007F50AD" w:rsidP="007F50AD">
            <w:pPr>
              <w:pStyle w:val="listparagraph-000089"/>
              <w:jc w:val="center"/>
              <w:rPr>
                <w:rStyle w:val="defaultparagraphfont-000077"/>
                <w:i w:val="0"/>
                <w:sz w:val="18"/>
              </w:rPr>
            </w:pPr>
          </w:p>
          <w:p w14:paraId="1E00A416" w14:textId="77777777" w:rsidR="002C0C3D" w:rsidRPr="007F50AD" w:rsidRDefault="007F50AD" w:rsidP="007F50AD">
            <w:pPr>
              <w:pStyle w:val="listparagraph-000089"/>
              <w:jc w:val="center"/>
              <w:rPr>
                <w:rStyle w:val="defaultparagraphfont-000077"/>
                <w:i w:val="0"/>
              </w:rPr>
            </w:pPr>
            <w:r w:rsidRPr="007F50AD">
              <w:rPr>
                <w:rStyle w:val="defaultparagraphfont-000077"/>
                <w:i w:val="0"/>
              </w:rPr>
              <w:t>X</w:t>
            </w:r>
          </w:p>
          <w:p w14:paraId="2B3DE743" w14:textId="1838909F" w:rsidR="007F50AD" w:rsidRPr="007F50AD" w:rsidRDefault="007F50AD" w:rsidP="007F50AD">
            <w:pPr>
              <w:pStyle w:val="listparagraph-000089"/>
              <w:jc w:val="center"/>
              <w:rPr>
                <w:rStyle w:val="defaultparagraphfont-000077"/>
                <w:i w:val="0"/>
                <w:sz w:val="18"/>
              </w:rPr>
            </w:pPr>
          </w:p>
        </w:tc>
      </w:tr>
      <w:tr w:rsidR="002C0C3D" w14:paraId="605F8055" w14:textId="77777777" w:rsidTr="004A3354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54D8721F" w14:textId="77777777" w:rsidR="002C0C3D" w:rsidRDefault="002C0C3D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E9EE270" w14:textId="77777777" w:rsidR="002C0C3D" w:rsidRDefault="009168C8">
            <w:pPr>
              <w:pStyle w:val="normal-000066"/>
            </w:pPr>
            <w:r>
              <w:rPr>
                <w:rStyle w:val="defaultparagraphfont-000016"/>
                <w:rFonts w:ascii="SimHei" w:eastAsia="SimHei" w:hAnsi="SimHei"/>
                <w:b/>
                <w:bCs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00619318" w14:textId="77777777" w:rsidR="002C0C3D" w:rsidRPr="007F50AD" w:rsidRDefault="009168C8">
            <w:pPr>
              <w:pStyle w:val="normal-000088"/>
            </w:pPr>
            <w:r w:rsidRPr="007F50AD">
              <w:rPr>
                <w:rStyle w:val="defaultparagraphfont-000016"/>
                <w:bCs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4C03C" w14:textId="19A3B2F1" w:rsidR="002C0C3D" w:rsidRDefault="002C0C3D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C0C3D" w14:paraId="416A29B9" w14:textId="77777777" w:rsidTr="004A3354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B307E" w14:textId="77777777" w:rsidR="002C0C3D" w:rsidRDefault="002C0C3D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70103606" w14:textId="77777777" w:rsidR="002C0C3D" w:rsidRDefault="009168C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8F585BB" w14:textId="77777777" w:rsidR="002C0C3D" w:rsidRDefault="009168C8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83305" w14:textId="4F500DF1" w:rsidR="002C0C3D" w:rsidRDefault="002C0C3D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2C0C3D" w14:paraId="6F1D3036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CF6F0F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0E4458D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D076A" w14:textId="77777777" w:rsidR="002C0C3D" w:rsidRDefault="009168C8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25B82" w14:textId="77777777" w:rsidR="002C0C3D" w:rsidRDefault="009168C8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2C0C3D" w14:paraId="77C7D9E3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CF8B57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E216F09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D6B5C" w14:textId="77777777" w:rsidR="002C0C3D" w:rsidRDefault="009168C8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FC8003" w14:textId="6679DAA4" w:rsidR="002C0C3D" w:rsidRDefault="002A3197">
            <w:pPr>
              <w:pStyle w:val="normal-000013"/>
            </w:pPr>
            <w:r>
              <w:t xml:space="preserve"> </w:t>
            </w:r>
          </w:p>
        </w:tc>
      </w:tr>
      <w:tr w:rsidR="002C0C3D" w14:paraId="67773005" w14:textId="77777777" w:rsidTr="004A3354">
        <w:trPr>
          <w:trHeight w:val="80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EE1C2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527B8E6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FED3F33" w14:textId="77777777" w:rsidR="002C0C3D" w:rsidRDefault="009168C8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9E53E2" w14:textId="77777777" w:rsidR="002C0C3D" w:rsidRPr="007F50AD" w:rsidRDefault="009168C8">
            <w:pPr>
              <w:pStyle w:val="normal-000093"/>
            </w:pPr>
            <w:r w:rsidRPr="007F50AD">
              <w:rPr>
                <w:rStyle w:val="defaultparagraphfont-000016"/>
                <w:bCs/>
              </w:rPr>
              <w:t>Prehrana na bazi punoga</w:t>
            </w:r>
            <w:r w:rsidRPr="007F50AD">
              <w:rPr>
                <w:bCs/>
              </w:rPr>
              <w:t xml:space="preserve"> </w:t>
            </w:r>
          </w:p>
          <w:p w14:paraId="2404BC1A" w14:textId="77777777" w:rsidR="002C0C3D" w:rsidRDefault="009168C8">
            <w:pPr>
              <w:pStyle w:val="normal-000093"/>
            </w:pPr>
            <w:r w:rsidRPr="007F50AD">
              <w:rPr>
                <w:rStyle w:val="defaultparagraphfont-000016"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282DEF" w14:textId="6BC5A808" w:rsidR="002C0C3D" w:rsidRDefault="009168C8" w:rsidP="002A3197">
            <w:pPr>
              <w:pStyle w:val="normal-000013"/>
              <w:rPr>
                <w:color w:val="000000"/>
              </w:rPr>
            </w:pPr>
            <w:r>
              <w:rPr>
                <w:rStyle w:val="000021"/>
              </w:rPr>
              <w:t> </w:t>
            </w:r>
          </w:p>
        </w:tc>
      </w:tr>
      <w:tr w:rsidR="002C0C3D" w14:paraId="27E2CCD6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7A15F1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A8AE7F" w14:textId="77777777" w:rsidR="002C0C3D" w:rsidRDefault="009168C8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AFFD9" w14:textId="77777777" w:rsidR="002C0C3D" w:rsidRPr="007F50AD" w:rsidRDefault="009168C8">
            <w:pPr>
              <w:pStyle w:val="normal-000093"/>
            </w:pPr>
            <w:r w:rsidRPr="007F50AD">
              <w:rPr>
                <w:rStyle w:val="defaultparagraphfont-000016"/>
                <w:bCs/>
              </w:rPr>
              <w:t>Drugi zahtjevi vezano uz smještaj i/ili prehranu (npr. za učenike s teškoćama, zdravstvenim problemima ili posebnom prehranom i sl.)</w:t>
            </w:r>
            <w:r w:rsidRPr="007F50AD">
              <w:rPr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88EAA" w14:textId="30D10CD3" w:rsidR="007F50AD" w:rsidRDefault="007F50AD" w:rsidP="007F50AD">
            <w:pPr>
              <w:pStyle w:val="normal-000013"/>
              <w:jc w:val="center"/>
            </w:pPr>
            <w:r>
              <w:rPr>
                <w:color w:val="000000"/>
              </w:rPr>
              <w:t>Jedna učenica ima potrebu za posebnom prehranom.</w:t>
            </w:r>
          </w:p>
          <w:p w14:paraId="0C760D24" w14:textId="4D33B5A2" w:rsidR="002635A5" w:rsidRDefault="002635A5">
            <w:pPr>
              <w:pStyle w:val="normal-000013"/>
            </w:pPr>
          </w:p>
        </w:tc>
      </w:tr>
      <w:tr w:rsidR="002C0C3D" w14:paraId="19FC8562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2D8EE68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3EDC42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948699" w14:textId="77777777" w:rsidR="002C0C3D" w:rsidRDefault="009168C8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2C0C3D" w14:paraId="4ACDA510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5C65D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7E79562" w14:textId="77777777" w:rsidR="002C0C3D" w:rsidRDefault="009168C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A1E7" w14:textId="77777777" w:rsidR="002C0C3D" w:rsidRDefault="009168C8">
            <w:pPr>
              <w:pStyle w:val="normal-000003"/>
            </w:pPr>
            <w:r>
              <w:rPr>
                <w:rStyle w:val="defaultparagraphfont-000016"/>
                <w:b/>
                <w:bCs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D177" w14:textId="0C5791F1" w:rsidR="002C0C3D" w:rsidRDefault="00E66F58" w:rsidP="00E66F58">
            <w:pPr>
              <w:pStyle w:val="listparagraph-000057"/>
            </w:pPr>
            <w:r>
              <w:t xml:space="preserve">muzej </w:t>
            </w:r>
            <w:r w:rsidR="00E838F0">
              <w:t>Haus der Musik</w:t>
            </w:r>
          </w:p>
        </w:tc>
      </w:tr>
      <w:tr w:rsidR="002C0C3D" w14:paraId="056557D0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4220C4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9EFE3C1" w14:textId="77777777" w:rsidR="002C0C3D" w:rsidRDefault="009168C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5A2C" w14:textId="77777777" w:rsidR="002C0C3D" w:rsidRPr="007F50AD" w:rsidRDefault="009168C8">
            <w:pPr>
              <w:pStyle w:val="normal-000003"/>
            </w:pPr>
            <w:r w:rsidRPr="007F50AD">
              <w:rPr>
                <w:rStyle w:val="defaultparagraphfont-000016"/>
                <w:bCs/>
              </w:rPr>
              <w:t>Sudjelovanje u radionicama</w:t>
            </w:r>
            <w:r w:rsidRPr="007F50AD">
              <w:rPr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3B71" w14:textId="5519ECD4" w:rsidR="002C0C3D" w:rsidRDefault="009168C8">
            <w:pPr>
              <w:pStyle w:val="listparagraph-000057"/>
            </w:pPr>
            <w:r>
              <w:t xml:space="preserve"> </w:t>
            </w:r>
          </w:p>
        </w:tc>
      </w:tr>
      <w:tr w:rsidR="002C0C3D" w14:paraId="12E33078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6807C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4DBD82E" w14:textId="77777777" w:rsidR="002C0C3D" w:rsidRDefault="009168C8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5353" w14:textId="77777777" w:rsidR="002C0C3D" w:rsidRPr="003C6A02" w:rsidRDefault="009168C8">
            <w:pPr>
              <w:pStyle w:val="normal-000003"/>
            </w:pPr>
            <w:r w:rsidRPr="003C6A02">
              <w:rPr>
                <w:rStyle w:val="defaultparagraphfont-000016"/>
                <w:bCs/>
              </w:rPr>
              <w:t>Turističkog vodiča za razgled grada</w:t>
            </w:r>
            <w:r w:rsidRPr="003C6A02">
              <w:rPr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65F50" w14:textId="5636EF5F" w:rsidR="002C0C3D" w:rsidRDefault="002C0C3D" w:rsidP="00E838F0">
            <w:pPr>
              <w:pStyle w:val="listparagraph-000089"/>
              <w:jc w:val="left"/>
            </w:pPr>
          </w:p>
        </w:tc>
      </w:tr>
      <w:tr w:rsidR="002635A5" w14:paraId="6E28CEA7" w14:textId="77777777" w:rsidTr="009E08DA">
        <w:trPr>
          <w:trHeight w:val="649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808F4" w14:textId="77777777" w:rsidR="002635A5" w:rsidRDefault="002635A5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32A7" w14:textId="4E93A101" w:rsidR="002635A5" w:rsidRDefault="007F50AD">
            <w:pPr>
              <w:pStyle w:val="normal-000003"/>
              <w:rPr>
                <w:rStyle w:val="defaultparagraphfont-000016"/>
                <w:b/>
                <w:bCs/>
              </w:rPr>
            </w:pPr>
            <w:r>
              <w:rPr>
                <w:rStyle w:val="defaultparagraphfont-000004"/>
              </w:rPr>
              <w:t xml:space="preserve">d)   </w:t>
            </w:r>
            <w:r w:rsidR="002635A5" w:rsidRPr="002635A5">
              <w:rPr>
                <w:rStyle w:val="defaultparagraphfont-000004"/>
              </w:rPr>
              <w:t>Drugi zahtjevi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0103" w14:textId="12094E1C" w:rsidR="0094365D" w:rsidRPr="0094365D" w:rsidRDefault="007F50AD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1. </w:t>
            </w:r>
            <w:r w:rsidR="0094365D" w:rsidRPr="0094365D">
              <w:rPr>
                <w:rStyle w:val="defaultparagraphfont-000004"/>
              </w:rPr>
              <w:t xml:space="preserve">dan:   </w:t>
            </w:r>
          </w:p>
          <w:p w14:paraId="2A77A0F0" w14:textId="214AE54F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>polazak</w:t>
            </w:r>
            <w:r w:rsidR="003C6A02">
              <w:rPr>
                <w:rStyle w:val="defaultparagraphfont-000004"/>
              </w:rPr>
              <w:t xml:space="preserve"> u ranojutarnjim satima</w:t>
            </w:r>
          </w:p>
          <w:p w14:paraId="4A65F0A7" w14:textId="003C385D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>dolazak u Beč i obilazak Schönbrunna izvana</w:t>
            </w:r>
            <w:r w:rsidR="0094365D">
              <w:rPr>
                <w:rStyle w:val="defaultparagraphfont-000004"/>
              </w:rPr>
              <w:t xml:space="preserve"> </w:t>
            </w:r>
            <w:r w:rsidR="0094365D" w:rsidRPr="0094365D">
              <w:rPr>
                <w:rStyle w:val="defaultparagraphfont-000004"/>
              </w:rPr>
              <w:t>+ slobodno vrijeme</w:t>
            </w:r>
          </w:p>
          <w:p w14:paraId="43CE0BDD" w14:textId="26AE1A85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proofErr w:type="spellStart"/>
            <w:r w:rsidR="0094365D" w:rsidRPr="0094365D">
              <w:rPr>
                <w:rStyle w:val="defaultparagraphfont-000004"/>
              </w:rPr>
              <w:t>Prater</w:t>
            </w:r>
            <w:proofErr w:type="spellEnd"/>
          </w:p>
          <w:p w14:paraId="52A9E4EA" w14:textId="7FB03A00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7F50AD">
              <w:rPr>
                <w:rStyle w:val="defaultparagraphfont-000004"/>
              </w:rPr>
              <w:t>organiz</w:t>
            </w:r>
            <w:r w:rsidR="003C6A02">
              <w:rPr>
                <w:rStyle w:val="defaultparagraphfont-000004"/>
              </w:rPr>
              <w:t>i</w:t>
            </w:r>
            <w:r w:rsidR="007F50AD">
              <w:rPr>
                <w:rStyle w:val="defaultparagraphfont-000004"/>
              </w:rPr>
              <w:t xml:space="preserve">rana </w:t>
            </w:r>
            <w:r w:rsidR="0094365D" w:rsidRPr="0094365D">
              <w:rPr>
                <w:rStyle w:val="defaultparagraphfont-000004"/>
              </w:rPr>
              <w:t>večera</w:t>
            </w:r>
            <w:r w:rsidR="007F50AD">
              <w:rPr>
                <w:rStyle w:val="defaultparagraphfont-000004"/>
              </w:rPr>
              <w:t xml:space="preserve"> u blizini</w:t>
            </w:r>
          </w:p>
          <w:p w14:paraId="5ABFD7B9" w14:textId="35545792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>smještaj u hotel</w:t>
            </w:r>
          </w:p>
          <w:p w14:paraId="4A7FEDF4" w14:textId="2ED08EF6" w:rsidR="0094365D" w:rsidRPr="0094365D" w:rsidRDefault="007F50AD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2. </w:t>
            </w:r>
            <w:r w:rsidR="0094365D" w:rsidRPr="0094365D">
              <w:rPr>
                <w:rStyle w:val="defaultparagraphfont-000004"/>
              </w:rPr>
              <w:t>dan:</w:t>
            </w:r>
          </w:p>
          <w:p w14:paraId="28D88129" w14:textId="649A27E6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>doručak</w:t>
            </w:r>
            <w:r w:rsidR="007F50AD">
              <w:rPr>
                <w:rStyle w:val="defaultparagraphfont-000004"/>
              </w:rPr>
              <w:t xml:space="preserve"> u hotelu</w:t>
            </w:r>
          </w:p>
          <w:p w14:paraId="14DFBB5E" w14:textId="6A3C5149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>odlazak u centar</w:t>
            </w:r>
            <w:r w:rsidR="007F50AD">
              <w:rPr>
                <w:rStyle w:val="defaultparagraphfont-000004"/>
              </w:rPr>
              <w:t xml:space="preserve"> grada</w:t>
            </w:r>
          </w:p>
          <w:p w14:paraId="6623C4D6" w14:textId="5FFC9B61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 xml:space="preserve">obilazak katedrale, </w:t>
            </w:r>
            <w:r w:rsidR="003C6A02">
              <w:rPr>
                <w:rStyle w:val="defaultparagraphfont-000004"/>
              </w:rPr>
              <w:t xml:space="preserve">užeg </w:t>
            </w:r>
            <w:r w:rsidR="0094365D" w:rsidRPr="0094365D">
              <w:rPr>
                <w:rStyle w:val="defaultparagraphfont-000004"/>
              </w:rPr>
              <w:t xml:space="preserve">centra i </w:t>
            </w:r>
            <w:r w:rsidR="007F50AD">
              <w:rPr>
                <w:rStyle w:val="defaultparagraphfont-000004"/>
              </w:rPr>
              <w:t xml:space="preserve">muzeja </w:t>
            </w:r>
            <w:r w:rsidR="0094365D" w:rsidRPr="0094365D">
              <w:rPr>
                <w:rStyle w:val="defaultparagraphfont-000004"/>
              </w:rPr>
              <w:t xml:space="preserve">Haus der Musik </w:t>
            </w:r>
          </w:p>
          <w:p w14:paraId="05432EB8" w14:textId="06BB6C75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>slobodno vrijeme u centru i ručak (</w:t>
            </w:r>
            <w:r w:rsidR="00E66F58">
              <w:rPr>
                <w:rStyle w:val="defaultparagraphfont-000004"/>
              </w:rPr>
              <w:t>individualno</w:t>
            </w:r>
            <w:r w:rsidR="0094365D" w:rsidRPr="0094365D">
              <w:rPr>
                <w:rStyle w:val="defaultparagraphfont-000004"/>
              </w:rPr>
              <w:t>)</w:t>
            </w:r>
          </w:p>
          <w:p w14:paraId="7D640EAC" w14:textId="56026772" w:rsidR="0094365D" w:rsidRPr="0094365D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 xml:space="preserve">posjet </w:t>
            </w:r>
            <w:proofErr w:type="spellStart"/>
            <w:r w:rsidR="0094365D" w:rsidRPr="0094365D">
              <w:rPr>
                <w:rStyle w:val="defaultparagraphfont-000004"/>
              </w:rPr>
              <w:t>Naturhistorisches</w:t>
            </w:r>
            <w:proofErr w:type="spellEnd"/>
            <w:r w:rsidR="0094365D" w:rsidRPr="0094365D">
              <w:rPr>
                <w:rStyle w:val="defaultparagraphfont-000004"/>
              </w:rPr>
              <w:t xml:space="preserve"> </w:t>
            </w:r>
            <w:proofErr w:type="spellStart"/>
            <w:r w:rsidR="0094365D" w:rsidRPr="0094365D">
              <w:rPr>
                <w:rStyle w:val="defaultparagraphfont-000004"/>
              </w:rPr>
              <w:t>Museum</w:t>
            </w:r>
            <w:proofErr w:type="spellEnd"/>
          </w:p>
          <w:p w14:paraId="5E39E591" w14:textId="10102240" w:rsidR="002635A5" w:rsidRDefault="001F6BB9" w:rsidP="007F50AD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- </w:t>
            </w:r>
            <w:r w:rsidR="0094365D" w:rsidRPr="0094365D">
              <w:rPr>
                <w:rStyle w:val="defaultparagraphfont-000004"/>
              </w:rPr>
              <w:t xml:space="preserve">polazak za </w:t>
            </w:r>
            <w:r w:rsidR="007F50AD">
              <w:rPr>
                <w:rStyle w:val="defaultparagraphfont-000004"/>
              </w:rPr>
              <w:t>Zagreb oko 17</w:t>
            </w:r>
            <w:r w:rsidR="007F00C5">
              <w:rPr>
                <w:rStyle w:val="defaultparagraphfont-000004"/>
              </w:rPr>
              <w:t>h</w:t>
            </w:r>
            <w:r w:rsidR="007F50AD">
              <w:rPr>
                <w:rStyle w:val="defaultparagraphfont-000004"/>
              </w:rPr>
              <w:t xml:space="preserve"> ili </w:t>
            </w:r>
            <w:r w:rsidR="0094365D" w:rsidRPr="0094365D">
              <w:rPr>
                <w:rStyle w:val="defaultparagraphfont-000004"/>
              </w:rPr>
              <w:t>18h</w:t>
            </w:r>
          </w:p>
        </w:tc>
      </w:tr>
      <w:tr w:rsidR="002C0C3D" w14:paraId="0C0B6A3D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0C72C1C" w14:textId="77777777" w:rsidR="002C0C3D" w:rsidRDefault="009168C8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F3F0B5" w14:textId="77777777" w:rsidR="002C0C3D" w:rsidRDefault="009168C8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6634FC" w14:textId="77777777" w:rsidR="002C0C3D" w:rsidRDefault="009168C8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2C0C3D" w14:paraId="3E762B30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74C9A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6426A64" w14:textId="77777777" w:rsidR="002C0C3D" w:rsidRDefault="009168C8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4BE1" w14:textId="77777777" w:rsidR="002C0C3D" w:rsidRPr="008306CD" w:rsidRDefault="009168C8">
            <w:pPr>
              <w:pStyle w:val="listparagraph-000100"/>
              <w:rPr>
                <w:b/>
              </w:rPr>
            </w:pPr>
            <w:r w:rsidRPr="008306CD">
              <w:rPr>
                <w:rStyle w:val="defaultparagraphfont-000004"/>
                <w:b/>
              </w:rPr>
              <w:t xml:space="preserve">posljedica nesretnoga slučaja i bolesti na </w:t>
            </w:r>
          </w:p>
          <w:p w14:paraId="3C83D081" w14:textId="77777777" w:rsidR="002C0C3D" w:rsidRDefault="009168C8">
            <w:pPr>
              <w:pStyle w:val="listparagraph-000100"/>
            </w:pPr>
            <w:r w:rsidRPr="008306CD">
              <w:rPr>
                <w:rStyle w:val="defaultparagraphfont-000004"/>
                <w:b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AF92" w14:textId="44E49E5E" w:rsidR="002C0C3D" w:rsidRPr="005B3F65" w:rsidRDefault="005B3F65" w:rsidP="008306CD">
            <w:pPr>
              <w:pStyle w:val="listparagraph-000057"/>
              <w:jc w:val="center"/>
            </w:pPr>
            <w:r w:rsidRPr="005B3F65">
              <w:t>X</w:t>
            </w:r>
          </w:p>
        </w:tc>
      </w:tr>
      <w:tr w:rsidR="002C0C3D" w14:paraId="310E48A0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639E49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BC4C28" w14:textId="77777777" w:rsidR="002C0C3D" w:rsidRDefault="009168C8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7B1D" w14:textId="77777777" w:rsidR="002C0C3D" w:rsidRDefault="009168C8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E68A" w14:textId="77777777" w:rsidR="002C0C3D" w:rsidRDefault="009168C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C0C3D" w14:paraId="7C70ACA5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04EBC8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3D62056" w14:textId="77777777" w:rsidR="002C0C3D" w:rsidRDefault="009168C8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646D" w14:textId="77777777" w:rsidR="002C0C3D" w:rsidRDefault="009168C8">
            <w:pPr>
              <w:pStyle w:val="listparagraph-000100"/>
            </w:pPr>
            <w:r>
              <w:rPr>
                <w:rStyle w:val="defaultparagraphfont-000004"/>
                <w:b/>
                <w:bCs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73A0" w14:textId="2C7BA273" w:rsidR="002C0C3D" w:rsidRDefault="005B3F65" w:rsidP="003C6A02">
            <w:pPr>
              <w:pStyle w:val="listparagraph-000057"/>
              <w:jc w:val="center"/>
            </w:pPr>
            <w:r>
              <w:t>X</w:t>
            </w:r>
          </w:p>
        </w:tc>
      </w:tr>
      <w:tr w:rsidR="002C0C3D" w14:paraId="167DA52B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C28F6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DC11F3" w14:textId="77777777" w:rsidR="002C0C3D" w:rsidRDefault="009168C8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740B" w14:textId="77777777" w:rsidR="002C0C3D" w:rsidRDefault="009168C8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7888" w14:textId="77777777" w:rsidR="002C0C3D" w:rsidRDefault="009168C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C0C3D" w14:paraId="19AEE2A7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61917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F6D8995" w14:textId="77777777" w:rsidR="002C0C3D" w:rsidRDefault="009168C8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E748" w14:textId="77777777" w:rsidR="002C0C3D" w:rsidRDefault="009168C8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79F1" w14:textId="77777777" w:rsidR="002C0C3D" w:rsidRDefault="009168C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C0C3D" w14:paraId="778C359A" w14:textId="77777777" w:rsidTr="004A3354">
        <w:tc>
          <w:tcPr>
            <w:tcW w:w="81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39DACF" w14:textId="77777777" w:rsidR="002C0C3D" w:rsidRDefault="009168C8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C0C3D" w14:paraId="29F09DB7" w14:textId="77777777" w:rsidTr="004A335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13F31" w14:textId="77777777" w:rsidR="002C0C3D" w:rsidRDefault="009168C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2A85" w14:textId="77777777" w:rsidR="002C0C3D" w:rsidRDefault="009168C8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037C" w14:textId="2632F789" w:rsidR="002C0C3D" w:rsidRPr="008306CD" w:rsidRDefault="009168C8" w:rsidP="003C6A02">
            <w:pPr>
              <w:pStyle w:val="listparagraph-000080"/>
            </w:pPr>
            <w:r w:rsidRPr="008306CD">
              <w:rPr>
                <w:rStyle w:val="defaultparagraphfont-000107"/>
                <w:b/>
                <w:bCs/>
                <w:color w:val="000000"/>
              </w:rPr>
              <w:t xml:space="preserve">    </w:t>
            </w:r>
            <w:r w:rsidR="008306CD" w:rsidRPr="008306CD">
              <w:rPr>
                <w:rStyle w:val="defaultparagraphfont-000107"/>
                <w:b/>
                <w:bCs/>
                <w:color w:val="000000"/>
              </w:rPr>
              <w:t>2</w:t>
            </w:r>
            <w:r w:rsidR="001F6BB9">
              <w:rPr>
                <w:rStyle w:val="defaultparagraphfont-000107"/>
                <w:b/>
                <w:bCs/>
                <w:color w:val="000000"/>
              </w:rPr>
              <w:t>6</w:t>
            </w:r>
            <w:r w:rsidRPr="008306CD">
              <w:rPr>
                <w:rStyle w:val="defaultparagraphfont-000107"/>
                <w:b/>
                <w:bCs/>
                <w:color w:val="000000"/>
              </w:rPr>
              <w:t xml:space="preserve">. </w:t>
            </w:r>
            <w:r w:rsidR="002A3197" w:rsidRPr="008306CD">
              <w:rPr>
                <w:rStyle w:val="defaultparagraphfont-000107"/>
                <w:b/>
                <w:bCs/>
                <w:color w:val="000000"/>
              </w:rPr>
              <w:t>ožujka</w:t>
            </w:r>
            <w:r w:rsidRPr="008306CD">
              <w:rPr>
                <w:rStyle w:val="defaultparagraphfont-000107"/>
                <w:b/>
                <w:bCs/>
                <w:color w:val="000000"/>
              </w:rPr>
              <w:t xml:space="preserve"> 202</w:t>
            </w:r>
            <w:r w:rsidR="002A3197" w:rsidRPr="008306CD">
              <w:rPr>
                <w:rStyle w:val="defaultparagraphfont-000107"/>
                <w:b/>
                <w:bCs/>
                <w:color w:val="000000"/>
              </w:rPr>
              <w:t>6</w:t>
            </w:r>
            <w:r w:rsidRPr="008306CD">
              <w:rPr>
                <w:rStyle w:val="defaultparagraphfont-000107"/>
                <w:b/>
                <w:bCs/>
                <w:color w:val="000000"/>
              </w:rPr>
              <w:t>.       </w:t>
            </w:r>
            <w:r w:rsidRPr="008306CD">
              <w:rPr>
                <w:b/>
                <w:bCs/>
                <w:color w:val="000000"/>
              </w:rPr>
              <w:t xml:space="preserve"> </w:t>
            </w:r>
            <w:r w:rsidRPr="008306CD">
              <w:rPr>
                <w:rStyle w:val="defaultparagraphfont-000077"/>
                <w:b/>
                <w:bCs/>
                <w:color w:val="000000"/>
              </w:rPr>
              <w:t xml:space="preserve">godine  do </w:t>
            </w:r>
            <w:r w:rsidR="003C6A02" w:rsidRPr="008306CD">
              <w:rPr>
                <w:rStyle w:val="defaultparagraphfont-000004"/>
                <w:b/>
                <w:bCs/>
                <w:color w:val="000000"/>
              </w:rPr>
              <w:t>12</w:t>
            </w:r>
            <w:r w:rsidRPr="008306CD">
              <w:rPr>
                <w:rStyle w:val="defaultparagraphfont-000004"/>
                <w:b/>
                <w:bCs/>
                <w:color w:val="000000"/>
              </w:rPr>
              <w:t xml:space="preserve"> </w:t>
            </w:r>
            <w:r w:rsidRPr="008306CD">
              <w:rPr>
                <w:rStyle w:val="defaultparagraphfont-000077"/>
                <w:b/>
                <w:bCs/>
                <w:color w:val="000000"/>
              </w:rPr>
              <w:t xml:space="preserve">sati. </w:t>
            </w:r>
          </w:p>
        </w:tc>
      </w:tr>
      <w:tr w:rsidR="002C0C3D" w14:paraId="553B795D" w14:textId="77777777" w:rsidTr="004A3354">
        <w:trPr>
          <w:trHeight w:val="237"/>
        </w:trPr>
        <w:tc>
          <w:tcPr>
            <w:tcW w:w="52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3E04" w14:textId="77777777" w:rsidR="002C0C3D" w:rsidRDefault="009168C8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CC56" w14:textId="3C360F75" w:rsidR="002C0C3D" w:rsidRPr="008306CD" w:rsidRDefault="008306CD">
            <w:pPr>
              <w:pStyle w:val="listparagraph-000057"/>
            </w:pPr>
            <w:r w:rsidRPr="008306CD">
              <w:rPr>
                <w:b/>
                <w:bCs/>
              </w:rPr>
              <w:t>7. travnja</w:t>
            </w:r>
            <w:r w:rsidR="002A3197" w:rsidRPr="008306CD">
              <w:rPr>
                <w:b/>
                <w:bCs/>
              </w:rPr>
              <w:t xml:space="preserve"> 2026.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DD184" w14:textId="77777777" w:rsidR="002C0C3D" w:rsidRPr="008306CD" w:rsidRDefault="009168C8">
            <w:pPr>
              <w:pStyle w:val="listparagraph-000111"/>
            </w:pPr>
            <w:r w:rsidRPr="008306CD">
              <w:rPr>
                <w:rStyle w:val="defaultparagraphfont-000004"/>
                <w:b/>
                <w:bCs/>
              </w:rPr>
              <w:t>u  17:30           sati</w:t>
            </w:r>
            <w:r w:rsidRPr="008306CD">
              <w:t xml:space="preserve"> </w:t>
            </w:r>
          </w:p>
        </w:tc>
      </w:tr>
    </w:tbl>
    <w:p w14:paraId="65ABB867" w14:textId="77777777" w:rsidR="002C0C3D" w:rsidRDefault="009168C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7CE3C89" w14:textId="77777777" w:rsidR="002C0C3D" w:rsidRDefault="009168C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DF50394" w14:textId="77777777" w:rsidR="002C0C3D" w:rsidRDefault="009168C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B96F3E6" w14:textId="77777777" w:rsidR="002C0C3D" w:rsidRDefault="009168C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9177BB2" w14:textId="77777777" w:rsidR="002C0C3D" w:rsidRDefault="009168C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4F13DE5" w14:textId="77777777" w:rsidR="002C0C3D" w:rsidRDefault="009168C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5E0590D" w14:textId="77777777" w:rsidR="002C0C3D" w:rsidRDefault="009168C8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4AC51FEA" w14:textId="77777777" w:rsidR="002C0C3D" w:rsidRDefault="009168C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6625D5" w14:textId="77777777" w:rsidR="002C0C3D" w:rsidRDefault="009168C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4C61D57" w14:textId="77777777" w:rsidR="002C0C3D" w:rsidRDefault="00916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F607EF3" w14:textId="77777777" w:rsidR="002C0C3D" w:rsidRDefault="009168C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3F3234A" w14:textId="77777777" w:rsidR="002C0C3D" w:rsidRDefault="009168C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19DC732" w14:textId="77777777" w:rsidR="002C0C3D" w:rsidRDefault="00916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CEF7F91" w14:textId="77777777" w:rsidR="002C0C3D" w:rsidRDefault="009168C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AFD8C36" w14:textId="77777777" w:rsidR="002C0C3D" w:rsidRDefault="009168C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BF8AAE0" w14:textId="77777777" w:rsidR="002C0C3D" w:rsidRDefault="009168C8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DC03EDB" w14:textId="77777777" w:rsidR="002C0C3D" w:rsidRDefault="009168C8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3385A3D" w14:textId="77777777" w:rsidR="002C0C3D" w:rsidRDefault="002C0C3D">
      <w:pPr>
        <w:ind w:right="3850"/>
        <w:rPr>
          <w:rFonts w:cs="Arial"/>
          <w:sz w:val="22"/>
        </w:rPr>
      </w:pPr>
    </w:p>
    <w:p w14:paraId="23EA813F" w14:textId="77777777" w:rsidR="002C0C3D" w:rsidRDefault="002C0C3D">
      <w:pPr>
        <w:rPr>
          <w:rFonts w:cs="Arial"/>
          <w:sz w:val="22"/>
        </w:rPr>
      </w:pPr>
    </w:p>
    <w:p w14:paraId="766D125F" w14:textId="77777777" w:rsidR="002C0C3D" w:rsidRDefault="002C0C3D">
      <w:pPr>
        <w:rPr>
          <w:sz w:val="20"/>
        </w:rPr>
      </w:pPr>
    </w:p>
    <w:sectPr w:rsidR="002C0C3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3D"/>
    <w:rsid w:val="00107045"/>
    <w:rsid w:val="001F6BB9"/>
    <w:rsid w:val="002635A5"/>
    <w:rsid w:val="002A3197"/>
    <w:rsid w:val="002C0C3D"/>
    <w:rsid w:val="00321900"/>
    <w:rsid w:val="00334C7D"/>
    <w:rsid w:val="003C6A02"/>
    <w:rsid w:val="003F3A01"/>
    <w:rsid w:val="004A3354"/>
    <w:rsid w:val="005B3F65"/>
    <w:rsid w:val="006875DB"/>
    <w:rsid w:val="0077067D"/>
    <w:rsid w:val="007F00C5"/>
    <w:rsid w:val="007F50AD"/>
    <w:rsid w:val="008306CD"/>
    <w:rsid w:val="009168C8"/>
    <w:rsid w:val="0094365D"/>
    <w:rsid w:val="00D307D1"/>
    <w:rsid w:val="00E66F58"/>
    <w:rsid w:val="00E838F0"/>
    <w:rsid w:val="00FA427E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FDCA"/>
  <w15:docId w15:val="{CF60EF17-5497-48F7-9454-6E07D993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F5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luka-sesvete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Martina Ledinščić</cp:lastModifiedBy>
  <cp:revision>4</cp:revision>
  <cp:lastPrinted>2026-03-17T08:05:00Z</cp:lastPrinted>
  <dcterms:created xsi:type="dcterms:W3CDTF">2026-03-16T18:08:00Z</dcterms:created>
  <dcterms:modified xsi:type="dcterms:W3CDTF">2026-03-17T08:26:00Z</dcterms:modified>
  <dc:language>hr-HR</dc:language>
</cp:coreProperties>
</file>