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D5960" w14:textId="77777777" w:rsidR="00EA3A10" w:rsidRDefault="000A5AA5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 wp14:anchorId="2CCDC692" wp14:editId="64B5BA07">
            <wp:extent cx="1952625" cy="1238250"/>
            <wp:effectExtent l="0" t="0" r="9525" b="0"/>
            <wp:docPr id="1221613267" name="Slika 1" descr="Oš lu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613267" name="Slika 1" descr="Oš luk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8D568" w14:textId="1081A989" w:rsidR="00AE54FC" w:rsidRDefault="000A5AA5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DB0975">
        <w:rPr>
          <w:rFonts w:ascii="Times New Roman" w:hAnsi="Times New Roman" w:cs="Times New Roman"/>
          <w:sz w:val="24"/>
          <w:szCs w:val="24"/>
          <w:lang w:eastAsia="hr-HR"/>
        </w:rPr>
        <w:t>KLASA:</w:t>
      </w:r>
      <w:r w:rsidR="008272F1" w:rsidRPr="00DB0975">
        <w:t xml:space="preserve"> </w:t>
      </w:r>
      <w:r w:rsidR="00AE54FC" w:rsidRPr="00AE54FC">
        <w:rPr>
          <w:rFonts w:ascii="Times New Roman" w:hAnsi="Times New Roman" w:cs="Times New Roman"/>
          <w:sz w:val="24"/>
          <w:szCs w:val="24"/>
          <w:lang w:eastAsia="hr-HR"/>
        </w:rPr>
        <w:t>600-01-01/26-02/0</w:t>
      </w:r>
      <w:r w:rsidR="001A4291">
        <w:rPr>
          <w:rFonts w:ascii="Times New Roman" w:hAnsi="Times New Roman" w:cs="Times New Roman"/>
          <w:sz w:val="24"/>
          <w:szCs w:val="24"/>
          <w:lang w:eastAsia="hr-HR"/>
        </w:rPr>
        <w:t>5</w:t>
      </w:r>
    </w:p>
    <w:p w14:paraId="7ECB1D90" w14:textId="77777777" w:rsidR="00AE54FC" w:rsidRDefault="000A5AA5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DB0975">
        <w:rPr>
          <w:rFonts w:ascii="Times New Roman" w:hAnsi="Times New Roman" w:cs="Times New Roman"/>
          <w:sz w:val="24"/>
          <w:szCs w:val="24"/>
          <w:lang w:eastAsia="hr-HR"/>
        </w:rPr>
        <w:t>URBROJ:</w:t>
      </w:r>
      <w:r w:rsidR="00DB0975" w:rsidRPr="00DB0975">
        <w:t xml:space="preserve"> </w:t>
      </w:r>
      <w:r w:rsidR="00AE54FC" w:rsidRPr="00AE54FC">
        <w:rPr>
          <w:rFonts w:ascii="Times New Roman" w:hAnsi="Times New Roman" w:cs="Times New Roman"/>
          <w:sz w:val="24"/>
          <w:szCs w:val="24"/>
          <w:lang w:eastAsia="hr-HR"/>
        </w:rPr>
        <w:t>251-459/04-26-1</w:t>
      </w:r>
    </w:p>
    <w:p w14:paraId="28877BAD" w14:textId="73015DC0" w:rsidR="00EA3A10" w:rsidRDefault="000A5AA5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DB0975">
        <w:rPr>
          <w:rFonts w:ascii="Times New Roman" w:hAnsi="Times New Roman" w:cs="Times New Roman"/>
          <w:sz w:val="24"/>
          <w:szCs w:val="24"/>
          <w:lang w:eastAsia="hr-HR"/>
        </w:rPr>
        <w:t xml:space="preserve">Sesvete,  </w:t>
      </w:r>
      <w:r w:rsidR="001A4291">
        <w:rPr>
          <w:rFonts w:ascii="Times New Roman" w:hAnsi="Times New Roman" w:cs="Times New Roman"/>
          <w:sz w:val="24"/>
          <w:szCs w:val="24"/>
          <w:lang w:val="en-US" w:eastAsia="hr-HR"/>
        </w:rPr>
        <w:t>30</w:t>
      </w:r>
      <w:r w:rsidR="0075641C">
        <w:rPr>
          <w:rFonts w:ascii="Times New Roman" w:hAnsi="Times New Roman" w:cs="Times New Roman"/>
          <w:sz w:val="24"/>
          <w:szCs w:val="24"/>
          <w:lang w:val="en-US" w:eastAsia="hr-HR"/>
        </w:rPr>
        <w:t xml:space="preserve">. </w:t>
      </w:r>
      <w:proofErr w:type="spellStart"/>
      <w:proofErr w:type="gramStart"/>
      <w:r w:rsidR="0075641C">
        <w:rPr>
          <w:rFonts w:ascii="Times New Roman" w:hAnsi="Times New Roman" w:cs="Times New Roman"/>
          <w:sz w:val="24"/>
          <w:szCs w:val="24"/>
          <w:lang w:val="en-US" w:eastAsia="hr-HR"/>
        </w:rPr>
        <w:t>ožujka</w:t>
      </w:r>
      <w:proofErr w:type="spellEnd"/>
      <w:r w:rsidR="00F60B0B">
        <w:rPr>
          <w:rFonts w:ascii="Times New Roman" w:hAnsi="Times New Roman" w:cs="Times New Roman"/>
          <w:sz w:val="24"/>
          <w:szCs w:val="24"/>
          <w:lang w:val="en-US" w:eastAsia="hr-HR"/>
        </w:rPr>
        <w:t xml:space="preserve"> </w:t>
      </w:r>
      <w:r w:rsidR="00F30571">
        <w:rPr>
          <w:rFonts w:ascii="Times New Roman" w:hAnsi="Times New Roman" w:cs="Times New Roman"/>
          <w:sz w:val="24"/>
          <w:szCs w:val="24"/>
          <w:lang w:val="en-US" w:eastAsia="hr-HR"/>
        </w:rPr>
        <w:t xml:space="preserve"> 202</w:t>
      </w:r>
      <w:r w:rsidR="00AE54FC">
        <w:rPr>
          <w:rFonts w:ascii="Times New Roman" w:hAnsi="Times New Roman" w:cs="Times New Roman"/>
          <w:sz w:val="24"/>
          <w:szCs w:val="24"/>
          <w:lang w:val="en-US" w:eastAsia="hr-HR"/>
        </w:rPr>
        <w:t>6</w:t>
      </w:r>
      <w:proofErr w:type="gramEnd"/>
      <w:r w:rsidR="00931F95">
        <w:rPr>
          <w:rFonts w:ascii="Times New Roman" w:hAnsi="Times New Roman" w:cs="Times New Roman"/>
          <w:sz w:val="24"/>
          <w:szCs w:val="24"/>
          <w:lang w:val="en-US" w:eastAsia="hr-HR"/>
        </w:rPr>
        <w:t>.</w:t>
      </w:r>
    </w:p>
    <w:p w14:paraId="113B2C2C" w14:textId="3B744412" w:rsidR="00F60B0B" w:rsidRDefault="00F60B0B">
      <w:pPr>
        <w:pStyle w:val="Bezproreda"/>
        <w:rPr>
          <w:rFonts w:ascii="Times New Roman" w:hAnsi="Times New Roman" w:cs="Times New Roman"/>
          <w:lang w:eastAsia="hr-HR"/>
        </w:rPr>
      </w:pPr>
    </w:p>
    <w:p w14:paraId="76642999" w14:textId="7B9CC239" w:rsidR="006A1099" w:rsidRDefault="006A1099">
      <w:pPr>
        <w:pStyle w:val="Bezproreda"/>
        <w:rPr>
          <w:rFonts w:ascii="Times New Roman" w:hAnsi="Times New Roman" w:cs="Times New Roman"/>
          <w:lang w:eastAsia="hr-HR"/>
        </w:rPr>
      </w:pPr>
    </w:p>
    <w:p w14:paraId="47D3F76C" w14:textId="77777777" w:rsidR="006A1099" w:rsidRDefault="006A1099">
      <w:pPr>
        <w:pStyle w:val="Bezproreda"/>
        <w:rPr>
          <w:rFonts w:ascii="Times New Roman" w:hAnsi="Times New Roman" w:cs="Times New Roman"/>
          <w:lang w:eastAsia="hr-HR"/>
        </w:rPr>
      </w:pPr>
    </w:p>
    <w:p w14:paraId="03DC7F62" w14:textId="5B011349" w:rsidR="00EA3A10" w:rsidRDefault="000A5AA5">
      <w:pPr>
        <w:jc w:val="center"/>
        <w:rPr>
          <w:b/>
        </w:rPr>
      </w:pPr>
      <w:r>
        <w:rPr>
          <w:b/>
        </w:rPr>
        <w:t>POZIV N</w:t>
      </w:r>
      <w:r w:rsidR="00F60B0B">
        <w:rPr>
          <w:b/>
        </w:rPr>
        <w:t xml:space="preserve">A </w:t>
      </w:r>
      <w:r w:rsidR="00AE54FC">
        <w:rPr>
          <w:b/>
        </w:rPr>
        <w:t>1</w:t>
      </w:r>
      <w:r w:rsidR="001A4291">
        <w:rPr>
          <w:b/>
        </w:rPr>
        <w:t>4</w:t>
      </w:r>
      <w:r>
        <w:rPr>
          <w:b/>
        </w:rPr>
        <w:t xml:space="preserve">. SJEDNICU ŠKOLSKOG ODBORA </w:t>
      </w:r>
    </w:p>
    <w:p w14:paraId="71758CD5" w14:textId="43C79488" w:rsidR="00F60B0B" w:rsidRPr="00E41BE7" w:rsidRDefault="000A5AA5" w:rsidP="00E41BE7">
      <w:pPr>
        <w:jc w:val="center"/>
        <w:rPr>
          <w:b/>
        </w:rPr>
      </w:pPr>
      <w:r>
        <w:rPr>
          <w:b/>
        </w:rPr>
        <w:t>OSNOVNE ŠKOLE LUKA</w:t>
      </w:r>
    </w:p>
    <w:p w14:paraId="0CE50146" w14:textId="29C7C7AC" w:rsidR="00EA3A10" w:rsidRDefault="00EA3A10"/>
    <w:p w14:paraId="7043D85D" w14:textId="75D0618A" w:rsidR="006A1099" w:rsidRDefault="006A1099"/>
    <w:p w14:paraId="563AF1C7" w14:textId="77777777" w:rsidR="006A1099" w:rsidRDefault="006A1099"/>
    <w:p w14:paraId="486EA429" w14:textId="3123F64D" w:rsidR="00EA3A10" w:rsidRPr="00615D65" w:rsidRDefault="000A5AA5">
      <w:pPr>
        <w:jc w:val="both"/>
        <w:rPr>
          <w:bCs/>
          <w:sz w:val="28"/>
          <w:szCs w:val="28"/>
        </w:rPr>
      </w:pPr>
      <w:r>
        <w:tab/>
      </w:r>
      <w:r>
        <w:rPr>
          <w:sz w:val="28"/>
          <w:szCs w:val="28"/>
        </w:rPr>
        <w:t>Poziva</w:t>
      </w:r>
      <w:r w:rsidR="00D93B05">
        <w:rPr>
          <w:sz w:val="28"/>
          <w:szCs w:val="28"/>
        </w:rPr>
        <w:t>mo Vas</w:t>
      </w:r>
      <w:r>
        <w:rPr>
          <w:sz w:val="28"/>
          <w:szCs w:val="28"/>
        </w:rPr>
        <w:t xml:space="preserve"> na </w:t>
      </w:r>
      <w:r w:rsidR="00AE54FC">
        <w:rPr>
          <w:b/>
          <w:bCs/>
          <w:sz w:val="28"/>
          <w:szCs w:val="28"/>
          <w:u w:val="single"/>
        </w:rPr>
        <w:t>1</w:t>
      </w:r>
      <w:r w:rsidR="001A4291">
        <w:rPr>
          <w:b/>
          <w:bCs/>
          <w:sz w:val="28"/>
          <w:szCs w:val="28"/>
          <w:u w:val="single"/>
        </w:rPr>
        <w:t>4</w:t>
      </w:r>
      <w:r>
        <w:rPr>
          <w:b/>
          <w:bCs/>
          <w:sz w:val="28"/>
          <w:szCs w:val="28"/>
          <w:u w:val="single"/>
        </w:rPr>
        <w:t>. sjednicu Školskog odbora Osnovne škole Luka</w:t>
      </w:r>
      <w:r>
        <w:rPr>
          <w:sz w:val="28"/>
          <w:szCs w:val="28"/>
        </w:rPr>
        <w:t xml:space="preserve">, Ulica Otona Ivekovića 16, Sesvete, koja će se </w:t>
      </w:r>
      <w:r w:rsidRPr="00615D65">
        <w:rPr>
          <w:sz w:val="28"/>
          <w:szCs w:val="28"/>
        </w:rPr>
        <w:t xml:space="preserve">održati </w:t>
      </w:r>
      <w:r w:rsidR="001A4291">
        <w:rPr>
          <w:b/>
          <w:bCs/>
          <w:sz w:val="28"/>
          <w:szCs w:val="28"/>
        </w:rPr>
        <w:t>9</w:t>
      </w:r>
      <w:r w:rsidR="0075641C">
        <w:rPr>
          <w:b/>
          <w:bCs/>
          <w:sz w:val="28"/>
          <w:szCs w:val="28"/>
        </w:rPr>
        <w:t xml:space="preserve">. </w:t>
      </w:r>
      <w:r w:rsidR="001A4291">
        <w:rPr>
          <w:b/>
          <w:bCs/>
          <w:sz w:val="28"/>
          <w:szCs w:val="28"/>
        </w:rPr>
        <w:t>travnja</w:t>
      </w:r>
      <w:r w:rsidR="009C041A">
        <w:rPr>
          <w:b/>
          <w:bCs/>
          <w:sz w:val="28"/>
          <w:szCs w:val="28"/>
        </w:rPr>
        <w:t xml:space="preserve"> </w:t>
      </w:r>
      <w:r w:rsidRPr="00615D65">
        <w:rPr>
          <w:b/>
          <w:bCs/>
          <w:sz w:val="28"/>
          <w:szCs w:val="28"/>
        </w:rPr>
        <w:t>202</w:t>
      </w:r>
      <w:r w:rsidR="00AE54FC">
        <w:rPr>
          <w:b/>
          <w:bCs/>
          <w:sz w:val="28"/>
          <w:szCs w:val="28"/>
        </w:rPr>
        <w:t>6</w:t>
      </w:r>
      <w:r w:rsidRPr="00615D65">
        <w:rPr>
          <w:b/>
          <w:bCs/>
          <w:sz w:val="28"/>
          <w:szCs w:val="28"/>
        </w:rPr>
        <w:t>. godine</w:t>
      </w:r>
      <w:r w:rsidRPr="00615D65">
        <w:rPr>
          <w:bCs/>
          <w:sz w:val="28"/>
          <w:szCs w:val="28"/>
        </w:rPr>
        <w:t xml:space="preserve"> </w:t>
      </w:r>
    </w:p>
    <w:p w14:paraId="3CFE24F8" w14:textId="0010C89C" w:rsidR="007A6C29" w:rsidRPr="007A6C29" w:rsidRDefault="000A5AA5" w:rsidP="007A6C29">
      <w:pPr>
        <w:rPr>
          <w:sz w:val="28"/>
          <w:szCs w:val="28"/>
        </w:rPr>
      </w:pPr>
      <w:r w:rsidRPr="00615D65">
        <w:rPr>
          <w:b/>
          <w:sz w:val="28"/>
          <w:szCs w:val="28"/>
        </w:rPr>
        <w:t>(</w:t>
      </w:r>
      <w:r w:rsidR="001A4291">
        <w:rPr>
          <w:b/>
          <w:sz w:val="28"/>
          <w:szCs w:val="28"/>
        </w:rPr>
        <w:t>četvrtak</w:t>
      </w:r>
      <w:r w:rsidRPr="00615D65">
        <w:rPr>
          <w:b/>
          <w:sz w:val="28"/>
          <w:szCs w:val="28"/>
        </w:rPr>
        <w:t xml:space="preserve">) </w:t>
      </w:r>
      <w:bookmarkStart w:id="0" w:name="_Hlk195704870"/>
      <w:r w:rsidRPr="00615D65">
        <w:rPr>
          <w:b/>
          <w:sz w:val="28"/>
          <w:szCs w:val="28"/>
        </w:rPr>
        <w:t xml:space="preserve">u </w:t>
      </w:r>
      <w:r w:rsidR="00281BC6">
        <w:rPr>
          <w:b/>
          <w:sz w:val="28"/>
          <w:szCs w:val="28"/>
        </w:rPr>
        <w:t>1</w:t>
      </w:r>
      <w:r w:rsidR="0075641C">
        <w:rPr>
          <w:b/>
          <w:sz w:val="28"/>
          <w:szCs w:val="28"/>
        </w:rPr>
        <w:t>8</w:t>
      </w:r>
      <w:r w:rsidRPr="00615D65">
        <w:rPr>
          <w:b/>
          <w:sz w:val="28"/>
          <w:szCs w:val="28"/>
        </w:rPr>
        <w:t>.</w:t>
      </w:r>
      <w:r w:rsidR="001A4291">
        <w:rPr>
          <w:b/>
          <w:sz w:val="28"/>
          <w:szCs w:val="28"/>
        </w:rPr>
        <w:t>0</w:t>
      </w:r>
      <w:r w:rsidRPr="00615D65">
        <w:rPr>
          <w:b/>
          <w:sz w:val="28"/>
          <w:szCs w:val="28"/>
        </w:rPr>
        <w:t xml:space="preserve">0 </w:t>
      </w:r>
      <w:bookmarkEnd w:id="0"/>
      <w:r w:rsidR="00281BC6">
        <w:rPr>
          <w:b/>
          <w:sz w:val="28"/>
          <w:szCs w:val="28"/>
        </w:rPr>
        <w:t xml:space="preserve">sati </w:t>
      </w:r>
      <w:r w:rsidR="00C75DBB" w:rsidRPr="00C75DBB">
        <w:rPr>
          <w:sz w:val="28"/>
          <w:szCs w:val="28"/>
        </w:rPr>
        <w:t>u uredu ravnateljice</w:t>
      </w:r>
      <w:r w:rsidR="007A6C29" w:rsidRPr="00615D65">
        <w:rPr>
          <w:sz w:val="28"/>
          <w:szCs w:val="28"/>
        </w:rPr>
        <w:t>.</w:t>
      </w:r>
    </w:p>
    <w:p w14:paraId="2FC6F5B1" w14:textId="2E5A48DE" w:rsidR="00F60B0B" w:rsidRDefault="00F60B0B">
      <w:pPr>
        <w:rPr>
          <w:sz w:val="28"/>
          <w:szCs w:val="28"/>
        </w:rPr>
      </w:pPr>
    </w:p>
    <w:p w14:paraId="58AA43DD" w14:textId="16FA5F9C" w:rsidR="006A1099" w:rsidRDefault="006A1099">
      <w:pPr>
        <w:rPr>
          <w:sz w:val="28"/>
          <w:szCs w:val="28"/>
        </w:rPr>
      </w:pPr>
    </w:p>
    <w:p w14:paraId="1E32B3D9" w14:textId="77777777" w:rsidR="006A1099" w:rsidRDefault="006A1099">
      <w:pPr>
        <w:rPr>
          <w:sz w:val="28"/>
          <w:szCs w:val="28"/>
        </w:rPr>
      </w:pPr>
    </w:p>
    <w:p w14:paraId="5F485DB2" w14:textId="519DDA27" w:rsidR="00EA3A10" w:rsidRDefault="000A5AA5">
      <w:pPr>
        <w:rPr>
          <w:sz w:val="28"/>
          <w:szCs w:val="28"/>
        </w:rPr>
      </w:pPr>
      <w:r>
        <w:rPr>
          <w:sz w:val="28"/>
          <w:szCs w:val="28"/>
        </w:rPr>
        <w:t>DNEVNI RED:</w:t>
      </w:r>
    </w:p>
    <w:p w14:paraId="763F53FF" w14:textId="7CC99AA7" w:rsidR="00EA3A10" w:rsidRDefault="000A5AA5" w:rsidP="001A4291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Usvajanje zapisnika s</w:t>
      </w:r>
      <w:r w:rsidR="00BC0B5C">
        <w:rPr>
          <w:sz w:val="28"/>
          <w:szCs w:val="28"/>
        </w:rPr>
        <w:t xml:space="preserve"> 1</w:t>
      </w:r>
      <w:r w:rsidR="001A4291">
        <w:rPr>
          <w:sz w:val="28"/>
          <w:szCs w:val="28"/>
        </w:rPr>
        <w:t>3</w:t>
      </w:r>
      <w:r>
        <w:rPr>
          <w:sz w:val="28"/>
          <w:szCs w:val="28"/>
        </w:rPr>
        <w:t>. sjednice Školskoga odbora</w:t>
      </w:r>
    </w:p>
    <w:p w14:paraId="723946B4" w14:textId="5D3EFABE" w:rsidR="0034226F" w:rsidRDefault="0075641C" w:rsidP="001A4291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Financijski plan i Plan nabave za 2026. godinu</w:t>
      </w:r>
    </w:p>
    <w:p w14:paraId="2514B7D0" w14:textId="4A9DAAE1" w:rsidR="001A4291" w:rsidRDefault="001A4291" w:rsidP="001A4291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Pr="001A4291">
        <w:rPr>
          <w:sz w:val="28"/>
          <w:szCs w:val="28"/>
        </w:rPr>
        <w:t>dluk</w:t>
      </w:r>
      <w:r>
        <w:rPr>
          <w:sz w:val="28"/>
          <w:szCs w:val="28"/>
        </w:rPr>
        <w:t>a</w:t>
      </w:r>
      <w:r w:rsidRPr="001A4291">
        <w:rPr>
          <w:sz w:val="28"/>
          <w:szCs w:val="28"/>
        </w:rPr>
        <w:t xml:space="preserve"> o raspisivanju natječaja za imenovanje ravnatelja školske ustanove</w:t>
      </w:r>
      <w:r w:rsidRPr="001A4291">
        <w:rPr>
          <w:sz w:val="28"/>
          <w:szCs w:val="28"/>
        </w:rPr>
        <w:t xml:space="preserve"> </w:t>
      </w:r>
    </w:p>
    <w:p w14:paraId="35A5A407" w14:textId="77777777" w:rsidR="003D006F" w:rsidRPr="003D006F" w:rsidRDefault="003D006F" w:rsidP="003D006F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3D006F">
        <w:rPr>
          <w:sz w:val="28"/>
          <w:szCs w:val="28"/>
        </w:rPr>
        <w:t>Davanje prethodne suglasnosti na zapošljavanje učitelja/</w:t>
      </w:r>
      <w:proofErr w:type="spellStart"/>
      <w:r w:rsidRPr="003D006F">
        <w:rPr>
          <w:sz w:val="28"/>
          <w:szCs w:val="28"/>
        </w:rPr>
        <w:t>ice</w:t>
      </w:r>
      <w:proofErr w:type="spellEnd"/>
      <w:r w:rsidRPr="003D006F">
        <w:rPr>
          <w:sz w:val="28"/>
          <w:szCs w:val="28"/>
        </w:rPr>
        <w:t xml:space="preserve">  koji obavlja posao učitelja/</w:t>
      </w:r>
      <w:proofErr w:type="spellStart"/>
      <w:r w:rsidRPr="003D006F">
        <w:rPr>
          <w:sz w:val="28"/>
          <w:szCs w:val="28"/>
        </w:rPr>
        <w:t>ice</w:t>
      </w:r>
      <w:proofErr w:type="spellEnd"/>
      <w:r w:rsidRPr="003D006F">
        <w:rPr>
          <w:sz w:val="28"/>
          <w:szCs w:val="28"/>
        </w:rPr>
        <w:t xml:space="preserve"> matematike , 1 izvršitelj – M/Ž na puno, 40 sati tjedno, određeno radno vrijeme</w:t>
      </w:r>
    </w:p>
    <w:p w14:paraId="6F9C70F3" w14:textId="1A2A4CF3" w:rsidR="00F60B0B" w:rsidRDefault="000A5AA5" w:rsidP="001A4291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>Pitanja i prijedlozi</w:t>
      </w:r>
    </w:p>
    <w:p w14:paraId="63D6B3D5" w14:textId="3495AFE4" w:rsidR="006A1099" w:rsidRDefault="006A1099" w:rsidP="006A1099">
      <w:pPr>
        <w:jc w:val="both"/>
        <w:rPr>
          <w:sz w:val="28"/>
          <w:szCs w:val="28"/>
        </w:rPr>
      </w:pPr>
    </w:p>
    <w:p w14:paraId="6D899C4F" w14:textId="533E84C6" w:rsidR="006A1099" w:rsidRDefault="006A1099" w:rsidP="006A1099">
      <w:pPr>
        <w:jc w:val="both"/>
        <w:rPr>
          <w:sz w:val="28"/>
          <w:szCs w:val="28"/>
        </w:rPr>
      </w:pPr>
    </w:p>
    <w:p w14:paraId="2078865C" w14:textId="4AC73683" w:rsidR="006A1099" w:rsidRDefault="006A1099" w:rsidP="006A1099">
      <w:pPr>
        <w:jc w:val="both"/>
        <w:rPr>
          <w:sz w:val="28"/>
          <w:szCs w:val="28"/>
        </w:rPr>
      </w:pPr>
    </w:p>
    <w:p w14:paraId="5783172E" w14:textId="77777777" w:rsidR="006A1099" w:rsidRPr="006A1099" w:rsidRDefault="006A1099" w:rsidP="006A1099">
      <w:pPr>
        <w:jc w:val="both"/>
        <w:rPr>
          <w:sz w:val="28"/>
          <w:szCs w:val="28"/>
        </w:rPr>
      </w:pPr>
    </w:p>
    <w:p w14:paraId="7FE00E9F" w14:textId="77777777" w:rsidR="00F60B0B" w:rsidRDefault="00F60B0B">
      <w:pPr>
        <w:rPr>
          <w:sz w:val="28"/>
          <w:szCs w:val="28"/>
        </w:rPr>
      </w:pPr>
    </w:p>
    <w:p w14:paraId="0BD13A57" w14:textId="77777777" w:rsidR="00EA3A10" w:rsidRDefault="000A5AA5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Predsjednica Školskog odbora </w:t>
      </w:r>
    </w:p>
    <w:p w14:paraId="4C8173ED" w14:textId="329B80CA" w:rsidR="00EA3A10" w:rsidRDefault="000A5AA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Gordana </w:t>
      </w:r>
      <w:proofErr w:type="spellStart"/>
      <w:r>
        <w:rPr>
          <w:sz w:val="28"/>
          <w:szCs w:val="28"/>
        </w:rPr>
        <w:t>Matolek</w:t>
      </w:r>
      <w:proofErr w:type="spellEnd"/>
      <w:r>
        <w:rPr>
          <w:sz w:val="28"/>
          <w:szCs w:val="28"/>
        </w:rPr>
        <w:t xml:space="preserve"> Veselić, v.r.</w:t>
      </w:r>
    </w:p>
    <w:p w14:paraId="1C70C1F6" w14:textId="3EF97593" w:rsidR="00EA3A10" w:rsidRPr="008C08B3" w:rsidRDefault="000A5AA5" w:rsidP="008C08B3">
      <w:pPr>
        <w:pStyle w:val="Bezproreda"/>
        <w:ind w:left="2832" w:firstLine="708"/>
        <w:jc w:val="center"/>
        <w:rPr>
          <w:rFonts w:ascii="Times New Roman" w:hAnsi="Times New Roman" w:cs="Times New Roman"/>
          <w:lang w:eastAsia="hr-HR"/>
        </w:rPr>
      </w:pPr>
      <w:r>
        <w:rPr>
          <w:noProof/>
          <w:lang w:eastAsia="hr-HR"/>
        </w:rPr>
        <w:drawing>
          <wp:inline distT="0" distB="0" distL="0" distR="0" wp14:anchorId="6F970362" wp14:editId="0F69C3CF">
            <wp:extent cx="1781175" cy="51816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1336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3A10" w:rsidRPr="008C08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40D26" w14:textId="77777777" w:rsidR="00E33719" w:rsidRDefault="00E33719">
      <w:r>
        <w:separator/>
      </w:r>
    </w:p>
  </w:endnote>
  <w:endnote w:type="continuationSeparator" w:id="0">
    <w:p w14:paraId="78AB8A67" w14:textId="77777777" w:rsidR="00E33719" w:rsidRDefault="00E33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2C296" w14:textId="77777777" w:rsidR="00E33719" w:rsidRDefault="00E33719">
      <w:r>
        <w:separator/>
      </w:r>
    </w:p>
  </w:footnote>
  <w:footnote w:type="continuationSeparator" w:id="0">
    <w:p w14:paraId="2AAAEC80" w14:textId="77777777" w:rsidR="00E33719" w:rsidRDefault="00E33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458F0"/>
    <w:multiLevelType w:val="multilevel"/>
    <w:tmpl w:val="299458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D12"/>
    <w:rsid w:val="000154B3"/>
    <w:rsid w:val="00020DE9"/>
    <w:rsid w:val="000273AC"/>
    <w:rsid w:val="000429C1"/>
    <w:rsid w:val="000523C2"/>
    <w:rsid w:val="00057123"/>
    <w:rsid w:val="000727B4"/>
    <w:rsid w:val="000748FC"/>
    <w:rsid w:val="000909EB"/>
    <w:rsid w:val="000915C7"/>
    <w:rsid w:val="00091EFF"/>
    <w:rsid w:val="000A5AA5"/>
    <w:rsid w:val="000C1E0E"/>
    <w:rsid w:val="000E1EAC"/>
    <w:rsid w:val="00105ACF"/>
    <w:rsid w:val="00113DDF"/>
    <w:rsid w:val="001421A7"/>
    <w:rsid w:val="0018361A"/>
    <w:rsid w:val="001A4291"/>
    <w:rsid w:val="001A5243"/>
    <w:rsid w:val="001C5B40"/>
    <w:rsid w:val="001E5C88"/>
    <w:rsid w:val="001E7357"/>
    <w:rsid w:val="001E7367"/>
    <w:rsid w:val="00204D8C"/>
    <w:rsid w:val="002269A6"/>
    <w:rsid w:val="00247DCB"/>
    <w:rsid w:val="0026299A"/>
    <w:rsid w:val="0028003D"/>
    <w:rsid w:val="00281BC6"/>
    <w:rsid w:val="00297909"/>
    <w:rsid w:val="002A51A1"/>
    <w:rsid w:val="002C39D4"/>
    <w:rsid w:val="002D31D8"/>
    <w:rsid w:val="002E1790"/>
    <w:rsid w:val="00310871"/>
    <w:rsid w:val="00312A0B"/>
    <w:rsid w:val="00324F00"/>
    <w:rsid w:val="003377DA"/>
    <w:rsid w:val="0034226F"/>
    <w:rsid w:val="00350329"/>
    <w:rsid w:val="00374297"/>
    <w:rsid w:val="003D006F"/>
    <w:rsid w:val="003D2E98"/>
    <w:rsid w:val="00412401"/>
    <w:rsid w:val="00420B95"/>
    <w:rsid w:val="00451EEC"/>
    <w:rsid w:val="0046496A"/>
    <w:rsid w:val="00467C31"/>
    <w:rsid w:val="00472C49"/>
    <w:rsid w:val="00486B31"/>
    <w:rsid w:val="004D5EB5"/>
    <w:rsid w:val="005140C7"/>
    <w:rsid w:val="005318DA"/>
    <w:rsid w:val="00551729"/>
    <w:rsid w:val="00551E6C"/>
    <w:rsid w:val="005C2B22"/>
    <w:rsid w:val="005E7E8E"/>
    <w:rsid w:val="005F15D1"/>
    <w:rsid w:val="00615D65"/>
    <w:rsid w:val="006471A7"/>
    <w:rsid w:val="00651E49"/>
    <w:rsid w:val="0065308A"/>
    <w:rsid w:val="0067606A"/>
    <w:rsid w:val="006839EB"/>
    <w:rsid w:val="0068456F"/>
    <w:rsid w:val="006916CC"/>
    <w:rsid w:val="0069370D"/>
    <w:rsid w:val="006A1099"/>
    <w:rsid w:val="006B6F76"/>
    <w:rsid w:val="006C17AB"/>
    <w:rsid w:val="006D4B47"/>
    <w:rsid w:val="006F6739"/>
    <w:rsid w:val="006F6E61"/>
    <w:rsid w:val="00700BB7"/>
    <w:rsid w:val="0070280C"/>
    <w:rsid w:val="007150DB"/>
    <w:rsid w:val="0073263C"/>
    <w:rsid w:val="00753FA2"/>
    <w:rsid w:val="0075641C"/>
    <w:rsid w:val="007723D4"/>
    <w:rsid w:val="00775EE5"/>
    <w:rsid w:val="007A1D33"/>
    <w:rsid w:val="007A6C29"/>
    <w:rsid w:val="007D6639"/>
    <w:rsid w:val="008230BC"/>
    <w:rsid w:val="008267B5"/>
    <w:rsid w:val="008272F1"/>
    <w:rsid w:val="008942C0"/>
    <w:rsid w:val="0089576D"/>
    <w:rsid w:val="008C08B3"/>
    <w:rsid w:val="008E5ED2"/>
    <w:rsid w:val="00906972"/>
    <w:rsid w:val="009102EB"/>
    <w:rsid w:val="00910ADD"/>
    <w:rsid w:val="009235A3"/>
    <w:rsid w:val="00931F95"/>
    <w:rsid w:val="009514F3"/>
    <w:rsid w:val="009B433B"/>
    <w:rsid w:val="009C041A"/>
    <w:rsid w:val="009C2C26"/>
    <w:rsid w:val="00A229E0"/>
    <w:rsid w:val="00A2488C"/>
    <w:rsid w:val="00A6030D"/>
    <w:rsid w:val="00A607DE"/>
    <w:rsid w:val="00A65957"/>
    <w:rsid w:val="00A846D4"/>
    <w:rsid w:val="00A97B44"/>
    <w:rsid w:val="00AB2F17"/>
    <w:rsid w:val="00AC194E"/>
    <w:rsid w:val="00AD22EA"/>
    <w:rsid w:val="00AE54FC"/>
    <w:rsid w:val="00AE5EDD"/>
    <w:rsid w:val="00AF374F"/>
    <w:rsid w:val="00B03FEF"/>
    <w:rsid w:val="00B065D4"/>
    <w:rsid w:val="00B301FA"/>
    <w:rsid w:val="00B47E5D"/>
    <w:rsid w:val="00B62D00"/>
    <w:rsid w:val="00B83EFC"/>
    <w:rsid w:val="00B901F5"/>
    <w:rsid w:val="00BA4C91"/>
    <w:rsid w:val="00BB1498"/>
    <w:rsid w:val="00BC0B5C"/>
    <w:rsid w:val="00BC2559"/>
    <w:rsid w:val="00BE1123"/>
    <w:rsid w:val="00BE2DAE"/>
    <w:rsid w:val="00BF0095"/>
    <w:rsid w:val="00C03328"/>
    <w:rsid w:val="00C06B6C"/>
    <w:rsid w:val="00C21E65"/>
    <w:rsid w:val="00C63B00"/>
    <w:rsid w:val="00C75DBB"/>
    <w:rsid w:val="00C849D8"/>
    <w:rsid w:val="00CA0982"/>
    <w:rsid w:val="00CB0FB5"/>
    <w:rsid w:val="00CC2E53"/>
    <w:rsid w:val="00CC678B"/>
    <w:rsid w:val="00CE31E9"/>
    <w:rsid w:val="00CF2F87"/>
    <w:rsid w:val="00D23BC3"/>
    <w:rsid w:val="00D25D12"/>
    <w:rsid w:val="00D619CC"/>
    <w:rsid w:val="00D65060"/>
    <w:rsid w:val="00D72032"/>
    <w:rsid w:val="00D93B05"/>
    <w:rsid w:val="00DA18A6"/>
    <w:rsid w:val="00DB0975"/>
    <w:rsid w:val="00DD2901"/>
    <w:rsid w:val="00DD4A7D"/>
    <w:rsid w:val="00DE3017"/>
    <w:rsid w:val="00DF264E"/>
    <w:rsid w:val="00E33719"/>
    <w:rsid w:val="00E41BE7"/>
    <w:rsid w:val="00E44951"/>
    <w:rsid w:val="00E74371"/>
    <w:rsid w:val="00E82A52"/>
    <w:rsid w:val="00E931A6"/>
    <w:rsid w:val="00EA09EC"/>
    <w:rsid w:val="00EA35EC"/>
    <w:rsid w:val="00EA3A10"/>
    <w:rsid w:val="00EB2417"/>
    <w:rsid w:val="00EC2F48"/>
    <w:rsid w:val="00EE1093"/>
    <w:rsid w:val="00EE531A"/>
    <w:rsid w:val="00F072E1"/>
    <w:rsid w:val="00F22EFE"/>
    <w:rsid w:val="00F30571"/>
    <w:rsid w:val="00F43A08"/>
    <w:rsid w:val="00F557E6"/>
    <w:rsid w:val="00F57453"/>
    <w:rsid w:val="00F60B0B"/>
    <w:rsid w:val="00F66FFF"/>
    <w:rsid w:val="00FC40C3"/>
    <w:rsid w:val="37495AB7"/>
    <w:rsid w:val="6723539B"/>
    <w:rsid w:val="6DCE7893"/>
    <w:rsid w:val="7C98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CAF17"/>
  <w15:docId w15:val="{1E8DF781-17D2-4425-A5C3-1F8B3843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Podnaslov">
    <w:name w:val="Subtitle"/>
    <w:basedOn w:val="Normal"/>
    <w:next w:val="Normal"/>
    <w:link w:val="Podnaslov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slov9Char">
    <w:name w:val="Naslov 9 Char"/>
    <w:basedOn w:val="Zadanifontodlomka"/>
    <w:link w:val="Naslov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NaslovChar">
    <w:name w:val="Naslov Char"/>
    <w:basedOn w:val="Zadanifontodlomka"/>
    <w:link w:val="Naslov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qFormat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Jakoisticanje1">
    <w:name w:val="Jako isticanje1"/>
    <w:basedOn w:val="Zadanifontodlomka"/>
    <w:uiPriority w:val="21"/>
    <w:qFormat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qFormat/>
    <w:rPr>
      <w:i/>
      <w:iCs/>
      <w:color w:val="0F4761" w:themeColor="accent1" w:themeShade="BF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Pr>
      <w:sz w:val="22"/>
      <w:szCs w:val="22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eastAsia="Times New Roman" w:hAnsi="Tahoma" w:cs="Tahoma"/>
      <w:kern w:val="0"/>
      <w:sz w:val="16"/>
      <w:szCs w:val="16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Azapović-Štimac</dc:creator>
  <cp:lastModifiedBy>Martina Ledinščić</cp:lastModifiedBy>
  <cp:revision>112</cp:revision>
  <cp:lastPrinted>2026-03-30T08:03:00Z</cp:lastPrinted>
  <dcterms:created xsi:type="dcterms:W3CDTF">2025-04-01T07:40:00Z</dcterms:created>
  <dcterms:modified xsi:type="dcterms:W3CDTF">2026-03-30T08:17:00Z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7EA868B3DC974B17B4569E9927C93613_13</vt:lpwstr>
  </property>
</Properties>
</file>