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361958B1" w:rsidR="0061666E" w:rsidRDefault="002630B0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2630B0">
              <w:rPr>
                <w:rFonts w:ascii="Book Antiqua" w:hAnsi="Book Antiqua"/>
                <w:sz w:val="22"/>
                <w:szCs w:val="22"/>
                <w:lang w:eastAsia="en-US"/>
              </w:rPr>
              <w:t>4</w:t>
            </w:r>
            <w:r w:rsidR="0061666E" w:rsidRPr="002630B0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 w:rsidR="00127F9A" w:rsidRPr="002630B0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666"/>
      </w:tblGrid>
      <w:tr w:rsidR="0061666E" w14:paraId="4D3E45F6" w14:textId="77777777" w:rsidTr="00F6269C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32" w14:textId="3948378C" w:rsidR="0061666E" w:rsidRPr="00791C2B" w:rsidRDefault="00D86017">
            <w:pPr>
              <w:pStyle w:val="Bezproreda1"/>
              <w:spacing w:line="360" w:lineRule="auto"/>
              <w:ind w:left="720"/>
              <w:rPr>
                <w:rFonts w:ascii="Times New Roman" w:hAnsi="Times New Roman"/>
                <w:b/>
                <w:color w:val="000000"/>
              </w:rPr>
            </w:pPr>
            <w:bookmarkStart w:id="0" w:name="_Hlk190084110"/>
            <w:r>
              <w:rPr>
                <w:rFonts w:ascii="Times New Roman" w:hAnsi="Times New Roman"/>
              </w:rPr>
              <w:t>Nabava opreme</w:t>
            </w:r>
            <w:r w:rsidR="00F6269C">
              <w:rPr>
                <w:rFonts w:ascii="Times New Roman" w:hAnsi="Times New Roman"/>
              </w:rPr>
              <w:t xml:space="preserve"> </w:t>
            </w:r>
            <w:r w:rsidR="00B3076B">
              <w:rPr>
                <w:rFonts w:ascii="Times New Roman" w:hAnsi="Times New Roman"/>
              </w:rPr>
              <w:t xml:space="preserve">za </w:t>
            </w:r>
            <w:r w:rsidR="00B3076B" w:rsidRPr="00B3076B">
              <w:rPr>
                <w:rFonts w:ascii="Times New Roman" w:hAnsi="Times New Roman"/>
              </w:rPr>
              <w:t>posebn</w:t>
            </w:r>
            <w:r w:rsidR="00B3076B">
              <w:rPr>
                <w:rFonts w:ascii="Times New Roman" w:hAnsi="Times New Roman"/>
              </w:rPr>
              <w:t>i</w:t>
            </w:r>
            <w:r w:rsidR="00B3076B" w:rsidRPr="00B3076B">
              <w:rPr>
                <w:rFonts w:ascii="Times New Roman" w:hAnsi="Times New Roman"/>
              </w:rPr>
              <w:t xml:space="preserve"> razredn</w:t>
            </w:r>
            <w:r w:rsidR="00B3076B">
              <w:rPr>
                <w:rFonts w:ascii="Times New Roman" w:hAnsi="Times New Roman"/>
              </w:rPr>
              <w:t>i</w:t>
            </w:r>
            <w:r w:rsidR="00B3076B" w:rsidRPr="00B3076B">
              <w:rPr>
                <w:rFonts w:ascii="Times New Roman" w:hAnsi="Times New Roman"/>
              </w:rPr>
              <w:t xml:space="preserve"> odjel</w:t>
            </w:r>
            <w:bookmarkStart w:id="1" w:name="_GoBack"/>
            <w:bookmarkEnd w:id="1"/>
            <w:r w:rsidR="00B3076B" w:rsidRPr="00B3076B">
              <w:rPr>
                <w:rFonts w:ascii="Times New Roman" w:hAnsi="Times New Roman"/>
              </w:rPr>
              <w:t xml:space="preserve"> za učenike s poteškoćama </w:t>
            </w:r>
            <w:r w:rsidR="00F6269C">
              <w:rPr>
                <w:rFonts w:ascii="Times New Roman" w:hAnsi="Times New Roman"/>
              </w:rPr>
              <w:t xml:space="preserve">u </w:t>
            </w:r>
            <w:r w:rsidR="00791C2B">
              <w:rPr>
                <w:rFonts w:ascii="Times New Roman" w:hAnsi="Times New Roman"/>
              </w:rPr>
              <w:t>OŠ Luka</w:t>
            </w:r>
            <w:bookmarkEnd w:id="0"/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187E7AB1" w:rsidR="0061666E" w:rsidRDefault="0061666E" w:rsidP="0061666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</w:t>
      </w:r>
      <w:r w:rsidR="00B7312D">
        <w:rPr>
          <w:color w:val="000000"/>
          <w:sz w:val="22"/>
          <w:szCs w:val="22"/>
        </w:rPr>
        <w:t>Sesvetama</w:t>
      </w:r>
      <w:r>
        <w:rPr>
          <w:color w:val="000000"/>
          <w:sz w:val="22"/>
          <w:szCs w:val="22"/>
        </w:rPr>
        <w:t xml:space="preserve"> dana </w:t>
      </w:r>
      <w:r w:rsidR="00F6269C">
        <w:rPr>
          <w:color w:val="000000"/>
          <w:sz w:val="22"/>
          <w:szCs w:val="22"/>
        </w:rPr>
        <w:t>2</w:t>
      </w:r>
      <w:r w:rsidR="00E045C3">
        <w:rPr>
          <w:color w:val="000000"/>
          <w:sz w:val="22"/>
          <w:szCs w:val="22"/>
        </w:rPr>
        <w:t>8</w:t>
      </w:r>
      <w:r w:rsidR="00B7312D">
        <w:rPr>
          <w:color w:val="000000"/>
          <w:sz w:val="22"/>
          <w:szCs w:val="22"/>
        </w:rPr>
        <w:t xml:space="preserve">. </w:t>
      </w:r>
      <w:r w:rsidR="00B3076B">
        <w:rPr>
          <w:color w:val="000000"/>
          <w:sz w:val="22"/>
          <w:szCs w:val="22"/>
        </w:rPr>
        <w:t>svibnja</w:t>
      </w:r>
      <w:r>
        <w:rPr>
          <w:color w:val="000000"/>
          <w:sz w:val="22"/>
          <w:szCs w:val="22"/>
        </w:rPr>
        <w:t xml:space="preserve"> 202</w:t>
      </w:r>
      <w:r w:rsidR="00127F9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30"/>
    <w:rsid w:val="00127F9A"/>
    <w:rsid w:val="00262DCF"/>
    <w:rsid w:val="002630B0"/>
    <w:rsid w:val="003B2930"/>
    <w:rsid w:val="0061666E"/>
    <w:rsid w:val="006455DB"/>
    <w:rsid w:val="00682322"/>
    <w:rsid w:val="0068456F"/>
    <w:rsid w:val="006F7BAD"/>
    <w:rsid w:val="00791C2B"/>
    <w:rsid w:val="0099566F"/>
    <w:rsid w:val="009E705A"/>
    <w:rsid w:val="00B237C6"/>
    <w:rsid w:val="00B3076B"/>
    <w:rsid w:val="00B7312D"/>
    <w:rsid w:val="00BA5086"/>
    <w:rsid w:val="00BC05DF"/>
    <w:rsid w:val="00C921A9"/>
    <w:rsid w:val="00D86017"/>
    <w:rsid w:val="00E045C3"/>
    <w:rsid w:val="00F6269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27BC3FEA2A469B971308AB76D9D0" ma:contentTypeVersion="11" ma:contentTypeDescription="Create a new document." ma:contentTypeScope="" ma:versionID="6fd78aa02f1429b31623bdc9eb2082f4">
  <xsd:schema xmlns:xsd="http://www.w3.org/2001/XMLSchema" xmlns:xs="http://www.w3.org/2001/XMLSchema" xmlns:p="http://schemas.microsoft.com/office/2006/metadata/properties" xmlns:ns3="9aaecc43-c34c-42ae-b56a-3357d5173fc9" targetNamespace="http://schemas.microsoft.com/office/2006/metadata/properties" ma:root="true" ma:fieldsID="02d0ca94011a21f8efdbf0143648c140" ns3:_="">
    <xsd:import namespace="9aaecc43-c34c-42ae-b56a-3357d5173f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cc43-c34c-42ae-b56a-3357d5173f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cc43-c34c-42ae-b56a-3357d5173fc9" xsi:nil="true"/>
  </documentManagement>
</p:properties>
</file>

<file path=customXml/itemProps1.xml><?xml version="1.0" encoding="utf-8"?>
<ds:datastoreItem xmlns:ds="http://schemas.openxmlformats.org/officeDocument/2006/customXml" ds:itemID="{F872FB66-E37A-4647-A23D-10ACDCA09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cc43-c34c-42ae-b56a-3357d5173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D459E-C35C-4416-A962-0C11A00C4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A078-C2A6-462F-AB3D-A9E2128C4DBC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aaecc43-c34c-42ae-b56a-3357d5173fc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2</cp:revision>
  <cp:lastPrinted>2026-05-28T11:23:00Z</cp:lastPrinted>
  <dcterms:created xsi:type="dcterms:W3CDTF">2026-05-28T11:23:00Z</dcterms:created>
  <dcterms:modified xsi:type="dcterms:W3CDTF">2026-05-28T11:23:00Z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0x010100021B27BC3FEA2A469B971308AB76D9D0</vt:lpwstr>
  </property>
</Properties>
</file>