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F862B" w14:textId="77777777" w:rsidR="0061666E" w:rsidRDefault="0061666E" w:rsidP="0061666E">
      <w:pPr>
        <w:pStyle w:val="Bezproreda1"/>
        <w:rPr>
          <w:rFonts w:ascii="Estrangelo Edessa" w:hAnsi="Estrangelo Edessa" w:cs="Estrangelo Edes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5241"/>
        <w:gridCol w:w="1766"/>
      </w:tblGrid>
      <w:tr w:rsidR="0061666E" w14:paraId="458901D6" w14:textId="77777777" w:rsidTr="0061666E">
        <w:trPr>
          <w:trHeight w:val="898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F80A" w14:textId="77777777" w:rsidR="0061666E" w:rsidRDefault="0061666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5800" w14:textId="77777777" w:rsidR="0061666E" w:rsidRDefault="0061666E">
            <w:pPr>
              <w:spacing w:line="25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sz w:val="22"/>
                <w:szCs w:val="22"/>
                <w:lang w:eastAsia="en-US"/>
              </w:rPr>
              <w:t>Osnovna škola Luka</w:t>
            </w:r>
          </w:p>
          <w:p w14:paraId="3D9EAC9A" w14:textId="77777777" w:rsidR="0061666E" w:rsidRDefault="0061666E">
            <w:pPr>
              <w:pStyle w:val="Bezproreda1"/>
              <w:spacing w:line="25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Sesvete, Otona Ivekovića 16</w:t>
            </w:r>
          </w:p>
          <w:p w14:paraId="0B50570E" w14:textId="77777777" w:rsidR="0061666E" w:rsidRDefault="0061666E">
            <w:pPr>
              <w:pStyle w:val="Bezproreda1"/>
              <w:spacing w:line="25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OIB: 90357089001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7606" w14:textId="77777777" w:rsidR="0061666E" w:rsidRDefault="0061666E">
            <w:pPr>
              <w:spacing w:line="25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Book Antiqua" w:hAnsi="Book Antiqua"/>
                <w:sz w:val="22"/>
                <w:szCs w:val="22"/>
                <w:lang w:eastAsia="en-US"/>
              </w:rPr>
              <w:t>Ev.broj</w:t>
            </w:r>
            <w:proofErr w:type="spellEnd"/>
            <w:r>
              <w:rPr>
                <w:rFonts w:ascii="Book Antiqua" w:hAnsi="Book Antiqua"/>
                <w:sz w:val="22"/>
                <w:szCs w:val="22"/>
                <w:lang w:eastAsia="en-US"/>
              </w:rPr>
              <w:t xml:space="preserve"> nabave:</w:t>
            </w:r>
          </w:p>
          <w:p w14:paraId="3F449806" w14:textId="7A702810" w:rsidR="0061666E" w:rsidRDefault="00C30CE8">
            <w:pPr>
              <w:spacing w:line="25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C30CE8">
              <w:rPr>
                <w:rFonts w:ascii="Book Antiqua" w:hAnsi="Book Antiqua"/>
                <w:sz w:val="22"/>
                <w:szCs w:val="22"/>
                <w:lang w:eastAsia="en-US"/>
              </w:rPr>
              <w:t>5</w:t>
            </w:r>
            <w:r w:rsidR="0061666E" w:rsidRPr="00C30CE8">
              <w:rPr>
                <w:rFonts w:ascii="Book Antiqua" w:hAnsi="Book Antiqua"/>
                <w:sz w:val="22"/>
                <w:szCs w:val="22"/>
                <w:lang w:eastAsia="en-US"/>
              </w:rPr>
              <w:t>/202</w:t>
            </w:r>
            <w:r w:rsidR="00127F9A" w:rsidRPr="00C30CE8">
              <w:rPr>
                <w:rFonts w:ascii="Book Antiqua" w:hAnsi="Book Antiqua"/>
                <w:sz w:val="22"/>
                <w:szCs w:val="22"/>
                <w:lang w:eastAsia="en-US"/>
              </w:rPr>
              <w:t>6</w:t>
            </w:r>
          </w:p>
        </w:tc>
      </w:tr>
      <w:tr w:rsidR="0061666E" w14:paraId="605F031E" w14:textId="77777777" w:rsidTr="0061666E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388C" w14:textId="77777777" w:rsidR="0061666E" w:rsidRDefault="0061666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297B" w14:textId="77777777" w:rsidR="0061666E" w:rsidRDefault="0061666E">
            <w:pPr>
              <w:spacing w:line="256" w:lineRule="auto"/>
              <w:jc w:val="center"/>
              <w:rPr>
                <w:rFonts w:ascii="Book Antiqua" w:hAnsi="Book Antiqua"/>
                <w:b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sz w:val="22"/>
                <w:szCs w:val="22"/>
                <w:lang w:eastAsia="en-US"/>
              </w:rPr>
              <w:t>Obrazac 2.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   PONUDBENI LIST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0644" w14:textId="77777777" w:rsidR="0061666E" w:rsidRDefault="0061666E">
            <w:pPr>
              <w:spacing w:line="25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sz w:val="22"/>
                <w:szCs w:val="22"/>
                <w:lang w:eastAsia="en-US"/>
              </w:rPr>
              <w:t>Stranica 1/1</w:t>
            </w:r>
          </w:p>
        </w:tc>
      </w:tr>
    </w:tbl>
    <w:p w14:paraId="38077A61" w14:textId="77777777" w:rsidR="0061666E" w:rsidRDefault="0061666E" w:rsidP="0061666E">
      <w:pPr>
        <w:rPr>
          <w:color w:val="000000"/>
          <w:sz w:val="22"/>
          <w:szCs w:val="22"/>
        </w:rPr>
      </w:pPr>
    </w:p>
    <w:p w14:paraId="11EEA4F9" w14:textId="77777777" w:rsidR="0061666E" w:rsidRDefault="0061666E" w:rsidP="0061666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 NARUČITELJ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3"/>
        <w:gridCol w:w="5165"/>
      </w:tblGrid>
      <w:tr w:rsidR="0061666E" w14:paraId="17B30966" w14:textId="77777777" w:rsidTr="0061666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8DB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Naziv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8F1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Osnovna škola Luka</w:t>
            </w:r>
          </w:p>
        </w:tc>
      </w:tr>
      <w:tr w:rsidR="0061666E" w14:paraId="043995FF" w14:textId="77777777" w:rsidTr="0061666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4FB1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Sjedište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17A3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Otona Ivekovića 16, Sesvete</w:t>
            </w:r>
          </w:p>
        </w:tc>
      </w:tr>
      <w:tr w:rsidR="0061666E" w14:paraId="1873E53B" w14:textId="77777777" w:rsidTr="0061666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F995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8779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90357089001</w:t>
            </w:r>
          </w:p>
        </w:tc>
      </w:tr>
      <w:tr w:rsidR="0061666E" w14:paraId="5A5862BE" w14:textId="77777777" w:rsidTr="0061666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CBB8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Odgovorna osoba Naručitelja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300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Nikolina Ćurković, prof., ravnateljica</w:t>
            </w:r>
          </w:p>
        </w:tc>
      </w:tr>
    </w:tbl>
    <w:p w14:paraId="0BD109F0" w14:textId="77777777" w:rsidR="0061666E" w:rsidRDefault="0061666E" w:rsidP="0061666E">
      <w:pPr>
        <w:jc w:val="center"/>
        <w:rPr>
          <w:color w:val="000000"/>
          <w:sz w:val="22"/>
          <w:szCs w:val="22"/>
        </w:rPr>
      </w:pPr>
    </w:p>
    <w:p w14:paraId="6D76F9C7" w14:textId="77777777" w:rsidR="0061666E" w:rsidRDefault="0061666E" w:rsidP="0061666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PREDMET NABAVE</w:t>
      </w:r>
    </w:p>
    <w:p w14:paraId="08592CF9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666"/>
      </w:tblGrid>
      <w:tr w:rsidR="0061666E" w14:paraId="4D3E45F6" w14:textId="77777777" w:rsidTr="00F6269C">
        <w:trPr>
          <w:trHeight w:val="7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12AA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Naziv predmeta nabave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5B32" w14:textId="7D04249D" w:rsidR="0061666E" w:rsidRPr="00791C2B" w:rsidRDefault="00D86017" w:rsidP="0015516F">
            <w:pPr>
              <w:pStyle w:val="Bezproreda1"/>
              <w:spacing w:line="360" w:lineRule="auto"/>
              <w:ind w:left="720"/>
              <w:rPr>
                <w:rFonts w:ascii="Times New Roman" w:hAnsi="Times New Roman"/>
                <w:b/>
                <w:color w:val="000000"/>
              </w:rPr>
            </w:pPr>
            <w:bookmarkStart w:id="0" w:name="_Hlk190084110"/>
            <w:r>
              <w:rPr>
                <w:rFonts w:ascii="Times New Roman" w:hAnsi="Times New Roman"/>
              </w:rPr>
              <w:t>Nabava opreme</w:t>
            </w:r>
            <w:r w:rsidR="00F6269C">
              <w:rPr>
                <w:rFonts w:ascii="Times New Roman" w:hAnsi="Times New Roman"/>
              </w:rPr>
              <w:t xml:space="preserve"> </w:t>
            </w:r>
            <w:r w:rsidR="0015516F">
              <w:rPr>
                <w:rFonts w:ascii="Times New Roman" w:hAnsi="Times New Roman"/>
              </w:rPr>
              <w:t xml:space="preserve">za učionice posebnih razrednih </w:t>
            </w:r>
            <w:r w:rsidR="00C30CE8">
              <w:rPr>
                <w:rFonts w:ascii="Times New Roman" w:hAnsi="Times New Roman"/>
              </w:rPr>
              <w:t xml:space="preserve">odjela </w:t>
            </w:r>
            <w:r w:rsidR="00F6269C">
              <w:rPr>
                <w:rFonts w:ascii="Times New Roman" w:hAnsi="Times New Roman"/>
              </w:rPr>
              <w:t xml:space="preserve">u </w:t>
            </w:r>
            <w:r w:rsidR="00791C2B">
              <w:rPr>
                <w:rFonts w:ascii="Times New Roman" w:hAnsi="Times New Roman"/>
              </w:rPr>
              <w:t>OŠ Luka</w:t>
            </w:r>
            <w:bookmarkEnd w:id="0"/>
          </w:p>
        </w:tc>
      </w:tr>
    </w:tbl>
    <w:p w14:paraId="690EBC11" w14:textId="77777777" w:rsidR="0061666E" w:rsidRDefault="0061666E" w:rsidP="0061666E">
      <w:pPr>
        <w:rPr>
          <w:color w:val="000000"/>
          <w:sz w:val="22"/>
          <w:szCs w:val="22"/>
        </w:rPr>
      </w:pPr>
      <w:bookmarkStart w:id="1" w:name="_GoBack"/>
      <w:bookmarkEnd w:id="1"/>
    </w:p>
    <w:p w14:paraId="7551CE43" w14:textId="77777777" w:rsidR="0061666E" w:rsidRDefault="0061666E" w:rsidP="0061666E">
      <w:pPr>
        <w:pStyle w:val="Podnoje"/>
        <w:tabs>
          <w:tab w:val="left" w:pos="3402"/>
          <w:tab w:val="right" w:leader="underscore" w:pos="850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3. PONUDITELJ  </w:t>
      </w:r>
    </w:p>
    <w:p w14:paraId="5E62C45E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241"/>
        <w:gridCol w:w="998"/>
        <w:gridCol w:w="516"/>
        <w:gridCol w:w="713"/>
        <w:gridCol w:w="1301"/>
        <w:gridCol w:w="926"/>
        <w:gridCol w:w="2221"/>
      </w:tblGrid>
      <w:tr w:rsidR="0061666E" w14:paraId="1A49D3F8" w14:textId="77777777" w:rsidTr="0061666E">
        <w:trPr>
          <w:trHeight w:val="610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36D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Naziv ponuditelja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D1FE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280EEEA7" w14:textId="77777777" w:rsidTr="0061666E">
        <w:trPr>
          <w:trHeight w:val="536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8AA4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Adresa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7C3C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1E1480E5" w14:textId="77777777" w:rsidTr="006166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4306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2C8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E75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Broj računa (IBAN)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076C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239BC411" w14:textId="77777777" w:rsidTr="0061666E"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8FA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Adresa za dostavu pošte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F2C8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5143C68F" w14:textId="77777777" w:rsidTr="0061666E"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78C0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Adresa e-pošte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168B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605A703F" w14:textId="77777777" w:rsidTr="0061666E"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43A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Osoba za kontakt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2022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45EAE3E6" w14:textId="77777777" w:rsidTr="0061666E"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0E10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Broj telefona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21E0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72B4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Broj faksa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458B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FCDFFEA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p w14:paraId="0CDF7520" w14:textId="77777777" w:rsidR="0061666E" w:rsidRDefault="0061666E" w:rsidP="0061666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CIJENA PONUDE ZA PREDMET NABAVE</w:t>
      </w:r>
    </w:p>
    <w:p w14:paraId="739CFA2E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7"/>
        <w:gridCol w:w="5161"/>
      </w:tblGrid>
      <w:tr w:rsidR="0061666E" w14:paraId="0936ABF7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A155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Cijena ponude bez PDV-a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2601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56F8B5F3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CDAB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Iznos PDV-a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CFAC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72B064BC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1B86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Cijena ponude s PDV-om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9AE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4C2EBEC0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71C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Broj ponude: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199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858A032" w14:textId="77777777" w:rsidR="0061666E" w:rsidRDefault="0061666E" w:rsidP="0061666E">
      <w:pPr>
        <w:rPr>
          <w:color w:val="000000"/>
        </w:rPr>
      </w:pPr>
    </w:p>
    <w:p w14:paraId="3B066CD7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p w14:paraId="008A434F" w14:textId="77777777" w:rsidR="0061666E" w:rsidRDefault="0061666E" w:rsidP="0061666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ROK VALJANOSTI PONUDE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3"/>
        <w:gridCol w:w="5165"/>
      </w:tblGrid>
      <w:tr w:rsidR="0061666E" w14:paraId="27E76000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E0F3" w14:textId="288FE80E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Rok valjanosti ponude</w:t>
            </w:r>
            <w:r w:rsidR="00B7312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AD69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 dana od dana zaprimanja</w:t>
            </w:r>
          </w:p>
        </w:tc>
      </w:tr>
    </w:tbl>
    <w:p w14:paraId="725AA515" w14:textId="77777777" w:rsidR="0061666E" w:rsidRDefault="0061666E" w:rsidP="0061666E">
      <w:pPr>
        <w:rPr>
          <w:color w:val="000000"/>
        </w:rPr>
      </w:pPr>
    </w:p>
    <w:p w14:paraId="1A7C029A" w14:textId="24B5AFF5" w:rsidR="0061666E" w:rsidRDefault="0061666E" w:rsidP="0061666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 </w:t>
      </w:r>
      <w:r w:rsidR="00B7312D">
        <w:rPr>
          <w:color w:val="000000"/>
          <w:sz w:val="22"/>
          <w:szCs w:val="22"/>
        </w:rPr>
        <w:t>Sesvetama</w:t>
      </w:r>
      <w:r>
        <w:rPr>
          <w:color w:val="000000"/>
          <w:sz w:val="22"/>
          <w:szCs w:val="22"/>
        </w:rPr>
        <w:t xml:space="preserve"> dana </w:t>
      </w:r>
      <w:r w:rsidR="0015516F">
        <w:rPr>
          <w:color w:val="000000"/>
          <w:sz w:val="22"/>
          <w:szCs w:val="22"/>
        </w:rPr>
        <w:t>16</w:t>
      </w:r>
      <w:r w:rsidR="00B7312D">
        <w:rPr>
          <w:color w:val="000000"/>
          <w:sz w:val="22"/>
          <w:szCs w:val="22"/>
        </w:rPr>
        <w:t xml:space="preserve">. </w:t>
      </w:r>
      <w:r w:rsidR="0015516F">
        <w:rPr>
          <w:color w:val="000000"/>
          <w:sz w:val="22"/>
          <w:szCs w:val="22"/>
        </w:rPr>
        <w:t>lipnja</w:t>
      </w:r>
      <w:r>
        <w:rPr>
          <w:color w:val="000000"/>
          <w:sz w:val="22"/>
          <w:szCs w:val="22"/>
        </w:rPr>
        <w:t xml:space="preserve"> 202</w:t>
      </w:r>
      <w:r w:rsidR="00127F9A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.</w:t>
      </w:r>
    </w:p>
    <w:p w14:paraId="227C9E0C" w14:textId="77777777" w:rsidR="0061666E" w:rsidRDefault="0061666E" w:rsidP="0061666E">
      <w:pPr>
        <w:rPr>
          <w:color w:val="000000"/>
          <w:sz w:val="22"/>
          <w:szCs w:val="22"/>
        </w:rPr>
      </w:pPr>
    </w:p>
    <w:p w14:paraId="21C7EC82" w14:textId="77777777" w:rsidR="0061666E" w:rsidRDefault="0061666E" w:rsidP="0061666E">
      <w:pP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Ime i prezime odgovorne osobe ponuditelja: </w:t>
      </w:r>
      <w:r>
        <w:rPr>
          <w:color w:val="000000"/>
          <w:sz w:val="22"/>
          <w:szCs w:val="22"/>
        </w:rPr>
        <w:tab/>
        <w:t>______________________________</w:t>
      </w:r>
    </w:p>
    <w:p w14:paraId="6FC5FB05" w14:textId="293906AB" w:rsidR="0068456F" w:rsidRDefault="0061666E">
      <w:r>
        <w:rPr>
          <w:color w:val="000000"/>
          <w:sz w:val="22"/>
          <w:szCs w:val="22"/>
        </w:rPr>
        <w:t xml:space="preserve">                                                                    M.P.             Potpis:</w:t>
      </w:r>
      <w:r>
        <w:rPr>
          <w:color w:val="000000"/>
          <w:sz w:val="22"/>
          <w:szCs w:val="22"/>
        </w:rPr>
        <w:tab/>
        <w:t>______________________________</w:t>
      </w:r>
    </w:p>
    <w:sectPr w:rsidR="00684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Comic Sans MS"/>
    <w:panose1 w:val="00000000000000000000"/>
    <w:charset w:val="01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930"/>
    <w:rsid w:val="00127F9A"/>
    <w:rsid w:val="0015516F"/>
    <w:rsid w:val="00262DCF"/>
    <w:rsid w:val="002630B0"/>
    <w:rsid w:val="003B2930"/>
    <w:rsid w:val="0061666E"/>
    <w:rsid w:val="006455DB"/>
    <w:rsid w:val="00682322"/>
    <w:rsid w:val="0068456F"/>
    <w:rsid w:val="006F7BAD"/>
    <w:rsid w:val="00791C2B"/>
    <w:rsid w:val="008E7FDD"/>
    <w:rsid w:val="0099566F"/>
    <w:rsid w:val="009E705A"/>
    <w:rsid w:val="00B237C6"/>
    <w:rsid w:val="00B7312D"/>
    <w:rsid w:val="00BA5086"/>
    <w:rsid w:val="00BC05DF"/>
    <w:rsid w:val="00C30CE8"/>
    <w:rsid w:val="00D86017"/>
    <w:rsid w:val="00E045C3"/>
    <w:rsid w:val="00F6269C"/>
    <w:rsid w:val="00F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EC54"/>
  <w15:chartTrackingRefBased/>
  <w15:docId w15:val="{A5CCA141-24EE-4B45-921D-0DA2C21C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6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semiHidden/>
    <w:unhideWhenUsed/>
    <w:rsid w:val="0061666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61666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Bezproreda1">
    <w:name w:val="Bez proreda1"/>
    <w:qFormat/>
    <w:rsid w:val="0061666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5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aecc43-c34c-42ae-b56a-3357d5173f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B27BC3FEA2A469B971308AB76D9D0" ma:contentTypeVersion="11" ma:contentTypeDescription="Create a new document." ma:contentTypeScope="" ma:versionID="6fd78aa02f1429b31623bdc9eb2082f4">
  <xsd:schema xmlns:xsd="http://www.w3.org/2001/XMLSchema" xmlns:xs="http://www.w3.org/2001/XMLSchema" xmlns:p="http://schemas.microsoft.com/office/2006/metadata/properties" xmlns:ns3="9aaecc43-c34c-42ae-b56a-3357d5173fc9" targetNamespace="http://schemas.microsoft.com/office/2006/metadata/properties" ma:root="true" ma:fieldsID="02d0ca94011a21f8efdbf0143648c140" ns3:_="">
    <xsd:import namespace="9aaecc43-c34c-42ae-b56a-3357d5173fc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ecc43-c34c-42ae-b56a-3357d5173fc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11F3D-1258-4F99-95EC-DD05C4E47A93}">
  <ds:schemaRefs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aaecc43-c34c-42ae-b56a-3357d5173fc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657C69D-05B1-4AEC-B739-A5C58EFD2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A6E2E-81BA-4530-991F-67A09A2A2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ecc43-c34c-42ae-b56a-3357d5173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Azapović-Štimac</dc:creator>
  <cp:keywords/>
  <dc:description/>
  <cp:lastModifiedBy>Martina Ledinščić</cp:lastModifiedBy>
  <cp:revision>3</cp:revision>
  <cp:lastPrinted>2026-06-16T09:58:00Z</cp:lastPrinted>
  <dcterms:created xsi:type="dcterms:W3CDTF">2026-06-16T09:51:00Z</dcterms:created>
  <dcterms:modified xsi:type="dcterms:W3CDTF">2026-06-16T09:59:00Z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0x010100021B27BC3FEA2A469B971308AB76D9D0</vt:lpwstr>
  </property>
</Properties>
</file>