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568" w14:textId="484FA08E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600-01-01/26-02/0</w:t>
      </w:r>
      <w:r w:rsidR="00D35BD6">
        <w:rPr>
          <w:rFonts w:ascii="Times New Roman" w:hAnsi="Times New Roman" w:cs="Times New Roman"/>
          <w:sz w:val="24"/>
          <w:szCs w:val="24"/>
          <w:lang w:eastAsia="hr-HR"/>
        </w:rPr>
        <w:t>9</w:t>
      </w:r>
    </w:p>
    <w:p w14:paraId="7ECB1D90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251-459/04-26-1</w:t>
      </w:r>
    </w:p>
    <w:p w14:paraId="28877BAD" w14:textId="580AD220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D35BD6">
        <w:rPr>
          <w:rFonts w:ascii="Times New Roman" w:hAnsi="Times New Roman" w:cs="Times New Roman"/>
          <w:sz w:val="24"/>
          <w:szCs w:val="24"/>
          <w:lang w:val="en-US" w:eastAsia="hr-HR"/>
        </w:rPr>
        <w:t>13</w:t>
      </w:r>
      <w:r w:rsidR="0075641C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="00D35BD6">
        <w:rPr>
          <w:rFonts w:ascii="Times New Roman" w:hAnsi="Times New Roman" w:cs="Times New Roman"/>
          <w:sz w:val="24"/>
          <w:szCs w:val="24"/>
          <w:lang w:val="en-US" w:eastAsia="hr-HR"/>
        </w:rPr>
        <w:t>srpnja</w:t>
      </w:r>
      <w:proofErr w:type="spellEnd"/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>202</w:t>
      </w:r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07B58433" w14:textId="599D3E37" w:rsidR="002132BE" w:rsidRDefault="002132BE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068ABD6" w14:textId="77777777" w:rsidR="002132BE" w:rsidRDefault="002132BE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7D3F76C" w14:textId="77777777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5AB0F859" w:rsidR="00EA3A10" w:rsidRDefault="000A5AA5">
      <w:pPr>
        <w:jc w:val="center"/>
        <w:rPr>
          <w:b/>
        </w:rPr>
      </w:pPr>
      <w:r>
        <w:rPr>
          <w:b/>
        </w:rPr>
        <w:t>POZIV N</w:t>
      </w:r>
      <w:r w:rsidR="00F60B0B">
        <w:rPr>
          <w:b/>
        </w:rPr>
        <w:t xml:space="preserve">A </w:t>
      </w:r>
      <w:r w:rsidR="00AE54FC">
        <w:rPr>
          <w:b/>
        </w:rPr>
        <w:t>1</w:t>
      </w:r>
      <w:r w:rsidR="00D35BD6">
        <w:rPr>
          <w:b/>
        </w:rPr>
        <w:t>8</w:t>
      </w:r>
      <w:r>
        <w:rPr>
          <w:b/>
        </w:rPr>
        <w:t xml:space="preserve">. SJEDNICU ŠKOLSKOG ODBORA </w:t>
      </w:r>
    </w:p>
    <w:p w14:paraId="71758CD5" w14:textId="43C79488" w:rsidR="00F60B0B" w:rsidRPr="00E41BE7" w:rsidRDefault="000A5AA5" w:rsidP="00E41BE7">
      <w:pPr>
        <w:jc w:val="center"/>
        <w:rPr>
          <w:b/>
        </w:rPr>
      </w:pPr>
      <w:r>
        <w:rPr>
          <w:b/>
        </w:rPr>
        <w:t>OSNOVNE ŠKOLE LUKA</w:t>
      </w:r>
    </w:p>
    <w:p w14:paraId="7043D85D" w14:textId="4A94DAC7" w:rsidR="006A1099" w:rsidRDefault="006A1099"/>
    <w:p w14:paraId="4B99DA50" w14:textId="77777777" w:rsidR="002132BE" w:rsidRDefault="002132BE"/>
    <w:p w14:paraId="563AF1C7" w14:textId="77777777" w:rsidR="006A1099" w:rsidRDefault="006A1099"/>
    <w:p w14:paraId="486EA429" w14:textId="467A1CB8" w:rsidR="00EA3A10" w:rsidRPr="00615D65" w:rsidRDefault="000A5AA5" w:rsidP="0049086A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AE54FC">
        <w:rPr>
          <w:b/>
          <w:bCs/>
          <w:sz w:val="28"/>
          <w:szCs w:val="28"/>
          <w:u w:val="single"/>
        </w:rPr>
        <w:t>1</w:t>
      </w:r>
      <w:r w:rsidR="00D35BD6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D35BD6">
        <w:rPr>
          <w:b/>
          <w:bCs/>
          <w:sz w:val="28"/>
          <w:szCs w:val="28"/>
        </w:rPr>
        <w:t>31</w:t>
      </w:r>
      <w:r w:rsidR="0075641C">
        <w:rPr>
          <w:b/>
          <w:bCs/>
          <w:sz w:val="28"/>
          <w:szCs w:val="28"/>
        </w:rPr>
        <w:t xml:space="preserve">. </w:t>
      </w:r>
      <w:r w:rsidR="0049086A">
        <w:rPr>
          <w:b/>
          <w:bCs/>
          <w:sz w:val="28"/>
          <w:szCs w:val="28"/>
        </w:rPr>
        <w:t>srpnj</w:t>
      </w:r>
      <w:r w:rsidR="0075641C">
        <w:rPr>
          <w:b/>
          <w:bCs/>
          <w:sz w:val="28"/>
          <w:szCs w:val="28"/>
        </w:rPr>
        <w:t>a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</w:t>
      </w:r>
      <w:r w:rsidR="00AE54FC">
        <w:rPr>
          <w:b/>
          <w:bCs/>
          <w:sz w:val="28"/>
          <w:szCs w:val="28"/>
        </w:rPr>
        <w:t>6</w:t>
      </w:r>
      <w:r w:rsidRPr="00615D65">
        <w:rPr>
          <w:b/>
          <w:bCs/>
          <w:sz w:val="28"/>
          <w:szCs w:val="28"/>
        </w:rPr>
        <w:t>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03BBEDA0" w:rsidR="007A6C29" w:rsidRDefault="000A5AA5" w:rsidP="0049086A">
      <w:pPr>
        <w:jc w:val="both"/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D35BD6">
        <w:rPr>
          <w:b/>
          <w:sz w:val="28"/>
          <w:szCs w:val="28"/>
        </w:rPr>
        <w:t>petak</w:t>
      </w:r>
      <w:r w:rsidRPr="00615D65">
        <w:rPr>
          <w:b/>
          <w:sz w:val="28"/>
          <w:szCs w:val="28"/>
        </w:rPr>
        <w:t xml:space="preserve">) </w:t>
      </w:r>
      <w:bookmarkStart w:id="0" w:name="_Hlk195704870"/>
      <w:r w:rsidRPr="00615D65">
        <w:rPr>
          <w:b/>
          <w:sz w:val="28"/>
          <w:szCs w:val="28"/>
        </w:rPr>
        <w:t xml:space="preserve">u </w:t>
      </w:r>
      <w:r w:rsidR="00D35BD6">
        <w:rPr>
          <w:b/>
          <w:sz w:val="28"/>
          <w:szCs w:val="28"/>
        </w:rPr>
        <w:t>09</w:t>
      </w:r>
      <w:r w:rsidRPr="00615D65">
        <w:rPr>
          <w:b/>
          <w:sz w:val="28"/>
          <w:szCs w:val="28"/>
        </w:rPr>
        <w:t>.</w:t>
      </w:r>
      <w:r w:rsidR="0049086A">
        <w:rPr>
          <w:b/>
          <w:sz w:val="28"/>
          <w:szCs w:val="28"/>
        </w:rPr>
        <w:t>0</w:t>
      </w:r>
      <w:r w:rsidRPr="00615D65">
        <w:rPr>
          <w:b/>
          <w:sz w:val="28"/>
          <w:szCs w:val="28"/>
        </w:rPr>
        <w:t xml:space="preserve">0 </w:t>
      </w:r>
      <w:bookmarkEnd w:id="0"/>
      <w:r w:rsidR="00281BC6">
        <w:rPr>
          <w:b/>
          <w:sz w:val="28"/>
          <w:szCs w:val="28"/>
        </w:rPr>
        <w:t xml:space="preserve">sati </w:t>
      </w:r>
      <w:r w:rsidR="00D35BD6" w:rsidRPr="00D35BD6">
        <w:rPr>
          <w:sz w:val="28"/>
          <w:szCs w:val="28"/>
        </w:rPr>
        <w:t xml:space="preserve">elektroničkim putem u obliku </w:t>
      </w:r>
      <w:proofErr w:type="spellStart"/>
      <w:r w:rsidR="00D35BD6" w:rsidRPr="00D35BD6">
        <w:rPr>
          <w:sz w:val="28"/>
          <w:szCs w:val="28"/>
        </w:rPr>
        <w:t>videosastanka</w:t>
      </w:r>
      <w:proofErr w:type="spellEnd"/>
      <w:r w:rsidR="00D35BD6" w:rsidRPr="00D35BD6">
        <w:rPr>
          <w:sz w:val="28"/>
          <w:szCs w:val="28"/>
        </w:rPr>
        <w:t xml:space="preserve"> na daljinu</w:t>
      </w:r>
      <w:r w:rsidR="007A6C29" w:rsidRPr="00615D65">
        <w:rPr>
          <w:sz w:val="28"/>
          <w:szCs w:val="28"/>
        </w:rPr>
        <w:t>.</w:t>
      </w:r>
    </w:p>
    <w:p w14:paraId="3A21DE51" w14:textId="77777777" w:rsidR="002132BE" w:rsidRPr="007A6C29" w:rsidRDefault="002132BE" w:rsidP="0049086A">
      <w:pPr>
        <w:jc w:val="both"/>
        <w:rPr>
          <w:sz w:val="28"/>
          <w:szCs w:val="28"/>
        </w:rPr>
      </w:pPr>
    </w:p>
    <w:p w14:paraId="1E32B3D9" w14:textId="77777777" w:rsidR="006A1099" w:rsidRDefault="006A1099">
      <w:pPr>
        <w:rPr>
          <w:sz w:val="28"/>
          <w:szCs w:val="28"/>
        </w:rPr>
      </w:pPr>
    </w:p>
    <w:p w14:paraId="5F485DB2" w14:textId="519DDA2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6A4E80BC" w:rsidR="00EA3A10" w:rsidRDefault="000A5AA5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Usvajanje zapisnika s</w:t>
      </w:r>
      <w:r w:rsidR="00BC0B5C">
        <w:rPr>
          <w:sz w:val="28"/>
          <w:szCs w:val="28"/>
        </w:rPr>
        <w:t xml:space="preserve"> 1</w:t>
      </w:r>
      <w:r w:rsidR="00D35BD6">
        <w:rPr>
          <w:sz w:val="28"/>
          <w:szCs w:val="28"/>
        </w:rPr>
        <w:t>7</w:t>
      </w:r>
      <w:r>
        <w:rPr>
          <w:sz w:val="28"/>
          <w:szCs w:val="28"/>
        </w:rPr>
        <w:t>. sjednice Školskoga odbora</w:t>
      </w:r>
    </w:p>
    <w:p w14:paraId="79CAC12F" w14:textId="77777777" w:rsidR="00D35BD6" w:rsidRPr="00D35BD6" w:rsidRDefault="00D35BD6" w:rsidP="00D35BD6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D35BD6">
        <w:rPr>
          <w:sz w:val="28"/>
          <w:szCs w:val="28"/>
        </w:rPr>
        <w:t xml:space="preserve">Usvajanje polugodišnjeg financijskog izvještaja </w:t>
      </w:r>
    </w:p>
    <w:p w14:paraId="726232B0" w14:textId="77777777" w:rsidR="00D35BD6" w:rsidRPr="00D35BD6" w:rsidRDefault="00D35BD6" w:rsidP="00D35BD6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D35BD6">
        <w:rPr>
          <w:sz w:val="28"/>
          <w:szCs w:val="28"/>
        </w:rPr>
        <w:t>Usvajanje polugodišnjeg izvještaja o izvršenju Proračuna  Grada Zagreba</w:t>
      </w:r>
    </w:p>
    <w:p w14:paraId="2E0A5BAE" w14:textId="3D2375B9" w:rsidR="003202DB" w:rsidRDefault="0079771F" w:rsidP="00837EDC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79771F">
        <w:rPr>
          <w:sz w:val="28"/>
          <w:szCs w:val="28"/>
        </w:rPr>
        <w:t>zmjen</w:t>
      </w:r>
      <w:r>
        <w:rPr>
          <w:sz w:val="28"/>
          <w:szCs w:val="28"/>
        </w:rPr>
        <w:t>a</w:t>
      </w:r>
      <w:bookmarkStart w:id="1" w:name="_GoBack"/>
      <w:bookmarkEnd w:id="1"/>
      <w:r w:rsidRPr="0079771F">
        <w:rPr>
          <w:sz w:val="28"/>
          <w:szCs w:val="28"/>
        </w:rPr>
        <w:t xml:space="preserve"> Procedure korištenja poslovnih kartica</w:t>
      </w:r>
    </w:p>
    <w:p w14:paraId="5783172E" w14:textId="090C2E31" w:rsidR="006A1099" w:rsidRPr="00FD387B" w:rsidRDefault="000A5AA5" w:rsidP="006A1099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Pitanja i prijedlozi</w:t>
      </w:r>
    </w:p>
    <w:p w14:paraId="7FE00E9F" w14:textId="405A92EE" w:rsidR="00F60B0B" w:rsidRDefault="00F60B0B">
      <w:pPr>
        <w:rPr>
          <w:sz w:val="28"/>
          <w:szCs w:val="28"/>
        </w:rPr>
      </w:pPr>
    </w:p>
    <w:p w14:paraId="6DC39591" w14:textId="034DC51B" w:rsidR="002132BE" w:rsidRDefault="002132BE">
      <w:pPr>
        <w:rPr>
          <w:sz w:val="28"/>
          <w:szCs w:val="28"/>
        </w:rPr>
      </w:pPr>
    </w:p>
    <w:p w14:paraId="598F3FCD" w14:textId="678F6EA5" w:rsidR="002132BE" w:rsidRDefault="002132BE">
      <w:pPr>
        <w:rPr>
          <w:sz w:val="28"/>
          <w:szCs w:val="28"/>
        </w:rPr>
      </w:pPr>
    </w:p>
    <w:p w14:paraId="04949240" w14:textId="52BB60B7" w:rsidR="002132BE" w:rsidRDefault="002132BE">
      <w:pPr>
        <w:rPr>
          <w:sz w:val="28"/>
          <w:szCs w:val="28"/>
        </w:rPr>
      </w:pPr>
    </w:p>
    <w:p w14:paraId="797A208C" w14:textId="77777777" w:rsidR="002132BE" w:rsidRDefault="002132BE">
      <w:pPr>
        <w:rPr>
          <w:sz w:val="28"/>
          <w:szCs w:val="28"/>
        </w:rPr>
      </w:pPr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5CD2A5DE" w:rsidR="00EA3A10" w:rsidRPr="008C08B3" w:rsidRDefault="00FD387B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18320E4B" wp14:editId="535B0226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0DE9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0E1EAC"/>
    <w:rsid w:val="00105ACF"/>
    <w:rsid w:val="00113DDF"/>
    <w:rsid w:val="001421A7"/>
    <w:rsid w:val="0018361A"/>
    <w:rsid w:val="001A5243"/>
    <w:rsid w:val="001C5B40"/>
    <w:rsid w:val="001E5C88"/>
    <w:rsid w:val="001E7357"/>
    <w:rsid w:val="001E7367"/>
    <w:rsid w:val="00204D8C"/>
    <w:rsid w:val="002132BE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12A0B"/>
    <w:rsid w:val="003202DB"/>
    <w:rsid w:val="00324F00"/>
    <w:rsid w:val="003377DA"/>
    <w:rsid w:val="0034226F"/>
    <w:rsid w:val="00350329"/>
    <w:rsid w:val="00374297"/>
    <w:rsid w:val="003D2E98"/>
    <w:rsid w:val="00412401"/>
    <w:rsid w:val="00420B95"/>
    <w:rsid w:val="00451EEC"/>
    <w:rsid w:val="0046496A"/>
    <w:rsid w:val="00467C31"/>
    <w:rsid w:val="00486B31"/>
    <w:rsid w:val="0049086A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5308A"/>
    <w:rsid w:val="0067606A"/>
    <w:rsid w:val="006839EB"/>
    <w:rsid w:val="0068456F"/>
    <w:rsid w:val="006916CC"/>
    <w:rsid w:val="0069370D"/>
    <w:rsid w:val="006A1099"/>
    <w:rsid w:val="006B6F76"/>
    <w:rsid w:val="006C17AB"/>
    <w:rsid w:val="006D16E6"/>
    <w:rsid w:val="006D4B47"/>
    <w:rsid w:val="006F6739"/>
    <w:rsid w:val="006F6E61"/>
    <w:rsid w:val="00700BB7"/>
    <w:rsid w:val="0070280C"/>
    <w:rsid w:val="007150DB"/>
    <w:rsid w:val="0073263C"/>
    <w:rsid w:val="00753FA2"/>
    <w:rsid w:val="0075641C"/>
    <w:rsid w:val="007723D4"/>
    <w:rsid w:val="00775EE5"/>
    <w:rsid w:val="0079771F"/>
    <w:rsid w:val="007A1D33"/>
    <w:rsid w:val="007A6C29"/>
    <w:rsid w:val="007D6639"/>
    <w:rsid w:val="008230BC"/>
    <w:rsid w:val="008267B5"/>
    <w:rsid w:val="008272F1"/>
    <w:rsid w:val="00837EDC"/>
    <w:rsid w:val="008942C0"/>
    <w:rsid w:val="0089576D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4FC"/>
    <w:rsid w:val="00AE5EDD"/>
    <w:rsid w:val="00AF374F"/>
    <w:rsid w:val="00B03FEF"/>
    <w:rsid w:val="00B065D4"/>
    <w:rsid w:val="00B301FA"/>
    <w:rsid w:val="00B47E5D"/>
    <w:rsid w:val="00B62D00"/>
    <w:rsid w:val="00B83EFC"/>
    <w:rsid w:val="00B901F5"/>
    <w:rsid w:val="00BA4C91"/>
    <w:rsid w:val="00BB1498"/>
    <w:rsid w:val="00BC0B5C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A0982"/>
    <w:rsid w:val="00CB0FB5"/>
    <w:rsid w:val="00CC2E53"/>
    <w:rsid w:val="00CC678B"/>
    <w:rsid w:val="00CE31E9"/>
    <w:rsid w:val="00CF2F87"/>
    <w:rsid w:val="00D23BC3"/>
    <w:rsid w:val="00D25D12"/>
    <w:rsid w:val="00D35BD6"/>
    <w:rsid w:val="00D619CC"/>
    <w:rsid w:val="00D65060"/>
    <w:rsid w:val="00D72032"/>
    <w:rsid w:val="00D93B05"/>
    <w:rsid w:val="00DA18A6"/>
    <w:rsid w:val="00DB0975"/>
    <w:rsid w:val="00DD2901"/>
    <w:rsid w:val="00DD4A7D"/>
    <w:rsid w:val="00DE3017"/>
    <w:rsid w:val="00DF264E"/>
    <w:rsid w:val="00E33719"/>
    <w:rsid w:val="00E41BE7"/>
    <w:rsid w:val="00E44951"/>
    <w:rsid w:val="00E74371"/>
    <w:rsid w:val="00E82A52"/>
    <w:rsid w:val="00E931A6"/>
    <w:rsid w:val="00EA09EC"/>
    <w:rsid w:val="00EA35EC"/>
    <w:rsid w:val="00EA3A10"/>
    <w:rsid w:val="00EB2417"/>
    <w:rsid w:val="00EC2F48"/>
    <w:rsid w:val="00EE1093"/>
    <w:rsid w:val="00EE531A"/>
    <w:rsid w:val="00F072E1"/>
    <w:rsid w:val="00F22EFE"/>
    <w:rsid w:val="00F30571"/>
    <w:rsid w:val="00F43A08"/>
    <w:rsid w:val="00F557E6"/>
    <w:rsid w:val="00F57453"/>
    <w:rsid w:val="00F60B0B"/>
    <w:rsid w:val="00F66FFF"/>
    <w:rsid w:val="00FC40C3"/>
    <w:rsid w:val="00FD387B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114</cp:revision>
  <cp:lastPrinted>2026-07-13T07:08:00Z</cp:lastPrinted>
  <dcterms:created xsi:type="dcterms:W3CDTF">2025-04-01T07:40:00Z</dcterms:created>
  <dcterms:modified xsi:type="dcterms:W3CDTF">2026-07-13T07:08:00Z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