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D5960" w14:textId="77777777" w:rsidR="00EA3A10" w:rsidRDefault="000A5AA5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noProof/>
        </w:rPr>
        <w:drawing>
          <wp:inline distT="0" distB="0" distL="0" distR="0" wp14:anchorId="2CCDC692" wp14:editId="64B5BA07">
            <wp:extent cx="1952625" cy="1238250"/>
            <wp:effectExtent l="0" t="0" r="9525" b="0"/>
            <wp:docPr id="1221613267" name="Slika 1" descr="Oš lu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613267" name="Slika 1" descr="Oš luk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8D568" w14:textId="344956F5" w:rsidR="00AE54FC" w:rsidRDefault="000A5AA5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DB0975">
        <w:rPr>
          <w:rFonts w:ascii="Times New Roman" w:hAnsi="Times New Roman" w:cs="Times New Roman"/>
          <w:sz w:val="24"/>
          <w:szCs w:val="24"/>
          <w:lang w:eastAsia="hr-HR"/>
        </w:rPr>
        <w:t>KLASA:</w:t>
      </w:r>
      <w:r w:rsidR="008272F1" w:rsidRPr="00DB0975">
        <w:t xml:space="preserve"> </w:t>
      </w:r>
      <w:r w:rsidR="00AE54FC" w:rsidRPr="00AE54FC">
        <w:rPr>
          <w:rFonts w:ascii="Times New Roman" w:hAnsi="Times New Roman" w:cs="Times New Roman"/>
          <w:sz w:val="24"/>
          <w:szCs w:val="24"/>
          <w:lang w:eastAsia="hr-HR"/>
        </w:rPr>
        <w:t>600-01-01/26-02/</w:t>
      </w:r>
      <w:r w:rsidR="00D2237F">
        <w:rPr>
          <w:rFonts w:ascii="Times New Roman" w:hAnsi="Times New Roman" w:cs="Times New Roman"/>
          <w:sz w:val="24"/>
          <w:szCs w:val="24"/>
          <w:lang w:eastAsia="hr-HR"/>
        </w:rPr>
        <w:t>1</w:t>
      </w:r>
      <w:r w:rsidR="002069B9">
        <w:rPr>
          <w:rFonts w:ascii="Times New Roman" w:hAnsi="Times New Roman" w:cs="Times New Roman"/>
          <w:sz w:val="24"/>
          <w:szCs w:val="24"/>
          <w:lang w:eastAsia="hr-HR"/>
        </w:rPr>
        <w:t>1</w:t>
      </w:r>
    </w:p>
    <w:p w14:paraId="7ECB1D90" w14:textId="77777777" w:rsidR="00AE54FC" w:rsidRDefault="000A5AA5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DB0975">
        <w:rPr>
          <w:rFonts w:ascii="Times New Roman" w:hAnsi="Times New Roman" w:cs="Times New Roman"/>
          <w:sz w:val="24"/>
          <w:szCs w:val="24"/>
          <w:lang w:eastAsia="hr-HR"/>
        </w:rPr>
        <w:t>URBROJ:</w:t>
      </w:r>
      <w:r w:rsidR="00DB0975" w:rsidRPr="00DB0975">
        <w:t xml:space="preserve"> </w:t>
      </w:r>
      <w:r w:rsidR="00AE54FC" w:rsidRPr="00AE54FC">
        <w:rPr>
          <w:rFonts w:ascii="Times New Roman" w:hAnsi="Times New Roman" w:cs="Times New Roman"/>
          <w:sz w:val="24"/>
          <w:szCs w:val="24"/>
          <w:lang w:eastAsia="hr-HR"/>
        </w:rPr>
        <w:t>251-459/04-26-1</w:t>
      </w:r>
    </w:p>
    <w:p w14:paraId="28877BAD" w14:textId="7B93BD68" w:rsidR="00EA3A10" w:rsidRDefault="000A5AA5">
      <w:pPr>
        <w:pStyle w:val="Bezproreda"/>
        <w:rPr>
          <w:rFonts w:ascii="Times New Roman" w:hAnsi="Times New Roman" w:cs="Times New Roman"/>
          <w:sz w:val="24"/>
          <w:szCs w:val="24"/>
          <w:lang w:val="en-US" w:eastAsia="hr-HR"/>
        </w:rPr>
      </w:pPr>
      <w:r w:rsidRPr="00DB0975">
        <w:rPr>
          <w:rFonts w:ascii="Times New Roman" w:hAnsi="Times New Roman" w:cs="Times New Roman"/>
          <w:sz w:val="24"/>
          <w:szCs w:val="24"/>
          <w:lang w:eastAsia="hr-HR"/>
        </w:rPr>
        <w:t xml:space="preserve">Sesvete,  </w:t>
      </w:r>
      <w:r w:rsidR="002069B9">
        <w:rPr>
          <w:rFonts w:ascii="Times New Roman" w:hAnsi="Times New Roman" w:cs="Times New Roman"/>
          <w:sz w:val="24"/>
          <w:szCs w:val="24"/>
          <w:lang w:val="en-US" w:eastAsia="hr-HR"/>
        </w:rPr>
        <w:t>11</w:t>
      </w:r>
      <w:r w:rsidR="0075641C">
        <w:rPr>
          <w:rFonts w:ascii="Times New Roman" w:hAnsi="Times New Roman" w:cs="Times New Roman"/>
          <w:sz w:val="24"/>
          <w:szCs w:val="24"/>
          <w:lang w:val="en-US" w:eastAsia="hr-HR"/>
        </w:rPr>
        <w:t xml:space="preserve">. </w:t>
      </w:r>
      <w:proofErr w:type="spellStart"/>
      <w:r w:rsidR="002069B9">
        <w:rPr>
          <w:rFonts w:ascii="Times New Roman" w:hAnsi="Times New Roman" w:cs="Times New Roman"/>
          <w:sz w:val="24"/>
          <w:szCs w:val="24"/>
          <w:lang w:val="en-US" w:eastAsia="hr-HR"/>
        </w:rPr>
        <w:t>rujna</w:t>
      </w:r>
      <w:proofErr w:type="spellEnd"/>
      <w:r w:rsidR="00F60B0B">
        <w:rPr>
          <w:rFonts w:ascii="Times New Roman" w:hAnsi="Times New Roman" w:cs="Times New Roman"/>
          <w:sz w:val="24"/>
          <w:szCs w:val="24"/>
          <w:lang w:val="en-US" w:eastAsia="hr-HR"/>
        </w:rPr>
        <w:t xml:space="preserve"> </w:t>
      </w:r>
      <w:r w:rsidR="00F30571">
        <w:rPr>
          <w:rFonts w:ascii="Times New Roman" w:hAnsi="Times New Roman" w:cs="Times New Roman"/>
          <w:sz w:val="24"/>
          <w:szCs w:val="24"/>
          <w:lang w:val="en-US" w:eastAsia="hr-HR"/>
        </w:rPr>
        <w:t>202</w:t>
      </w:r>
      <w:r w:rsidR="00AE54FC">
        <w:rPr>
          <w:rFonts w:ascii="Times New Roman" w:hAnsi="Times New Roman" w:cs="Times New Roman"/>
          <w:sz w:val="24"/>
          <w:szCs w:val="24"/>
          <w:lang w:val="en-US" w:eastAsia="hr-HR"/>
        </w:rPr>
        <w:t>6</w:t>
      </w:r>
      <w:r w:rsidR="00931F95">
        <w:rPr>
          <w:rFonts w:ascii="Times New Roman" w:hAnsi="Times New Roman" w:cs="Times New Roman"/>
          <w:sz w:val="24"/>
          <w:szCs w:val="24"/>
          <w:lang w:val="en-US" w:eastAsia="hr-HR"/>
        </w:rPr>
        <w:t>.</w:t>
      </w:r>
    </w:p>
    <w:p w14:paraId="07B58433" w14:textId="599D3E37" w:rsidR="002132BE" w:rsidRDefault="002132BE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0068ABD6" w14:textId="77777777" w:rsidR="002132BE" w:rsidRDefault="002132BE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7D3F76C" w14:textId="77777777" w:rsidR="006A1099" w:rsidRDefault="006A1099">
      <w:pPr>
        <w:pStyle w:val="Bezproreda"/>
        <w:rPr>
          <w:rFonts w:ascii="Times New Roman" w:hAnsi="Times New Roman" w:cs="Times New Roman"/>
          <w:lang w:eastAsia="hr-HR"/>
        </w:rPr>
      </w:pPr>
    </w:p>
    <w:p w14:paraId="03DC7F62" w14:textId="29A5EDCF" w:rsidR="00EA3A10" w:rsidRDefault="000A5AA5">
      <w:pPr>
        <w:jc w:val="center"/>
        <w:rPr>
          <w:b/>
        </w:rPr>
      </w:pPr>
      <w:r>
        <w:rPr>
          <w:b/>
        </w:rPr>
        <w:t>POZIV N</w:t>
      </w:r>
      <w:r w:rsidR="00F60B0B">
        <w:rPr>
          <w:b/>
        </w:rPr>
        <w:t xml:space="preserve">A </w:t>
      </w:r>
      <w:r w:rsidR="002069B9">
        <w:rPr>
          <w:b/>
        </w:rPr>
        <w:t>20</w:t>
      </w:r>
      <w:r>
        <w:rPr>
          <w:b/>
        </w:rPr>
        <w:t xml:space="preserve">. SJEDNICU ŠKOLSKOG ODBORA </w:t>
      </w:r>
    </w:p>
    <w:p w14:paraId="71758CD5" w14:textId="43C79488" w:rsidR="00F60B0B" w:rsidRPr="00E41BE7" w:rsidRDefault="000A5AA5" w:rsidP="00E41BE7">
      <w:pPr>
        <w:jc w:val="center"/>
        <w:rPr>
          <w:b/>
        </w:rPr>
      </w:pPr>
      <w:r>
        <w:rPr>
          <w:b/>
        </w:rPr>
        <w:t>OSNOVNE ŠKOLE LUKA</w:t>
      </w:r>
    </w:p>
    <w:p w14:paraId="7043D85D" w14:textId="4A94DAC7" w:rsidR="006A1099" w:rsidRDefault="006A1099"/>
    <w:p w14:paraId="4B99DA50" w14:textId="77777777" w:rsidR="002132BE" w:rsidRDefault="002132BE"/>
    <w:p w14:paraId="563AF1C7" w14:textId="77777777" w:rsidR="006A1099" w:rsidRDefault="006A1099"/>
    <w:p w14:paraId="486EA429" w14:textId="18C1154B" w:rsidR="00EA3A10" w:rsidRPr="00615D65" w:rsidRDefault="000A5AA5" w:rsidP="002069B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Poziva</w:t>
      </w:r>
      <w:r w:rsidR="00D93B05">
        <w:rPr>
          <w:sz w:val="28"/>
          <w:szCs w:val="28"/>
        </w:rPr>
        <w:t>mo Vas</w:t>
      </w:r>
      <w:r>
        <w:rPr>
          <w:sz w:val="28"/>
          <w:szCs w:val="28"/>
        </w:rPr>
        <w:t xml:space="preserve"> na </w:t>
      </w:r>
      <w:r w:rsidR="002069B9">
        <w:rPr>
          <w:b/>
          <w:bCs/>
          <w:sz w:val="28"/>
          <w:szCs w:val="28"/>
          <w:u w:val="single"/>
        </w:rPr>
        <w:t>20</w:t>
      </w:r>
      <w:r>
        <w:rPr>
          <w:b/>
          <w:bCs/>
          <w:sz w:val="28"/>
          <w:szCs w:val="28"/>
          <w:u w:val="single"/>
        </w:rPr>
        <w:t>. sjednicu Školskog odbora Osnovne škole Luka</w:t>
      </w:r>
      <w:r>
        <w:rPr>
          <w:sz w:val="28"/>
          <w:szCs w:val="28"/>
        </w:rPr>
        <w:t xml:space="preserve">, Ulica Otona Ivekovića 16, Sesvete, koja će se </w:t>
      </w:r>
      <w:r w:rsidRPr="00615D65">
        <w:rPr>
          <w:sz w:val="28"/>
          <w:szCs w:val="28"/>
        </w:rPr>
        <w:t xml:space="preserve">održati </w:t>
      </w:r>
      <w:r w:rsidR="002069B9">
        <w:rPr>
          <w:b/>
          <w:bCs/>
          <w:sz w:val="28"/>
          <w:szCs w:val="28"/>
        </w:rPr>
        <w:t>14</w:t>
      </w:r>
      <w:r w:rsidR="0075641C">
        <w:rPr>
          <w:b/>
          <w:bCs/>
          <w:sz w:val="28"/>
          <w:szCs w:val="28"/>
        </w:rPr>
        <w:t xml:space="preserve">. </w:t>
      </w:r>
      <w:r w:rsidR="002069B9">
        <w:rPr>
          <w:b/>
          <w:bCs/>
          <w:sz w:val="28"/>
          <w:szCs w:val="28"/>
        </w:rPr>
        <w:t>rujna</w:t>
      </w:r>
      <w:r w:rsidR="009C041A">
        <w:rPr>
          <w:b/>
          <w:bCs/>
          <w:sz w:val="28"/>
          <w:szCs w:val="28"/>
        </w:rPr>
        <w:t xml:space="preserve"> </w:t>
      </w:r>
      <w:r w:rsidRPr="00615D65">
        <w:rPr>
          <w:b/>
          <w:bCs/>
          <w:sz w:val="28"/>
          <w:szCs w:val="28"/>
        </w:rPr>
        <w:t>202</w:t>
      </w:r>
      <w:r w:rsidR="00AE54FC">
        <w:rPr>
          <w:b/>
          <w:bCs/>
          <w:sz w:val="28"/>
          <w:szCs w:val="28"/>
        </w:rPr>
        <w:t>6</w:t>
      </w:r>
      <w:r w:rsidRPr="00615D65">
        <w:rPr>
          <w:b/>
          <w:bCs/>
          <w:sz w:val="28"/>
          <w:szCs w:val="28"/>
        </w:rPr>
        <w:t>. godine</w:t>
      </w:r>
      <w:r w:rsidRPr="00615D65">
        <w:rPr>
          <w:bCs/>
          <w:sz w:val="28"/>
          <w:szCs w:val="28"/>
        </w:rPr>
        <w:t xml:space="preserve"> </w:t>
      </w:r>
    </w:p>
    <w:p w14:paraId="3CFE24F8" w14:textId="0B90904D" w:rsidR="007A6C29" w:rsidRDefault="000A5AA5" w:rsidP="002069B9">
      <w:pPr>
        <w:jc w:val="both"/>
        <w:rPr>
          <w:sz w:val="28"/>
          <w:szCs w:val="28"/>
        </w:rPr>
      </w:pPr>
      <w:r w:rsidRPr="00615D65">
        <w:rPr>
          <w:b/>
          <w:sz w:val="28"/>
          <w:szCs w:val="28"/>
        </w:rPr>
        <w:t>(</w:t>
      </w:r>
      <w:r w:rsidR="00D2237F">
        <w:rPr>
          <w:b/>
          <w:sz w:val="28"/>
          <w:szCs w:val="28"/>
        </w:rPr>
        <w:t>ponedjeljak</w:t>
      </w:r>
      <w:r w:rsidRPr="00615D65">
        <w:rPr>
          <w:b/>
          <w:sz w:val="28"/>
          <w:szCs w:val="28"/>
        </w:rPr>
        <w:t xml:space="preserve">) </w:t>
      </w:r>
      <w:bookmarkStart w:id="0" w:name="_Hlk195704870"/>
      <w:r w:rsidRPr="00615D65">
        <w:rPr>
          <w:b/>
          <w:sz w:val="28"/>
          <w:szCs w:val="28"/>
        </w:rPr>
        <w:t xml:space="preserve">u </w:t>
      </w:r>
      <w:r w:rsidR="00D2237F">
        <w:rPr>
          <w:b/>
          <w:sz w:val="28"/>
          <w:szCs w:val="28"/>
        </w:rPr>
        <w:t>18</w:t>
      </w:r>
      <w:r w:rsidRPr="00615D65">
        <w:rPr>
          <w:b/>
          <w:sz w:val="28"/>
          <w:szCs w:val="28"/>
        </w:rPr>
        <w:t>.</w:t>
      </w:r>
      <w:r w:rsidR="0049086A">
        <w:rPr>
          <w:b/>
          <w:sz w:val="28"/>
          <w:szCs w:val="28"/>
        </w:rPr>
        <w:t>0</w:t>
      </w:r>
      <w:r w:rsidRPr="00615D65">
        <w:rPr>
          <w:b/>
          <w:sz w:val="28"/>
          <w:szCs w:val="28"/>
        </w:rPr>
        <w:t xml:space="preserve">0 </w:t>
      </w:r>
      <w:bookmarkEnd w:id="0"/>
      <w:r w:rsidR="00281BC6">
        <w:rPr>
          <w:b/>
          <w:sz w:val="28"/>
          <w:szCs w:val="28"/>
        </w:rPr>
        <w:t xml:space="preserve">sati </w:t>
      </w:r>
      <w:r w:rsidR="002069B9" w:rsidRPr="002069B9">
        <w:rPr>
          <w:sz w:val="28"/>
          <w:szCs w:val="28"/>
        </w:rPr>
        <w:t xml:space="preserve">elektroničkim putem u obliku </w:t>
      </w:r>
      <w:proofErr w:type="spellStart"/>
      <w:r w:rsidR="002069B9" w:rsidRPr="002069B9">
        <w:rPr>
          <w:sz w:val="28"/>
          <w:szCs w:val="28"/>
        </w:rPr>
        <w:t>videosastanka</w:t>
      </w:r>
      <w:proofErr w:type="spellEnd"/>
      <w:r w:rsidR="002069B9" w:rsidRPr="002069B9">
        <w:rPr>
          <w:sz w:val="28"/>
          <w:szCs w:val="28"/>
        </w:rPr>
        <w:t xml:space="preserve"> na daljinu</w:t>
      </w:r>
      <w:r w:rsidR="00D2237F">
        <w:rPr>
          <w:sz w:val="28"/>
          <w:szCs w:val="28"/>
        </w:rPr>
        <w:t>.</w:t>
      </w:r>
    </w:p>
    <w:p w14:paraId="3A21DE51" w14:textId="77777777" w:rsidR="002132BE" w:rsidRPr="007A6C29" w:rsidRDefault="002132BE" w:rsidP="0049086A">
      <w:pPr>
        <w:jc w:val="both"/>
        <w:rPr>
          <w:sz w:val="28"/>
          <w:szCs w:val="28"/>
        </w:rPr>
      </w:pPr>
    </w:p>
    <w:p w14:paraId="1E32B3D9" w14:textId="77777777" w:rsidR="006A1099" w:rsidRDefault="006A1099">
      <w:pPr>
        <w:rPr>
          <w:sz w:val="28"/>
          <w:szCs w:val="28"/>
        </w:rPr>
      </w:pPr>
      <w:bookmarkStart w:id="1" w:name="_GoBack"/>
      <w:bookmarkEnd w:id="1"/>
    </w:p>
    <w:p w14:paraId="5F485DB2" w14:textId="519DDA27" w:rsidR="00EA3A10" w:rsidRDefault="000A5AA5">
      <w:pPr>
        <w:rPr>
          <w:sz w:val="28"/>
          <w:szCs w:val="28"/>
        </w:rPr>
      </w:pPr>
      <w:r>
        <w:rPr>
          <w:sz w:val="28"/>
          <w:szCs w:val="28"/>
        </w:rPr>
        <w:t>DNEVNI RED:</w:t>
      </w:r>
    </w:p>
    <w:p w14:paraId="763F53FF" w14:textId="4BC83B11" w:rsidR="00EA3A10" w:rsidRDefault="000A5AA5" w:rsidP="00837EDC">
      <w:pPr>
        <w:pStyle w:val="Odlomakpopisa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Usvajanje zapisnika s</w:t>
      </w:r>
      <w:r w:rsidR="00BC0B5C">
        <w:rPr>
          <w:sz w:val="28"/>
          <w:szCs w:val="28"/>
        </w:rPr>
        <w:t xml:space="preserve"> 1</w:t>
      </w:r>
      <w:r w:rsidR="002069B9">
        <w:rPr>
          <w:sz w:val="28"/>
          <w:szCs w:val="28"/>
        </w:rPr>
        <w:t>9</w:t>
      </w:r>
      <w:r>
        <w:rPr>
          <w:sz w:val="28"/>
          <w:szCs w:val="28"/>
        </w:rPr>
        <w:t>. sjednice Školskoga odbora</w:t>
      </w:r>
    </w:p>
    <w:p w14:paraId="559037FF" w14:textId="77777777" w:rsidR="002069B9" w:rsidRDefault="002069B9" w:rsidP="002069B9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2069B9">
        <w:rPr>
          <w:sz w:val="28"/>
          <w:szCs w:val="28"/>
        </w:rPr>
        <w:t>Izbor zamjenika predsjednice Školskog odbora</w:t>
      </w:r>
      <w:r w:rsidRPr="002069B9">
        <w:rPr>
          <w:sz w:val="28"/>
          <w:szCs w:val="28"/>
        </w:rPr>
        <w:t xml:space="preserve"> </w:t>
      </w:r>
    </w:p>
    <w:p w14:paraId="4BB648B6" w14:textId="187B8454" w:rsidR="002069B9" w:rsidRPr="002069B9" w:rsidRDefault="002069B9" w:rsidP="002069B9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2069B9">
        <w:rPr>
          <w:sz w:val="28"/>
          <w:szCs w:val="28"/>
        </w:rPr>
        <w:t>Davanje prethodne suglasnosti na Sporazum o premještaju</w:t>
      </w:r>
    </w:p>
    <w:p w14:paraId="7B289B7C" w14:textId="77777777" w:rsidR="002069B9" w:rsidRPr="002069B9" w:rsidRDefault="002069B9" w:rsidP="002069B9">
      <w:pPr>
        <w:pStyle w:val="Odlomakpopisa"/>
        <w:numPr>
          <w:ilvl w:val="0"/>
          <w:numId w:val="1"/>
        </w:numPr>
        <w:rPr>
          <w:sz w:val="28"/>
          <w:szCs w:val="28"/>
        </w:rPr>
      </w:pPr>
      <w:r w:rsidRPr="002069B9">
        <w:rPr>
          <w:sz w:val="28"/>
          <w:szCs w:val="28"/>
        </w:rPr>
        <w:t xml:space="preserve">Nacrt ugovora za privremeno korištenje školskog prostora </w:t>
      </w:r>
    </w:p>
    <w:p w14:paraId="5783172E" w14:textId="090C2E31" w:rsidR="006A1099" w:rsidRPr="00FD387B" w:rsidRDefault="000A5AA5" w:rsidP="006A1099">
      <w:pPr>
        <w:pStyle w:val="Odlomakpopisa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Pitanja i prijedlozi</w:t>
      </w:r>
    </w:p>
    <w:p w14:paraId="7FE00E9F" w14:textId="405A92EE" w:rsidR="00F60B0B" w:rsidRDefault="00F60B0B">
      <w:pPr>
        <w:rPr>
          <w:sz w:val="28"/>
          <w:szCs w:val="28"/>
        </w:rPr>
      </w:pPr>
    </w:p>
    <w:p w14:paraId="6DC39591" w14:textId="034DC51B" w:rsidR="002132BE" w:rsidRDefault="002132BE">
      <w:pPr>
        <w:rPr>
          <w:sz w:val="28"/>
          <w:szCs w:val="28"/>
        </w:rPr>
      </w:pPr>
    </w:p>
    <w:p w14:paraId="598F3FCD" w14:textId="678F6EA5" w:rsidR="002132BE" w:rsidRDefault="002132BE">
      <w:pPr>
        <w:rPr>
          <w:sz w:val="28"/>
          <w:szCs w:val="28"/>
        </w:rPr>
      </w:pPr>
    </w:p>
    <w:p w14:paraId="04949240" w14:textId="52BB60B7" w:rsidR="002132BE" w:rsidRDefault="002132BE">
      <w:pPr>
        <w:rPr>
          <w:sz w:val="28"/>
          <w:szCs w:val="28"/>
        </w:rPr>
      </w:pPr>
    </w:p>
    <w:p w14:paraId="797A208C" w14:textId="77777777" w:rsidR="002132BE" w:rsidRDefault="002132BE">
      <w:pPr>
        <w:rPr>
          <w:sz w:val="28"/>
          <w:szCs w:val="28"/>
        </w:rPr>
      </w:pPr>
    </w:p>
    <w:p w14:paraId="0BD13A57" w14:textId="77777777" w:rsidR="00EA3A10" w:rsidRDefault="000A5AA5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Predsjednica Školskog odbora </w:t>
      </w:r>
    </w:p>
    <w:p w14:paraId="4C8173ED" w14:textId="329B80CA" w:rsidR="00EA3A10" w:rsidRDefault="000A5AA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Gordana </w:t>
      </w:r>
      <w:proofErr w:type="spellStart"/>
      <w:r>
        <w:rPr>
          <w:sz w:val="28"/>
          <w:szCs w:val="28"/>
        </w:rPr>
        <w:t>Matolek</w:t>
      </w:r>
      <w:proofErr w:type="spellEnd"/>
      <w:r>
        <w:rPr>
          <w:sz w:val="28"/>
          <w:szCs w:val="28"/>
        </w:rPr>
        <w:t xml:space="preserve"> Veselić, v.r.</w:t>
      </w:r>
    </w:p>
    <w:p w14:paraId="1C70C1F6" w14:textId="5CD2A5DE" w:rsidR="00EA3A10" w:rsidRPr="008C08B3" w:rsidRDefault="00FD387B" w:rsidP="008C08B3">
      <w:pPr>
        <w:pStyle w:val="Bezproreda"/>
        <w:ind w:left="2832" w:firstLine="708"/>
        <w:jc w:val="center"/>
        <w:rPr>
          <w:rFonts w:ascii="Times New Roman" w:hAnsi="Times New Roman" w:cs="Times New Roman"/>
          <w:lang w:eastAsia="hr-HR"/>
        </w:rPr>
      </w:pPr>
      <w:r>
        <w:rPr>
          <w:noProof/>
          <w:lang w:eastAsia="hr-HR"/>
        </w:rPr>
        <w:drawing>
          <wp:inline distT="0" distB="0" distL="0" distR="0" wp14:anchorId="18320E4B" wp14:editId="535B0226">
            <wp:extent cx="1781175" cy="51816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336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3A10" w:rsidRPr="008C08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40D26" w14:textId="77777777" w:rsidR="00E33719" w:rsidRDefault="00E33719">
      <w:r>
        <w:separator/>
      </w:r>
    </w:p>
  </w:endnote>
  <w:endnote w:type="continuationSeparator" w:id="0">
    <w:p w14:paraId="78AB8A67" w14:textId="77777777" w:rsidR="00E33719" w:rsidRDefault="00E33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02C296" w14:textId="77777777" w:rsidR="00E33719" w:rsidRDefault="00E33719">
      <w:r>
        <w:separator/>
      </w:r>
    </w:p>
  </w:footnote>
  <w:footnote w:type="continuationSeparator" w:id="0">
    <w:p w14:paraId="2AAAEC80" w14:textId="77777777" w:rsidR="00E33719" w:rsidRDefault="00E337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458F0"/>
    <w:multiLevelType w:val="multilevel"/>
    <w:tmpl w:val="299458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D12"/>
    <w:rsid w:val="000154B3"/>
    <w:rsid w:val="00020DE9"/>
    <w:rsid w:val="000273AC"/>
    <w:rsid w:val="000429C1"/>
    <w:rsid w:val="000523C2"/>
    <w:rsid w:val="00057123"/>
    <w:rsid w:val="000727B4"/>
    <w:rsid w:val="000748FC"/>
    <w:rsid w:val="000909EB"/>
    <w:rsid w:val="000915C7"/>
    <w:rsid w:val="00091EFF"/>
    <w:rsid w:val="000A5AA5"/>
    <w:rsid w:val="000C1E0E"/>
    <w:rsid w:val="000E1EAC"/>
    <w:rsid w:val="00105ACF"/>
    <w:rsid w:val="00113DDF"/>
    <w:rsid w:val="001421A7"/>
    <w:rsid w:val="0018361A"/>
    <w:rsid w:val="001A5243"/>
    <w:rsid w:val="001C5B40"/>
    <w:rsid w:val="001E5C88"/>
    <w:rsid w:val="001E7357"/>
    <w:rsid w:val="001E7367"/>
    <w:rsid w:val="00204D8C"/>
    <w:rsid w:val="002069B9"/>
    <w:rsid w:val="002132BE"/>
    <w:rsid w:val="002269A6"/>
    <w:rsid w:val="00247DCB"/>
    <w:rsid w:val="0026299A"/>
    <w:rsid w:val="0028003D"/>
    <w:rsid w:val="00281BC6"/>
    <w:rsid w:val="00297909"/>
    <w:rsid w:val="002A51A1"/>
    <w:rsid w:val="002C39D4"/>
    <w:rsid w:val="002D31D8"/>
    <w:rsid w:val="002E1790"/>
    <w:rsid w:val="00310871"/>
    <w:rsid w:val="00312A0B"/>
    <w:rsid w:val="003202DB"/>
    <w:rsid w:val="00324F00"/>
    <w:rsid w:val="003377DA"/>
    <w:rsid w:val="0034226F"/>
    <w:rsid w:val="00350329"/>
    <w:rsid w:val="00374297"/>
    <w:rsid w:val="003D2E98"/>
    <w:rsid w:val="00403AE9"/>
    <w:rsid w:val="00412401"/>
    <w:rsid w:val="00420B95"/>
    <w:rsid w:val="00451EEC"/>
    <w:rsid w:val="0046496A"/>
    <w:rsid w:val="00467C31"/>
    <w:rsid w:val="00486B31"/>
    <w:rsid w:val="0049086A"/>
    <w:rsid w:val="004D5EB5"/>
    <w:rsid w:val="005140C7"/>
    <w:rsid w:val="005318DA"/>
    <w:rsid w:val="00551729"/>
    <w:rsid w:val="00551E6C"/>
    <w:rsid w:val="005C2B22"/>
    <w:rsid w:val="005E7E8E"/>
    <w:rsid w:val="005F15D1"/>
    <w:rsid w:val="00615D65"/>
    <w:rsid w:val="006471A7"/>
    <w:rsid w:val="00651E49"/>
    <w:rsid w:val="0065308A"/>
    <w:rsid w:val="0067606A"/>
    <w:rsid w:val="006839EB"/>
    <w:rsid w:val="0068456F"/>
    <w:rsid w:val="006916CC"/>
    <w:rsid w:val="0069370D"/>
    <w:rsid w:val="006A1099"/>
    <w:rsid w:val="006B6F76"/>
    <w:rsid w:val="006C17AB"/>
    <w:rsid w:val="006D16E6"/>
    <w:rsid w:val="006D4B47"/>
    <w:rsid w:val="006F6739"/>
    <w:rsid w:val="006F6E61"/>
    <w:rsid w:val="00700BB7"/>
    <w:rsid w:val="0070280C"/>
    <w:rsid w:val="007150DB"/>
    <w:rsid w:val="0073263C"/>
    <w:rsid w:val="00753FA2"/>
    <w:rsid w:val="0075641C"/>
    <w:rsid w:val="007723D4"/>
    <w:rsid w:val="00775EE5"/>
    <w:rsid w:val="0079771F"/>
    <w:rsid w:val="007A1D33"/>
    <w:rsid w:val="007A6C29"/>
    <w:rsid w:val="007D6639"/>
    <w:rsid w:val="008230BC"/>
    <w:rsid w:val="008267B5"/>
    <w:rsid w:val="008272F1"/>
    <w:rsid w:val="00837EDC"/>
    <w:rsid w:val="008942C0"/>
    <w:rsid w:val="0089576D"/>
    <w:rsid w:val="008C08B3"/>
    <w:rsid w:val="008E5ED2"/>
    <w:rsid w:val="00906972"/>
    <w:rsid w:val="009102EB"/>
    <w:rsid w:val="00910ADD"/>
    <w:rsid w:val="009235A3"/>
    <w:rsid w:val="00931F95"/>
    <w:rsid w:val="009514F3"/>
    <w:rsid w:val="009B433B"/>
    <w:rsid w:val="009C041A"/>
    <w:rsid w:val="009C2C26"/>
    <w:rsid w:val="00A229E0"/>
    <w:rsid w:val="00A2488C"/>
    <w:rsid w:val="00A6030D"/>
    <w:rsid w:val="00A607DE"/>
    <w:rsid w:val="00A65957"/>
    <w:rsid w:val="00A846D4"/>
    <w:rsid w:val="00A97B44"/>
    <w:rsid w:val="00AB2F17"/>
    <w:rsid w:val="00AC194E"/>
    <w:rsid w:val="00AD22EA"/>
    <w:rsid w:val="00AE54FC"/>
    <w:rsid w:val="00AE5EDD"/>
    <w:rsid w:val="00AF374F"/>
    <w:rsid w:val="00B03FEF"/>
    <w:rsid w:val="00B065D4"/>
    <w:rsid w:val="00B301FA"/>
    <w:rsid w:val="00B47E5D"/>
    <w:rsid w:val="00B62D00"/>
    <w:rsid w:val="00B83EFC"/>
    <w:rsid w:val="00B901F5"/>
    <w:rsid w:val="00BA4C91"/>
    <w:rsid w:val="00BB1498"/>
    <w:rsid w:val="00BC0B5C"/>
    <w:rsid w:val="00BC2559"/>
    <w:rsid w:val="00BE1123"/>
    <w:rsid w:val="00BE2DAE"/>
    <w:rsid w:val="00BF0095"/>
    <w:rsid w:val="00C03328"/>
    <w:rsid w:val="00C06B6C"/>
    <w:rsid w:val="00C21E65"/>
    <w:rsid w:val="00C63B00"/>
    <w:rsid w:val="00C75DBB"/>
    <w:rsid w:val="00C849D8"/>
    <w:rsid w:val="00CA0982"/>
    <w:rsid w:val="00CB0FB5"/>
    <w:rsid w:val="00CC2E53"/>
    <w:rsid w:val="00CC678B"/>
    <w:rsid w:val="00CE31E9"/>
    <w:rsid w:val="00CF2F87"/>
    <w:rsid w:val="00D2237F"/>
    <w:rsid w:val="00D23BC3"/>
    <w:rsid w:val="00D25D12"/>
    <w:rsid w:val="00D35BD6"/>
    <w:rsid w:val="00D619CC"/>
    <w:rsid w:val="00D65060"/>
    <w:rsid w:val="00D72032"/>
    <w:rsid w:val="00D93B05"/>
    <w:rsid w:val="00DA18A6"/>
    <w:rsid w:val="00DB0975"/>
    <w:rsid w:val="00DD2901"/>
    <w:rsid w:val="00DD4A7D"/>
    <w:rsid w:val="00DE3017"/>
    <w:rsid w:val="00DF264E"/>
    <w:rsid w:val="00E33719"/>
    <w:rsid w:val="00E41BE7"/>
    <w:rsid w:val="00E44951"/>
    <w:rsid w:val="00E74371"/>
    <w:rsid w:val="00E82A52"/>
    <w:rsid w:val="00E931A6"/>
    <w:rsid w:val="00EA09EC"/>
    <w:rsid w:val="00EA35EC"/>
    <w:rsid w:val="00EA3A10"/>
    <w:rsid w:val="00EB2417"/>
    <w:rsid w:val="00EC2F48"/>
    <w:rsid w:val="00EE1093"/>
    <w:rsid w:val="00EE531A"/>
    <w:rsid w:val="00F072E1"/>
    <w:rsid w:val="00F22EFE"/>
    <w:rsid w:val="00F30571"/>
    <w:rsid w:val="00F43A08"/>
    <w:rsid w:val="00F557E6"/>
    <w:rsid w:val="00F57453"/>
    <w:rsid w:val="00F60B0B"/>
    <w:rsid w:val="00F66FFF"/>
    <w:rsid w:val="00FC40C3"/>
    <w:rsid w:val="00FD387B"/>
    <w:rsid w:val="37495AB7"/>
    <w:rsid w:val="6723539B"/>
    <w:rsid w:val="6DCE7893"/>
    <w:rsid w:val="7C98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CAF17"/>
  <w15:docId w15:val="{1E8DF781-17D2-4425-A5C3-1F8B3843C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Pr>
      <w:sz w:val="22"/>
      <w:szCs w:val="22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eastAsia="Times New Roman" w:hAnsi="Tahoma" w:cs="Tahoma"/>
      <w:kern w:val="0"/>
      <w:sz w:val="16"/>
      <w:szCs w:val="16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Azapović-Štimac</dc:creator>
  <cp:lastModifiedBy>Martina Ledinščić</cp:lastModifiedBy>
  <cp:revision>116</cp:revision>
  <cp:lastPrinted>2026-09-11T09:35:00Z</cp:lastPrinted>
  <dcterms:created xsi:type="dcterms:W3CDTF">2025-04-01T07:40:00Z</dcterms:created>
  <dcterms:modified xsi:type="dcterms:W3CDTF">2026-09-11T10:21:00Z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7EA868B3DC974B17B4569E9927C93613_13</vt:lpwstr>
  </property>
</Properties>
</file>