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D5960" w14:textId="77777777" w:rsidR="00EA3A10" w:rsidRDefault="000A5AA5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noProof/>
        </w:rPr>
        <w:drawing>
          <wp:inline distT="0" distB="0" distL="0" distR="0" wp14:anchorId="2CCDC692" wp14:editId="64B5BA07">
            <wp:extent cx="1952625" cy="1238250"/>
            <wp:effectExtent l="0" t="0" r="9525" b="0"/>
            <wp:docPr id="1221613267" name="Slika 1" descr="Oš lu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13267" name="Slika 1" descr="Oš luk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8D568" w14:textId="530D3A7C" w:rsidR="00AE54FC" w:rsidRDefault="000A5AA5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DB0975">
        <w:rPr>
          <w:rFonts w:ascii="Times New Roman" w:hAnsi="Times New Roman" w:cs="Times New Roman"/>
          <w:sz w:val="24"/>
          <w:szCs w:val="24"/>
          <w:lang w:eastAsia="hr-HR"/>
        </w:rPr>
        <w:t>KLASA:</w:t>
      </w:r>
      <w:r w:rsidR="008272F1" w:rsidRPr="00DB0975">
        <w:t xml:space="preserve"> </w:t>
      </w:r>
      <w:r w:rsidR="00AE54FC" w:rsidRPr="00AE54FC">
        <w:rPr>
          <w:rFonts w:ascii="Times New Roman" w:hAnsi="Times New Roman" w:cs="Times New Roman"/>
          <w:sz w:val="24"/>
          <w:szCs w:val="24"/>
          <w:lang w:eastAsia="hr-HR"/>
        </w:rPr>
        <w:t>600-01-01/26-02/</w:t>
      </w:r>
      <w:r w:rsidR="00D2237F">
        <w:rPr>
          <w:rFonts w:ascii="Times New Roman" w:hAnsi="Times New Roman" w:cs="Times New Roman"/>
          <w:sz w:val="24"/>
          <w:szCs w:val="24"/>
          <w:lang w:eastAsia="hr-HR"/>
        </w:rPr>
        <w:t>1</w:t>
      </w:r>
      <w:r w:rsidR="000F3416">
        <w:rPr>
          <w:rFonts w:ascii="Times New Roman" w:hAnsi="Times New Roman" w:cs="Times New Roman"/>
          <w:sz w:val="24"/>
          <w:szCs w:val="24"/>
          <w:lang w:eastAsia="hr-HR"/>
        </w:rPr>
        <w:t>2</w:t>
      </w:r>
    </w:p>
    <w:p w14:paraId="7ECB1D90" w14:textId="77777777" w:rsidR="00AE54FC" w:rsidRDefault="000A5AA5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DB0975">
        <w:rPr>
          <w:rFonts w:ascii="Times New Roman" w:hAnsi="Times New Roman" w:cs="Times New Roman"/>
          <w:sz w:val="24"/>
          <w:szCs w:val="24"/>
          <w:lang w:eastAsia="hr-HR"/>
        </w:rPr>
        <w:t>URBROJ:</w:t>
      </w:r>
      <w:r w:rsidR="00DB0975" w:rsidRPr="00DB0975">
        <w:t xml:space="preserve"> </w:t>
      </w:r>
      <w:r w:rsidR="00AE54FC" w:rsidRPr="00AE54FC">
        <w:rPr>
          <w:rFonts w:ascii="Times New Roman" w:hAnsi="Times New Roman" w:cs="Times New Roman"/>
          <w:sz w:val="24"/>
          <w:szCs w:val="24"/>
          <w:lang w:eastAsia="hr-HR"/>
        </w:rPr>
        <w:t>251-459/04-26-1</w:t>
      </w:r>
    </w:p>
    <w:p w14:paraId="28877BAD" w14:textId="7BFA6AA6" w:rsidR="00EA3A10" w:rsidRDefault="000A5AA5">
      <w:pPr>
        <w:pStyle w:val="Bezproreda"/>
        <w:rPr>
          <w:rFonts w:ascii="Times New Roman" w:hAnsi="Times New Roman" w:cs="Times New Roman"/>
          <w:sz w:val="24"/>
          <w:szCs w:val="24"/>
          <w:lang w:val="en-US" w:eastAsia="hr-HR"/>
        </w:rPr>
      </w:pPr>
      <w:r w:rsidRPr="00DB0975">
        <w:rPr>
          <w:rFonts w:ascii="Times New Roman" w:hAnsi="Times New Roman" w:cs="Times New Roman"/>
          <w:sz w:val="24"/>
          <w:szCs w:val="24"/>
          <w:lang w:eastAsia="hr-HR"/>
        </w:rPr>
        <w:t xml:space="preserve">Sesvete,  </w:t>
      </w:r>
      <w:r w:rsidR="000F3416">
        <w:rPr>
          <w:rFonts w:ascii="Times New Roman" w:hAnsi="Times New Roman" w:cs="Times New Roman"/>
          <w:sz w:val="24"/>
          <w:szCs w:val="24"/>
          <w:lang w:val="en-US" w:eastAsia="hr-HR"/>
        </w:rPr>
        <w:t>24</w:t>
      </w:r>
      <w:r w:rsidR="0075641C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. </w:t>
      </w:r>
      <w:proofErr w:type="spellStart"/>
      <w:r w:rsidR="002069B9">
        <w:rPr>
          <w:rFonts w:ascii="Times New Roman" w:hAnsi="Times New Roman" w:cs="Times New Roman"/>
          <w:sz w:val="24"/>
          <w:szCs w:val="24"/>
          <w:lang w:val="en-US" w:eastAsia="hr-HR"/>
        </w:rPr>
        <w:t>rujna</w:t>
      </w:r>
      <w:proofErr w:type="spellEnd"/>
      <w:r w:rsidR="00F60B0B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</w:t>
      </w:r>
      <w:r w:rsidR="00F30571">
        <w:rPr>
          <w:rFonts w:ascii="Times New Roman" w:hAnsi="Times New Roman" w:cs="Times New Roman"/>
          <w:sz w:val="24"/>
          <w:szCs w:val="24"/>
          <w:lang w:val="en-US" w:eastAsia="hr-HR"/>
        </w:rPr>
        <w:t>202</w:t>
      </w:r>
      <w:r w:rsidR="00AE54FC">
        <w:rPr>
          <w:rFonts w:ascii="Times New Roman" w:hAnsi="Times New Roman" w:cs="Times New Roman"/>
          <w:sz w:val="24"/>
          <w:szCs w:val="24"/>
          <w:lang w:val="en-US" w:eastAsia="hr-HR"/>
        </w:rPr>
        <w:t>6</w:t>
      </w:r>
      <w:r w:rsidR="00931F95">
        <w:rPr>
          <w:rFonts w:ascii="Times New Roman" w:hAnsi="Times New Roman" w:cs="Times New Roman"/>
          <w:sz w:val="24"/>
          <w:szCs w:val="24"/>
          <w:lang w:val="en-US" w:eastAsia="hr-HR"/>
        </w:rPr>
        <w:t>.</w:t>
      </w:r>
    </w:p>
    <w:p w14:paraId="07B58433" w14:textId="24876B49" w:rsidR="002132BE" w:rsidRDefault="002132BE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A2B88B0" w14:textId="77777777" w:rsidR="007140DE" w:rsidRDefault="007140DE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068ABD6" w14:textId="77777777" w:rsidR="002132BE" w:rsidRDefault="002132BE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7D3F76C" w14:textId="77777777" w:rsidR="006A1099" w:rsidRDefault="006A1099">
      <w:pPr>
        <w:pStyle w:val="Bezproreda"/>
        <w:rPr>
          <w:rFonts w:ascii="Times New Roman" w:hAnsi="Times New Roman" w:cs="Times New Roman"/>
          <w:lang w:eastAsia="hr-HR"/>
        </w:rPr>
      </w:pPr>
    </w:p>
    <w:p w14:paraId="03DC7F62" w14:textId="633BBB68" w:rsidR="00EA3A10" w:rsidRDefault="000A5AA5">
      <w:pPr>
        <w:jc w:val="center"/>
        <w:rPr>
          <w:b/>
        </w:rPr>
      </w:pPr>
      <w:r>
        <w:rPr>
          <w:b/>
        </w:rPr>
        <w:t>POZIV N</w:t>
      </w:r>
      <w:r w:rsidR="00F60B0B">
        <w:rPr>
          <w:b/>
        </w:rPr>
        <w:t xml:space="preserve">A </w:t>
      </w:r>
      <w:r w:rsidR="002069B9">
        <w:rPr>
          <w:b/>
        </w:rPr>
        <w:t>2</w:t>
      </w:r>
      <w:r w:rsidR="000F3416">
        <w:rPr>
          <w:b/>
        </w:rPr>
        <w:t>1</w:t>
      </w:r>
      <w:r>
        <w:rPr>
          <w:b/>
        </w:rPr>
        <w:t xml:space="preserve">. SJEDNICU ŠKOLSKOG ODBORA </w:t>
      </w:r>
    </w:p>
    <w:p w14:paraId="71758CD5" w14:textId="43C79488" w:rsidR="00F60B0B" w:rsidRPr="00E41BE7" w:rsidRDefault="000A5AA5" w:rsidP="00E41BE7">
      <w:pPr>
        <w:jc w:val="center"/>
        <w:rPr>
          <w:b/>
        </w:rPr>
      </w:pPr>
      <w:r>
        <w:rPr>
          <w:b/>
        </w:rPr>
        <w:t>OSNOVNE ŠKOLE LUKA</w:t>
      </w:r>
    </w:p>
    <w:p w14:paraId="7043D85D" w14:textId="4A94DAC7" w:rsidR="006A1099" w:rsidRDefault="006A1099"/>
    <w:p w14:paraId="4B99DA50" w14:textId="77777777" w:rsidR="002132BE" w:rsidRDefault="002132BE"/>
    <w:p w14:paraId="563AF1C7" w14:textId="77777777" w:rsidR="006A1099" w:rsidRDefault="006A1099"/>
    <w:p w14:paraId="486EA429" w14:textId="73B93030" w:rsidR="00EA3A10" w:rsidRPr="00615D65" w:rsidRDefault="000A5AA5" w:rsidP="002069B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Poziva</w:t>
      </w:r>
      <w:r w:rsidR="00D93B05">
        <w:rPr>
          <w:sz w:val="28"/>
          <w:szCs w:val="28"/>
        </w:rPr>
        <w:t>mo Vas</w:t>
      </w:r>
      <w:r>
        <w:rPr>
          <w:sz w:val="28"/>
          <w:szCs w:val="28"/>
        </w:rPr>
        <w:t xml:space="preserve"> na </w:t>
      </w:r>
      <w:r w:rsidR="002069B9">
        <w:rPr>
          <w:b/>
          <w:bCs/>
          <w:sz w:val="28"/>
          <w:szCs w:val="28"/>
          <w:u w:val="single"/>
        </w:rPr>
        <w:t>2</w:t>
      </w:r>
      <w:r w:rsidR="000F3416">
        <w:rPr>
          <w:b/>
          <w:bCs/>
          <w:sz w:val="28"/>
          <w:szCs w:val="28"/>
          <w:u w:val="single"/>
        </w:rPr>
        <w:t>1</w:t>
      </w:r>
      <w:r>
        <w:rPr>
          <w:b/>
          <w:bCs/>
          <w:sz w:val="28"/>
          <w:szCs w:val="28"/>
          <w:u w:val="single"/>
        </w:rPr>
        <w:t>. sjednicu Školskog odbora Osnovne škole Luka</w:t>
      </w:r>
      <w:r>
        <w:rPr>
          <w:sz w:val="28"/>
          <w:szCs w:val="28"/>
        </w:rPr>
        <w:t xml:space="preserve">, Ulica Otona Ivekovića 16, Sesvete, koja će se </w:t>
      </w:r>
      <w:r w:rsidRPr="00615D65">
        <w:rPr>
          <w:sz w:val="28"/>
          <w:szCs w:val="28"/>
        </w:rPr>
        <w:t xml:space="preserve">održati </w:t>
      </w:r>
      <w:r w:rsidR="002069B9">
        <w:rPr>
          <w:b/>
          <w:bCs/>
          <w:sz w:val="28"/>
          <w:szCs w:val="28"/>
        </w:rPr>
        <w:t>1</w:t>
      </w:r>
      <w:r w:rsidR="0075641C">
        <w:rPr>
          <w:b/>
          <w:bCs/>
          <w:sz w:val="28"/>
          <w:szCs w:val="28"/>
        </w:rPr>
        <w:t xml:space="preserve">. </w:t>
      </w:r>
      <w:r w:rsidR="000F3416">
        <w:rPr>
          <w:b/>
          <w:bCs/>
          <w:sz w:val="28"/>
          <w:szCs w:val="28"/>
        </w:rPr>
        <w:t>listopada</w:t>
      </w:r>
      <w:r w:rsidR="009C041A">
        <w:rPr>
          <w:b/>
          <w:bCs/>
          <w:sz w:val="28"/>
          <w:szCs w:val="28"/>
        </w:rPr>
        <w:t xml:space="preserve"> </w:t>
      </w:r>
      <w:r w:rsidRPr="00615D65">
        <w:rPr>
          <w:b/>
          <w:bCs/>
          <w:sz w:val="28"/>
          <w:szCs w:val="28"/>
        </w:rPr>
        <w:t>202</w:t>
      </w:r>
      <w:r w:rsidR="00AE54FC">
        <w:rPr>
          <w:b/>
          <w:bCs/>
          <w:sz w:val="28"/>
          <w:szCs w:val="28"/>
        </w:rPr>
        <w:t>6</w:t>
      </w:r>
      <w:r w:rsidRPr="00615D65">
        <w:rPr>
          <w:b/>
          <w:bCs/>
          <w:sz w:val="28"/>
          <w:szCs w:val="28"/>
        </w:rPr>
        <w:t>. godine</w:t>
      </w:r>
      <w:r w:rsidRPr="00615D65">
        <w:rPr>
          <w:bCs/>
          <w:sz w:val="28"/>
          <w:szCs w:val="28"/>
        </w:rPr>
        <w:t xml:space="preserve"> </w:t>
      </w:r>
    </w:p>
    <w:p w14:paraId="3CFE24F8" w14:textId="7900D577" w:rsidR="007A6C29" w:rsidRDefault="000A5AA5" w:rsidP="002069B9">
      <w:pPr>
        <w:jc w:val="both"/>
        <w:rPr>
          <w:sz w:val="28"/>
          <w:szCs w:val="28"/>
        </w:rPr>
      </w:pPr>
      <w:r w:rsidRPr="00615D65">
        <w:rPr>
          <w:b/>
          <w:sz w:val="28"/>
          <w:szCs w:val="28"/>
        </w:rPr>
        <w:t>(</w:t>
      </w:r>
      <w:r w:rsidR="000F3416">
        <w:rPr>
          <w:b/>
          <w:sz w:val="28"/>
          <w:szCs w:val="28"/>
        </w:rPr>
        <w:t>četvrtak</w:t>
      </w:r>
      <w:r w:rsidRPr="00615D65">
        <w:rPr>
          <w:b/>
          <w:sz w:val="28"/>
          <w:szCs w:val="28"/>
        </w:rPr>
        <w:t xml:space="preserve">) </w:t>
      </w:r>
      <w:bookmarkStart w:id="0" w:name="_Hlk195704870"/>
      <w:r w:rsidRPr="00615D65">
        <w:rPr>
          <w:b/>
          <w:sz w:val="28"/>
          <w:szCs w:val="28"/>
        </w:rPr>
        <w:t xml:space="preserve">u </w:t>
      </w:r>
      <w:r w:rsidR="00D2237F">
        <w:rPr>
          <w:b/>
          <w:sz w:val="28"/>
          <w:szCs w:val="28"/>
        </w:rPr>
        <w:t>18</w:t>
      </w:r>
      <w:r w:rsidRPr="00615D65">
        <w:rPr>
          <w:b/>
          <w:sz w:val="28"/>
          <w:szCs w:val="28"/>
        </w:rPr>
        <w:t>.</w:t>
      </w:r>
      <w:r w:rsidR="000F3416">
        <w:rPr>
          <w:b/>
          <w:sz w:val="28"/>
          <w:szCs w:val="28"/>
        </w:rPr>
        <w:t>3</w:t>
      </w:r>
      <w:r w:rsidRPr="00615D65">
        <w:rPr>
          <w:b/>
          <w:sz w:val="28"/>
          <w:szCs w:val="28"/>
        </w:rPr>
        <w:t xml:space="preserve">0 </w:t>
      </w:r>
      <w:bookmarkEnd w:id="0"/>
      <w:r w:rsidR="00281BC6">
        <w:rPr>
          <w:b/>
          <w:sz w:val="28"/>
          <w:szCs w:val="28"/>
        </w:rPr>
        <w:t xml:space="preserve">sati </w:t>
      </w:r>
      <w:r w:rsidR="000F3416">
        <w:rPr>
          <w:sz w:val="28"/>
          <w:szCs w:val="28"/>
        </w:rPr>
        <w:t>u uredu ravnateljice</w:t>
      </w:r>
      <w:r w:rsidR="00D2237F">
        <w:rPr>
          <w:sz w:val="28"/>
          <w:szCs w:val="28"/>
        </w:rPr>
        <w:t>.</w:t>
      </w:r>
    </w:p>
    <w:p w14:paraId="3A21DE51" w14:textId="7327B87A" w:rsidR="002132BE" w:rsidRDefault="002132BE" w:rsidP="0049086A">
      <w:pPr>
        <w:jc w:val="both"/>
        <w:rPr>
          <w:sz w:val="28"/>
          <w:szCs w:val="28"/>
        </w:rPr>
      </w:pPr>
    </w:p>
    <w:p w14:paraId="55DD19EE" w14:textId="77777777" w:rsidR="007140DE" w:rsidRPr="007A6C29" w:rsidRDefault="007140DE" w:rsidP="0049086A">
      <w:pPr>
        <w:jc w:val="both"/>
        <w:rPr>
          <w:sz w:val="28"/>
          <w:szCs w:val="28"/>
        </w:rPr>
      </w:pPr>
    </w:p>
    <w:p w14:paraId="1E32B3D9" w14:textId="77777777" w:rsidR="006A1099" w:rsidRDefault="006A1099">
      <w:pPr>
        <w:rPr>
          <w:sz w:val="28"/>
          <w:szCs w:val="28"/>
        </w:rPr>
      </w:pPr>
    </w:p>
    <w:p w14:paraId="5F485DB2" w14:textId="519DDA27" w:rsidR="00EA3A10" w:rsidRDefault="000A5AA5">
      <w:pPr>
        <w:rPr>
          <w:sz w:val="28"/>
          <w:szCs w:val="28"/>
        </w:rPr>
      </w:pPr>
      <w:r>
        <w:rPr>
          <w:sz w:val="28"/>
          <w:szCs w:val="28"/>
        </w:rPr>
        <w:t>DNEVNI RED:</w:t>
      </w:r>
    </w:p>
    <w:p w14:paraId="763F53FF" w14:textId="52BAC900" w:rsidR="00EA3A10" w:rsidRDefault="000A5AA5" w:rsidP="00837EDC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Usvajanje zapisnika s</w:t>
      </w:r>
      <w:r w:rsidR="00BC0B5C">
        <w:rPr>
          <w:sz w:val="28"/>
          <w:szCs w:val="28"/>
        </w:rPr>
        <w:t xml:space="preserve"> </w:t>
      </w:r>
      <w:r w:rsidR="000F3416">
        <w:rPr>
          <w:sz w:val="28"/>
          <w:szCs w:val="28"/>
        </w:rPr>
        <w:t>20</w:t>
      </w:r>
      <w:r>
        <w:rPr>
          <w:sz w:val="28"/>
          <w:szCs w:val="28"/>
        </w:rPr>
        <w:t>. sjednice Školskoga odbora</w:t>
      </w:r>
    </w:p>
    <w:p w14:paraId="4EECD3F4" w14:textId="30A730C9" w:rsidR="000F3416" w:rsidRPr="000F3416" w:rsidRDefault="000F3416" w:rsidP="000F3416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 w:rsidRPr="000F3416">
        <w:rPr>
          <w:sz w:val="28"/>
          <w:szCs w:val="28"/>
        </w:rPr>
        <w:t xml:space="preserve">Usvajanje Školskog kurikuluma za </w:t>
      </w:r>
      <w:proofErr w:type="spellStart"/>
      <w:r w:rsidRPr="000F3416">
        <w:rPr>
          <w:sz w:val="28"/>
          <w:szCs w:val="28"/>
        </w:rPr>
        <w:t>šk.godinu</w:t>
      </w:r>
      <w:proofErr w:type="spellEnd"/>
      <w:r w:rsidRPr="000F341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F3416">
        <w:rPr>
          <w:sz w:val="28"/>
          <w:szCs w:val="28"/>
        </w:rPr>
        <w:t>./202</w:t>
      </w:r>
      <w:r>
        <w:rPr>
          <w:sz w:val="28"/>
          <w:szCs w:val="28"/>
        </w:rPr>
        <w:t>7</w:t>
      </w:r>
      <w:r w:rsidRPr="000F3416">
        <w:rPr>
          <w:sz w:val="28"/>
          <w:szCs w:val="28"/>
        </w:rPr>
        <w:t>.</w:t>
      </w:r>
    </w:p>
    <w:p w14:paraId="6E8C10C9" w14:textId="626B381E" w:rsidR="000F3416" w:rsidRPr="000F3416" w:rsidRDefault="000F3416" w:rsidP="000F3416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 w:rsidRPr="000F3416">
        <w:rPr>
          <w:sz w:val="28"/>
          <w:szCs w:val="28"/>
        </w:rPr>
        <w:t>Usvajanje Godišnjeg plana i programa za školsku godinu 202</w:t>
      </w:r>
      <w:r>
        <w:rPr>
          <w:sz w:val="28"/>
          <w:szCs w:val="28"/>
        </w:rPr>
        <w:t>6</w:t>
      </w:r>
      <w:r w:rsidRPr="000F3416">
        <w:rPr>
          <w:sz w:val="28"/>
          <w:szCs w:val="28"/>
        </w:rPr>
        <w:t>./202</w:t>
      </w:r>
      <w:r>
        <w:rPr>
          <w:sz w:val="28"/>
          <w:szCs w:val="28"/>
        </w:rPr>
        <w:t>7</w:t>
      </w:r>
      <w:r w:rsidRPr="000F3416">
        <w:rPr>
          <w:sz w:val="28"/>
          <w:szCs w:val="28"/>
        </w:rPr>
        <w:t>.</w:t>
      </w:r>
    </w:p>
    <w:p w14:paraId="3C65118B" w14:textId="7C27F8F9" w:rsidR="000F3416" w:rsidRPr="000F3416" w:rsidRDefault="000F3416" w:rsidP="000F3416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F3416">
        <w:rPr>
          <w:sz w:val="28"/>
          <w:szCs w:val="28"/>
        </w:rPr>
        <w:t>Usvajanje Izmjena i dopuna Pravilnik</w:t>
      </w:r>
      <w:r w:rsidR="007140DE">
        <w:rPr>
          <w:sz w:val="28"/>
          <w:szCs w:val="28"/>
        </w:rPr>
        <w:t>a</w:t>
      </w:r>
      <w:r w:rsidRPr="000F3416">
        <w:rPr>
          <w:sz w:val="28"/>
          <w:szCs w:val="28"/>
        </w:rPr>
        <w:t xml:space="preserve"> o provedbi postupka jednostavne nabave</w:t>
      </w:r>
    </w:p>
    <w:p w14:paraId="6C8CD163" w14:textId="09981DBF" w:rsidR="000F3416" w:rsidRPr="000F3416" w:rsidRDefault="000F3416" w:rsidP="000F3416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 w:rsidRPr="000F3416">
        <w:rPr>
          <w:sz w:val="28"/>
          <w:szCs w:val="28"/>
        </w:rPr>
        <w:t xml:space="preserve">Davanje prethodne suglasnosti na zapošljavanje </w:t>
      </w:r>
      <w:r>
        <w:rPr>
          <w:sz w:val="28"/>
          <w:szCs w:val="28"/>
        </w:rPr>
        <w:t>psihologa/</w:t>
      </w:r>
      <w:proofErr w:type="spellStart"/>
      <w:r>
        <w:rPr>
          <w:sz w:val="28"/>
          <w:szCs w:val="28"/>
        </w:rPr>
        <w:t>ice</w:t>
      </w:r>
      <w:proofErr w:type="spellEnd"/>
      <w:r w:rsidRPr="000F3416">
        <w:rPr>
          <w:sz w:val="28"/>
          <w:szCs w:val="28"/>
        </w:rPr>
        <w:t xml:space="preserve"> , 1 izvršitelj – m/ž na puno, 40 sati tjedno, određeno radno vrijeme</w:t>
      </w:r>
    </w:p>
    <w:p w14:paraId="6063BA0B" w14:textId="7AAFBE59" w:rsidR="000F3416" w:rsidRPr="000F3416" w:rsidRDefault="000F3416" w:rsidP="000F3416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 w:rsidRPr="000F3416">
        <w:rPr>
          <w:sz w:val="28"/>
          <w:szCs w:val="28"/>
        </w:rPr>
        <w:t>Davanje prethodne suglasnosti na zapošljavanje učitelja/</w:t>
      </w:r>
      <w:proofErr w:type="spellStart"/>
      <w:r w:rsidRPr="000F3416">
        <w:rPr>
          <w:sz w:val="28"/>
          <w:szCs w:val="28"/>
        </w:rPr>
        <w:t>ice</w:t>
      </w:r>
      <w:proofErr w:type="spellEnd"/>
      <w:r w:rsidRPr="000F3416">
        <w:rPr>
          <w:sz w:val="28"/>
          <w:szCs w:val="28"/>
        </w:rPr>
        <w:t xml:space="preserve"> </w:t>
      </w:r>
      <w:r>
        <w:rPr>
          <w:sz w:val="28"/>
          <w:szCs w:val="28"/>
        </w:rPr>
        <w:t>razredne nastave</w:t>
      </w:r>
      <w:r w:rsidRPr="000F3416">
        <w:rPr>
          <w:sz w:val="28"/>
          <w:szCs w:val="28"/>
        </w:rPr>
        <w:t>, 1 izvršitelj – m/ž na puno, 40 sati tjedno, određeno radno vrijeme</w:t>
      </w:r>
    </w:p>
    <w:p w14:paraId="62BDD612" w14:textId="0B4C484E" w:rsidR="000F3416" w:rsidRDefault="000F3416" w:rsidP="00837EDC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 w:rsidRPr="000F3416">
        <w:rPr>
          <w:sz w:val="28"/>
          <w:szCs w:val="28"/>
        </w:rPr>
        <w:t>Davanje prethodne suglasnosti na zapošljavanje učitelja/</w:t>
      </w:r>
      <w:proofErr w:type="spellStart"/>
      <w:r w:rsidRPr="000F3416">
        <w:rPr>
          <w:sz w:val="28"/>
          <w:szCs w:val="28"/>
        </w:rPr>
        <w:t>ice</w:t>
      </w:r>
      <w:proofErr w:type="spellEnd"/>
      <w:r w:rsidRPr="000F3416">
        <w:rPr>
          <w:sz w:val="28"/>
          <w:szCs w:val="28"/>
        </w:rPr>
        <w:t xml:space="preserve"> </w:t>
      </w:r>
      <w:r>
        <w:rPr>
          <w:sz w:val="28"/>
          <w:szCs w:val="28"/>
        </w:rPr>
        <w:t>geografije</w:t>
      </w:r>
      <w:r w:rsidRPr="000F3416">
        <w:rPr>
          <w:sz w:val="28"/>
          <w:szCs w:val="28"/>
        </w:rPr>
        <w:t xml:space="preserve">, 1 izvršitelj – m/ž na </w:t>
      </w:r>
      <w:r>
        <w:rPr>
          <w:sz w:val="28"/>
          <w:szCs w:val="28"/>
        </w:rPr>
        <w:t>ne</w:t>
      </w:r>
      <w:r w:rsidRPr="000F3416">
        <w:rPr>
          <w:sz w:val="28"/>
          <w:szCs w:val="28"/>
        </w:rPr>
        <w:t xml:space="preserve">puno, </w:t>
      </w:r>
      <w:r>
        <w:rPr>
          <w:sz w:val="28"/>
          <w:szCs w:val="28"/>
        </w:rPr>
        <w:t>2</w:t>
      </w:r>
      <w:r w:rsidRPr="000F3416">
        <w:rPr>
          <w:sz w:val="28"/>
          <w:szCs w:val="28"/>
        </w:rPr>
        <w:t>0 sati tjedno, određeno radno vrijeme</w:t>
      </w:r>
    </w:p>
    <w:p w14:paraId="2158A05B" w14:textId="1E464F4B" w:rsidR="000F3416" w:rsidRPr="000F3416" w:rsidRDefault="000F3416" w:rsidP="000F3416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F3416">
        <w:rPr>
          <w:sz w:val="28"/>
          <w:szCs w:val="28"/>
        </w:rPr>
        <w:t xml:space="preserve">Davanje prethodne suglasnosti na zapošljavanje </w:t>
      </w:r>
      <w:r>
        <w:rPr>
          <w:sz w:val="28"/>
          <w:szCs w:val="28"/>
        </w:rPr>
        <w:t>socijalnog pedagoga/</w:t>
      </w:r>
      <w:proofErr w:type="spellStart"/>
      <w:r>
        <w:rPr>
          <w:sz w:val="28"/>
          <w:szCs w:val="28"/>
        </w:rPr>
        <w:t>ice</w:t>
      </w:r>
      <w:proofErr w:type="spellEnd"/>
      <w:r w:rsidRPr="000F3416">
        <w:rPr>
          <w:sz w:val="28"/>
          <w:szCs w:val="28"/>
        </w:rPr>
        <w:t xml:space="preserve">, 1 izvršitelj – m/ž na puno, </w:t>
      </w:r>
      <w:r>
        <w:rPr>
          <w:sz w:val="28"/>
          <w:szCs w:val="28"/>
        </w:rPr>
        <w:t>4</w:t>
      </w:r>
      <w:r w:rsidRPr="000F3416">
        <w:rPr>
          <w:sz w:val="28"/>
          <w:szCs w:val="28"/>
        </w:rPr>
        <w:t>0 sati tjedno, određeno radno vrijeme</w:t>
      </w:r>
    </w:p>
    <w:p w14:paraId="701C703F" w14:textId="2E4BF6EC" w:rsidR="000F3416" w:rsidRPr="000F3416" w:rsidRDefault="000F3416" w:rsidP="000F3416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F3416">
        <w:rPr>
          <w:sz w:val="28"/>
          <w:szCs w:val="28"/>
        </w:rPr>
        <w:t xml:space="preserve">Davanje prethodne suglasnosti na zapošljavanje </w:t>
      </w:r>
      <w:r>
        <w:rPr>
          <w:sz w:val="28"/>
          <w:szCs w:val="28"/>
        </w:rPr>
        <w:t>čistača/spremača</w:t>
      </w:r>
      <w:r w:rsidRPr="000F3416">
        <w:rPr>
          <w:sz w:val="28"/>
          <w:szCs w:val="28"/>
        </w:rPr>
        <w:t xml:space="preserve">, 1 izvršitelj – m/ž na puno, 40 sati tjedno, </w:t>
      </w:r>
      <w:r>
        <w:rPr>
          <w:sz w:val="28"/>
          <w:szCs w:val="28"/>
        </w:rPr>
        <w:t>ne</w:t>
      </w:r>
      <w:r w:rsidRPr="000F3416">
        <w:rPr>
          <w:sz w:val="28"/>
          <w:szCs w:val="28"/>
        </w:rPr>
        <w:t>određeno radno vrijeme</w:t>
      </w:r>
    </w:p>
    <w:p w14:paraId="7D5CE485" w14:textId="073E1671" w:rsidR="000F3416" w:rsidRPr="000F3416" w:rsidRDefault="000F3416" w:rsidP="000F3416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0F3416">
        <w:rPr>
          <w:sz w:val="28"/>
          <w:szCs w:val="28"/>
        </w:rPr>
        <w:t xml:space="preserve"> </w:t>
      </w:r>
      <w:r w:rsidRPr="000F3416">
        <w:rPr>
          <w:sz w:val="28"/>
          <w:szCs w:val="28"/>
        </w:rPr>
        <w:t xml:space="preserve">Davanje prethodne suglasnosti na zapošljavanje </w:t>
      </w:r>
      <w:r>
        <w:rPr>
          <w:sz w:val="28"/>
          <w:szCs w:val="28"/>
        </w:rPr>
        <w:t>5</w:t>
      </w:r>
      <w:r w:rsidRPr="000F3416">
        <w:rPr>
          <w:sz w:val="28"/>
          <w:szCs w:val="28"/>
        </w:rPr>
        <w:t xml:space="preserve"> pomoćnika u nastavi (određeno, nepuno radno vrijeme, do kraja školske godine 2026./2027.)</w:t>
      </w:r>
    </w:p>
    <w:p w14:paraId="087E9BB3" w14:textId="524F085D" w:rsidR="000F3416" w:rsidRPr="000F3416" w:rsidRDefault="000F3416" w:rsidP="00837EDC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Putovanje učenika u Austriju i Njemačku</w:t>
      </w:r>
    </w:p>
    <w:p w14:paraId="7B289B7C" w14:textId="3D00B226" w:rsidR="002069B9" w:rsidRPr="002069B9" w:rsidRDefault="000F3416" w:rsidP="002069B9">
      <w:pPr>
        <w:pStyle w:val="Odlomakpopis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069B9" w:rsidRPr="002069B9">
        <w:rPr>
          <w:sz w:val="28"/>
          <w:szCs w:val="28"/>
        </w:rPr>
        <w:t xml:space="preserve">Nacrt ugovora za privremeno korištenje školskog prostora </w:t>
      </w:r>
      <w:bookmarkStart w:id="1" w:name="_GoBack"/>
      <w:bookmarkEnd w:id="1"/>
    </w:p>
    <w:p w14:paraId="5783172E" w14:textId="5EBF37E4" w:rsidR="006A1099" w:rsidRPr="00FD387B" w:rsidRDefault="000F3416" w:rsidP="006A1099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A5AA5">
        <w:rPr>
          <w:sz w:val="28"/>
          <w:szCs w:val="28"/>
        </w:rPr>
        <w:t>Pitanja i prijedlozi</w:t>
      </w:r>
    </w:p>
    <w:p w14:paraId="7FE00E9F" w14:textId="405A92EE" w:rsidR="00F60B0B" w:rsidRDefault="00F60B0B">
      <w:pPr>
        <w:rPr>
          <w:sz w:val="28"/>
          <w:szCs w:val="28"/>
        </w:rPr>
      </w:pPr>
    </w:p>
    <w:p w14:paraId="6DC39591" w14:textId="034DC51B" w:rsidR="002132BE" w:rsidRDefault="002132BE">
      <w:pPr>
        <w:rPr>
          <w:sz w:val="28"/>
          <w:szCs w:val="28"/>
        </w:rPr>
      </w:pPr>
    </w:p>
    <w:p w14:paraId="598F3FCD" w14:textId="678F6EA5" w:rsidR="002132BE" w:rsidRDefault="002132BE">
      <w:pPr>
        <w:rPr>
          <w:sz w:val="28"/>
          <w:szCs w:val="28"/>
        </w:rPr>
      </w:pPr>
    </w:p>
    <w:p w14:paraId="04949240" w14:textId="52BB60B7" w:rsidR="002132BE" w:rsidRDefault="002132BE">
      <w:pPr>
        <w:rPr>
          <w:sz w:val="28"/>
          <w:szCs w:val="28"/>
        </w:rPr>
      </w:pPr>
    </w:p>
    <w:p w14:paraId="797A208C" w14:textId="77777777" w:rsidR="002132BE" w:rsidRDefault="002132BE">
      <w:pPr>
        <w:rPr>
          <w:sz w:val="28"/>
          <w:szCs w:val="28"/>
        </w:rPr>
      </w:pPr>
    </w:p>
    <w:p w14:paraId="0BD13A57" w14:textId="77777777" w:rsidR="00EA3A10" w:rsidRDefault="000A5AA5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Predsjednica Školskog odbora </w:t>
      </w:r>
    </w:p>
    <w:p w14:paraId="4C8173ED" w14:textId="329B80CA" w:rsidR="00EA3A10" w:rsidRDefault="000A5AA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Gordana </w:t>
      </w:r>
      <w:proofErr w:type="spellStart"/>
      <w:r>
        <w:rPr>
          <w:sz w:val="28"/>
          <w:szCs w:val="28"/>
        </w:rPr>
        <w:t>Matolek</w:t>
      </w:r>
      <w:proofErr w:type="spellEnd"/>
      <w:r>
        <w:rPr>
          <w:sz w:val="28"/>
          <w:szCs w:val="28"/>
        </w:rPr>
        <w:t xml:space="preserve"> Veselić, v.r.</w:t>
      </w:r>
    </w:p>
    <w:p w14:paraId="1C70C1F6" w14:textId="5CD2A5DE" w:rsidR="00EA3A10" w:rsidRPr="008C08B3" w:rsidRDefault="00FD387B" w:rsidP="008C08B3">
      <w:pPr>
        <w:pStyle w:val="Bezproreda"/>
        <w:ind w:left="2832" w:firstLine="708"/>
        <w:jc w:val="center"/>
        <w:rPr>
          <w:rFonts w:ascii="Times New Roman" w:hAnsi="Times New Roman" w:cs="Times New Roman"/>
          <w:lang w:eastAsia="hr-HR"/>
        </w:rPr>
      </w:pPr>
      <w:r>
        <w:rPr>
          <w:noProof/>
          <w:lang w:eastAsia="hr-HR"/>
        </w:rPr>
        <w:drawing>
          <wp:inline distT="0" distB="0" distL="0" distR="0" wp14:anchorId="18320E4B" wp14:editId="535B0226">
            <wp:extent cx="1781175" cy="51816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336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3A10" w:rsidRPr="008C08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40D26" w14:textId="77777777" w:rsidR="00E33719" w:rsidRDefault="00E33719">
      <w:r>
        <w:separator/>
      </w:r>
    </w:p>
  </w:endnote>
  <w:endnote w:type="continuationSeparator" w:id="0">
    <w:p w14:paraId="78AB8A67" w14:textId="77777777" w:rsidR="00E33719" w:rsidRDefault="00E3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2C296" w14:textId="77777777" w:rsidR="00E33719" w:rsidRDefault="00E33719">
      <w:r>
        <w:separator/>
      </w:r>
    </w:p>
  </w:footnote>
  <w:footnote w:type="continuationSeparator" w:id="0">
    <w:p w14:paraId="2AAAEC80" w14:textId="77777777" w:rsidR="00E33719" w:rsidRDefault="00E33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458F0"/>
    <w:multiLevelType w:val="multilevel"/>
    <w:tmpl w:val="299458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D12"/>
    <w:rsid w:val="000154B3"/>
    <w:rsid w:val="00020DE9"/>
    <w:rsid w:val="000273AC"/>
    <w:rsid w:val="000429C1"/>
    <w:rsid w:val="000523C2"/>
    <w:rsid w:val="00057123"/>
    <w:rsid w:val="000727B4"/>
    <w:rsid w:val="000748FC"/>
    <w:rsid w:val="000909EB"/>
    <w:rsid w:val="000915C7"/>
    <w:rsid w:val="00091EFF"/>
    <w:rsid w:val="000A5AA5"/>
    <w:rsid w:val="000C1E0E"/>
    <w:rsid w:val="000E1EAC"/>
    <w:rsid w:val="000F3416"/>
    <w:rsid w:val="00105ACF"/>
    <w:rsid w:val="00113DDF"/>
    <w:rsid w:val="001421A7"/>
    <w:rsid w:val="0018361A"/>
    <w:rsid w:val="001A5243"/>
    <w:rsid w:val="001C5B40"/>
    <w:rsid w:val="001E5C88"/>
    <w:rsid w:val="001E7357"/>
    <w:rsid w:val="001E7367"/>
    <w:rsid w:val="00204D8C"/>
    <w:rsid w:val="002069B9"/>
    <w:rsid w:val="002132BE"/>
    <w:rsid w:val="002269A6"/>
    <w:rsid w:val="00247DCB"/>
    <w:rsid w:val="0026299A"/>
    <w:rsid w:val="0028003D"/>
    <w:rsid w:val="00281BC6"/>
    <w:rsid w:val="00297909"/>
    <w:rsid w:val="002A51A1"/>
    <w:rsid w:val="002C39D4"/>
    <w:rsid w:val="002D31D8"/>
    <w:rsid w:val="002E1790"/>
    <w:rsid w:val="00310871"/>
    <w:rsid w:val="00312A0B"/>
    <w:rsid w:val="003202DB"/>
    <w:rsid w:val="00324F00"/>
    <w:rsid w:val="003377DA"/>
    <w:rsid w:val="0034226F"/>
    <w:rsid w:val="00350329"/>
    <w:rsid w:val="00374297"/>
    <w:rsid w:val="003D2E98"/>
    <w:rsid w:val="00403AE9"/>
    <w:rsid w:val="00412401"/>
    <w:rsid w:val="00420B95"/>
    <w:rsid w:val="00451EEC"/>
    <w:rsid w:val="0046496A"/>
    <w:rsid w:val="00467C31"/>
    <w:rsid w:val="00486B31"/>
    <w:rsid w:val="0049086A"/>
    <w:rsid w:val="004D5EB5"/>
    <w:rsid w:val="005140C7"/>
    <w:rsid w:val="005318DA"/>
    <w:rsid w:val="00551729"/>
    <w:rsid w:val="00551E6C"/>
    <w:rsid w:val="005C2B22"/>
    <w:rsid w:val="005E7E8E"/>
    <w:rsid w:val="005F15D1"/>
    <w:rsid w:val="00615D65"/>
    <w:rsid w:val="006471A7"/>
    <w:rsid w:val="00651E49"/>
    <w:rsid w:val="0065308A"/>
    <w:rsid w:val="0067606A"/>
    <w:rsid w:val="006839EB"/>
    <w:rsid w:val="0068456F"/>
    <w:rsid w:val="006916CC"/>
    <w:rsid w:val="0069370D"/>
    <w:rsid w:val="006A1099"/>
    <w:rsid w:val="006B6F76"/>
    <w:rsid w:val="006C17AB"/>
    <w:rsid w:val="006D16E6"/>
    <w:rsid w:val="006D4B47"/>
    <w:rsid w:val="006F6739"/>
    <w:rsid w:val="006F6E61"/>
    <w:rsid w:val="00700BB7"/>
    <w:rsid w:val="0070280C"/>
    <w:rsid w:val="007140DE"/>
    <w:rsid w:val="007150DB"/>
    <w:rsid w:val="0073263C"/>
    <w:rsid w:val="00753FA2"/>
    <w:rsid w:val="0075641C"/>
    <w:rsid w:val="007723D4"/>
    <w:rsid w:val="00775EE5"/>
    <w:rsid w:val="0079771F"/>
    <w:rsid w:val="007A1D33"/>
    <w:rsid w:val="007A6C29"/>
    <w:rsid w:val="007D6639"/>
    <w:rsid w:val="008230BC"/>
    <w:rsid w:val="008267B5"/>
    <w:rsid w:val="008272F1"/>
    <w:rsid w:val="00837EDC"/>
    <w:rsid w:val="008942C0"/>
    <w:rsid w:val="0089576D"/>
    <w:rsid w:val="008C08B3"/>
    <w:rsid w:val="008E5ED2"/>
    <w:rsid w:val="00906972"/>
    <w:rsid w:val="009102EB"/>
    <w:rsid w:val="00910ADD"/>
    <w:rsid w:val="009235A3"/>
    <w:rsid w:val="00931F95"/>
    <w:rsid w:val="009514F3"/>
    <w:rsid w:val="009B433B"/>
    <w:rsid w:val="009C041A"/>
    <w:rsid w:val="009C2C26"/>
    <w:rsid w:val="00A229E0"/>
    <w:rsid w:val="00A2488C"/>
    <w:rsid w:val="00A6030D"/>
    <w:rsid w:val="00A607DE"/>
    <w:rsid w:val="00A65957"/>
    <w:rsid w:val="00A846D4"/>
    <w:rsid w:val="00A97B44"/>
    <w:rsid w:val="00AB2F17"/>
    <w:rsid w:val="00AC194E"/>
    <w:rsid w:val="00AD22EA"/>
    <w:rsid w:val="00AE54FC"/>
    <w:rsid w:val="00AE5EDD"/>
    <w:rsid w:val="00AF374F"/>
    <w:rsid w:val="00B03FEF"/>
    <w:rsid w:val="00B065D4"/>
    <w:rsid w:val="00B301FA"/>
    <w:rsid w:val="00B47E5D"/>
    <w:rsid w:val="00B62D00"/>
    <w:rsid w:val="00B83EFC"/>
    <w:rsid w:val="00B901F5"/>
    <w:rsid w:val="00BA4C91"/>
    <w:rsid w:val="00BB1498"/>
    <w:rsid w:val="00BC0B5C"/>
    <w:rsid w:val="00BC2559"/>
    <w:rsid w:val="00BE1123"/>
    <w:rsid w:val="00BE2DAE"/>
    <w:rsid w:val="00BF0095"/>
    <w:rsid w:val="00C03328"/>
    <w:rsid w:val="00C06B6C"/>
    <w:rsid w:val="00C21E65"/>
    <w:rsid w:val="00C63B00"/>
    <w:rsid w:val="00C75DBB"/>
    <w:rsid w:val="00C849D8"/>
    <w:rsid w:val="00CA0982"/>
    <w:rsid w:val="00CB0FB5"/>
    <w:rsid w:val="00CC2E53"/>
    <w:rsid w:val="00CC678B"/>
    <w:rsid w:val="00CE06EE"/>
    <w:rsid w:val="00CE31E9"/>
    <w:rsid w:val="00CF2F87"/>
    <w:rsid w:val="00D2237F"/>
    <w:rsid w:val="00D23BC3"/>
    <w:rsid w:val="00D25D12"/>
    <w:rsid w:val="00D35BD6"/>
    <w:rsid w:val="00D619CC"/>
    <w:rsid w:val="00D65060"/>
    <w:rsid w:val="00D72032"/>
    <w:rsid w:val="00D93B05"/>
    <w:rsid w:val="00DA18A6"/>
    <w:rsid w:val="00DB0975"/>
    <w:rsid w:val="00DD2901"/>
    <w:rsid w:val="00DD4A7D"/>
    <w:rsid w:val="00DE3017"/>
    <w:rsid w:val="00DF264E"/>
    <w:rsid w:val="00E33719"/>
    <w:rsid w:val="00E41BE7"/>
    <w:rsid w:val="00E44951"/>
    <w:rsid w:val="00E74371"/>
    <w:rsid w:val="00E82A52"/>
    <w:rsid w:val="00E931A6"/>
    <w:rsid w:val="00EA09EC"/>
    <w:rsid w:val="00EA35EC"/>
    <w:rsid w:val="00EA3A10"/>
    <w:rsid w:val="00EB2417"/>
    <w:rsid w:val="00EC2F48"/>
    <w:rsid w:val="00EE1093"/>
    <w:rsid w:val="00EE531A"/>
    <w:rsid w:val="00F072E1"/>
    <w:rsid w:val="00F22EFE"/>
    <w:rsid w:val="00F30571"/>
    <w:rsid w:val="00F43A08"/>
    <w:rsid w:val="00F557E6"/>
    <w:rsid w:val="00F57453"/>
    <w:rsid w:val="00F60B0B"/>
    <w:rsid w:val="00F66FFF"/>
    <w:rsid w:val="00FC40C3"/>
    <w:rsid w:val="00FD387B"/>
    <w:rsid w:val="37495AB7"/>
    <w:rsid w:val="6723539B"/>
    <w:rsid w:val="6DCE7893"/>
    <w:rsid w:val="7C98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AF17"/>
  <w15:docId w15:val="{1E8DF781-17D2-4425-A5C3-1F8B3843C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eastAsia="Times New Roman" w:hAnsi="Tahoma" w:cs="Tahoma"/>
      <w:kern w:val="0"/>
      <w:sz w:val="16"/>
      <w:szCs w:val="16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Azapović-Štimac</dc:creator>
  <cp:lastModifiedBy>Martina Ledinščić</cp:lastModifiedBy>
  <cp:revision>118</cp:revision>
  <cp:lastPrinted>2026-09-24T15:11:00Z</cp:lastPrinted>
  <dcterms:created xsi:type="dcterms:W3CDTF">2025-04-01T07:40:00Z</dcterms:created>
  <dcterms:modified xsi:type="dcterms:W3CDTF">2026-09-24T15:15:00Z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7EA868B3DC974B17B4569E9927C93613_13</vt:lpwstr>
  </property>
</Properties>
</file>